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A69A3" w14:textId="232F786B" w:rsidR="00FB51BE" w:rsidRPr="00744D62" w:rsidRDefault="00FB51BE" w:rsidP="00FB51BE">
      <w:pPr>
        <w:jc w:val="both"/>
        <w:rPr>
          <w:b/>
        </w:rPr>
      </w:pPr>
      <w:r w:rsidRPr="00672D6A">
        <w:rPr>
          <w:b/>
          <w:bCs/>
        </w:rPr>
        <w:t xml:space="preserve">Zapytanie ofertowe </w:t>
      </w:r>
      <w:r w:rsidRPr="00744D62">
        <w:rPr>
          <w:b/>
        </w:rPr>
        <w:t>na</w:t>
      </w:r>
      <w:bookmarkStart w:id="0" w:name="_Hlk163116015"/>
      <w:r>
        <w:rPr>
          <w:b/>
        </w:rPr>
        <w:t xml:space="preserve"> dostawę i montaż </w:t>
      </w:r>
      <w:r w:rsidR="004A18AA">
        <w:rPr>
          <w:b/>
        </w:rPr>
        <w:t xml:space="preserve">małego </w:t>
      </w:r>
      <w:r>
        <w:rPr>
          <w:b/>
        </w:rPr>
        <w:t>wyposażenia</w:t>
      </w:r>
      <w:r w:rsidR="004A18AA">
        <w:rPr>
          <w:b/>
        </w:rPr>
        <w:t>, sprzętu elektronicznego oraz pomocy dydaktycznych do</w:t>
      </w:r>
      <w:r>
        <w:rPr>
          <w:b/>
        </w:rPr>
        <w:t xml:space="preserve"> Żłobka Gminnego</w:t>
      </w:r>
      <w:r w:rsidRPr="00744D62">
        <w:rPr>
          <w:b/>
        </w:rPr>
        <w:t xml:space="preserve"> </w:t>
      </w:r>
      <w:r>
        <w:rPr>
          <w:b/>
        </w:rPr>
        <w:t>w</w:t>
      </w:r>
      <w:r w:rsidRPr="00744D62">
        <w:rPr>
          <w:b/>
        </w:rPr>
        <w:t xml:space="preserve"> Obraz</w:t>
      </w:r>
      <w:r>
        <w:rPr>
          <w:b/>
        </w:rPr>
        <w:t xml:space="preserve">owie </w:t>
      </w:r>
      <w:bookmarkEnd w:id="0"/>
      <w:r w:rsidR="005627B1">
        <w:rPr>
          <w:b/>
        </w:rPr>
        <w:t>w </w:t>
      </w:r>
      <w:r>
        <w:rPr>
          <w:b/>
        </w:rPr>
        <w:t>ramach programu MALUCH+ 2022-2029</w:t>
      </w:r>
    </w:p>
    <w:p w14:paraId="7FD36C46" w14:textId="77777777" w:rsidR="00FB51BE" w:rsidRDefault="00FB51BE" w:rsidP="00FB51BE">
      <w:pPr>
        <w:jc w:val="both"/>
        <w:rPr>
          <w:b/>
          <w:bCs/>
        </w:rPr>
      </w:pPr>
    </w:p>
    <w:p w14:paraId="6CEDC65E" w14:textId="77777777" w:rsidR="00FB51BE" w:rsidRPr="00182465" w:rsidRDefault="00FB51BE" w:rsidP="00FB51BE">
      <w:pPr>
        <w:pStyle w:val="Default"/>
        <w:jc w:val="both"/>
        <w:rPr>
          <w:b/>
          <w:bCs/>
        </w:rPr>
      </w:pPr>
      <w:r w:rsidRPr="00AF3984">
        <w:rPr>
          <w:b/>
          <w:bCs/>
        </w:rPr>
        <w:t>Postępowanie prowadzone będzie w trybie postępowania ofertowego na udzielenie zamówienia</w:t>
      </w:r>
      <w:r>
        <w:rPr>
          <w:b/>
          <w:bCs/>
        </w:rPr>
        <w:t xml:space="preserve"> </w:t>
      </w:r>
      <w:r w:rsidRPr="00AF3984">
        <w:rPr>
          <w:b/>
          <w:bCs/>
        </w:rPr>
        <w:t>publicznego o wartości poniżej 130 000 zł do którego nie stosuje</w:t>
      </w:r>
      <w:r>
        <w:rPr>
          <w:b/>
          <w:bCs/>
        </w:rPr>
        <w:t xml:space="preserve"> się przepisów ustawy z dnia 11 </w:t>
      </w:r>
      <w:r w:rsidRPr="00AF3984">
        <w:rPr>
          <w:b/>
          <w:bCs/>
        </w:rPr>
        <w:t xml:space="preserve">września 2019r. Prawo Zamówień Publicznych </w:t>
      </w:r>
      <w:r w:rsidRPr="00517300">
        <w:rPr>
          <w:b/>
          <w:bCs/>
        </w:rPr>
        <w:t>(</w:t>
      </w:r>
      <w:proofErr w:type="spellStart"/>
      <w:r w:rsidRPr="00517300">
        <w:rPr>
          <w:b/>
          <w:bCs/>
        </w:rPr>
        <w:t>t.j</w:t>
      </w:r>
      <w:proofErr w:type="spellEnd"/>
      <w:r w:rsidRPr="00517300">
        <w:rPr>
          <w:b/>
          <w:bCs/>
        </w:rPr>
        <w:t xml:space="preserve">. Dz.U.2023.1605 </w:t>
      </w:r>
      <w:r>
        <w:rPr>
          <w:b/>
          <w:bCs/>
        </w:rPr>
        <w:t xml:space="preserve">                            </w:t>
      </w:r>
      <w:r w:rsidRPr="00517300">
        <w:rPr>
          <w:b/>
          <w:bCs/>
        </w:rPr>
        <w:t xml:space="preserve">z </w:t>
      </w:r>
      <w:proofErr w:type="spellStart"/>
      <w:r w:rsidRPr="00517300">
        <w:rPr>
          <w:b/>
          <w:bCs/>
        </w:rPr>
        <w:t>późn</w:t>
      </w:r>
      <w:proofErr w:type="spellEnd"/>
      <w:r w:rsidRPr="00517300">
        <w:rPr>
          <w:b/>
          <w:bCs/>
        </w:rPr>
        <w:t>. zm.)</w:t>
      </w:r>
      <w:r>
        <w:rPr>
          <w:b/>
          <w:bCs/>
        </w:rPr>
        <w:t>.</w:t>
      </w:r>
    </w:p>
    <w:p w14:paraId="78DFF79C" w14:textId="77777777" w:rsidR="00FB51BE" w:rsidRDefault="00FB51BE" w:rsidP="00FB51BE">
      <w:pPr>
        <w:pStyle w:val="Default"/>
        <w:rPr>
          <w:b/>
          <w:bCs/>
        </w:rPr>
      </w:pPr>
      <w:r>
        <w:rPr>
          <w:b/>
          <w:bCs/>
        </w:rPr>
        <w:t xml:space="preserve">Zamawiający: </w:t>
      </w:r>
    </w:p>
    <w:p w14:paraId="432B186D" w14:textId="77777777" w:rsidR="00FB51BE" w:rsidRDefault="00FB51BE" w:rsidP="00FB51BE">
      <w:pPr>
        <w:pStyle w:val="Default"/>
      </w:pPr>
      <w:r>
        <w:t>Gmina Obrazów</w:t>
      </w:r>
    </w:p>
    <w:p w14:paraId="6754F812" w14:textId="77777777" w:rsidR="00FB51BE" w:rsidRDefault="00FB51BE" w:rsidP="00FB51BE">
      <w:pPr>
        <w:pStyle w:val="Default"/>
      </w:pPr>
      <w:r>
        <w:t>Obrazów 84</w:t>
      </w:r>
    </w:p>
    <w:p w14:paraId="41BDA8A6" w14:textId="77777777" w:rsidR="00FB51BE" w:rsidRDefault="00FB51BE" w:rsidP="00FB51BE">
      <w:pPr>
        <w:pStyle w:val="Default"/>
      </w:pPr>
      <w:r>
        <w:t xml:space="preserve">27 – 641 Obrazów </w:t>
      </w:r>
    </w:p>
    <w:p w14:paraId="23FBC78A" w14:textId="77777777" w:rsidR="00FB51BE" w:rsidRDefault="00FB51BE" w:rsidP="00FB51BE">
      <w:pPr>
        <w:pStyle w:val="Default"/>
      </w:pPr>
      <w:r>
        <w:t xml:space="preserve">pow. sandomierski woj. Świętokrzyskie  </w:t>
      </w:r>
    </w:p>
    <w:p w14:paraId="0D22CDCE" w14:textId="77777777" w:rsidR="00FB51BE" w:rsidRDefault="00FB51BE" w:rsidP="00FB51BE">
      <w:pPr>
        <w:pStyle w:val="Default"/>
      </w:pPr>
      <w:r>
        <w:t xml:space="preserve">tel. (15) 836 51 62 </w:t>
      </w:r>
    </w:p>
    <w:p w14:paraId="0B3E150E" w14:textId="77777777" w:rsidR="00FB51BE" w:rsidRDefault="00FB51BE" w:rsidP="00FB51BE">
      <w:pPr>
        <w:pStyle w:val="Default"/>
      </w:pPr>
      <w:r>
        <w:t>fax (15) 836 55 51</w:t>
      </w:r>
      <w:r w:rsidRPr="007D1FA7">
        <w:t xml:space="preserve"> </w:t>
      </w:r>
    </w:p>
    <w:p w14:paraId="67BA7CEB" w14:textId="77777777" w:rsidR="00FB51BE" w:rsidRDefault="00FB51BE" w:rsidP="00FB51BE">
      <w:pPr>
        <w:pStyle w:val="Default"/>
      </w:pPr>
      <w:r>
        <w:t>REGON 830409761</w:t>
      </w:r>
    </w:p>
    <w:p w14:paraId="78574478" w14:textId="77777777" w:rsidR="00FB51BE" w:rsidRDefault="00FB51BE" w:rsidP="00FB51BE">
      <w:pPr>
        <w:pStyle w:val="Default"/>
      </w:pPr>
      <w:r>
        <w:t xml:space="preserve">NIP 864 175 19 16 </w:t>
      </w:r>
    </w:p>
    <w:p w14:paraId="6322BD7D" w14:textId="77777777" w:rsidR="003C160E" w:rsidRDefault="003C160E" w:rsidP="00FB51BE">
      <w:pPr>
        <w:pStyle w:val="Default"/>
      </w:pPr>
    </w:p>
    <w:p w14:paraId="46EAAE86" w14:textId="77777777" w:rsidR="00FB51BE" w:rsidRDefault="00FB51BE" w:rsidP="00FB51BE">
      <w:pPr>
        <w:pStyle w:val="Default"/>
        <w:numPr>
          <w:ilvl w:val="0"/>
          <w:numId w:val="1"/>
        </w:numPr>
      </w:pPr>
      <w:r>
        <w:rPr>
          <w:b/>
          <w:bCs/>
        </w:rPr>
        <w:t xml:space="preserve">I. Przedmiot zamówienia: </w:t>
      </w:r>
    </w:p>
    <w:p w14:paraId="34361921" w14:textId="4EE25414" w:rsidR="00FB51BE" w:rsidRPr="004B56A6" w:rsidRDefault="00FB51BE" w:rsidP="00FB51BE">
      <w:pPr>
        <w:jc w:val="both"/>
        <w:rPr>
          <w:bCs/>
        </w:rPr>
      </w:pPr>
      <w:r w:rsidRPr="00286552">
        <w:rPr>
          <w:bCs/>
        </w:rPr>
        <w:t xml:space="preserve">Przedmiotem zamówienia </w:t>
      </w:r>
      <w:r>
        <w:rPr>
          <w:bCs/>
        </w:rPr>
        <w:t>jest</w:t>
      </w:r>
      <w:r w:rsidRPr="00171247">
        <w:t xml:space="preserve"> dostaw</w:t>
      </w:r>
      <w:r>
        <w:t>a i montaż</w:t>
      </w:r>
      <w:r w:rsidRPr="00171247">
        <w:t xml:space="preserve"> </w:t>
      </w:r>
      <w:r w:rsidR="008E37AF">
        <w:t xml:space="preserve">małego </w:t>
      </w:r>
      <w:r w:rsidRPr="00171247">
        <w:t>wyposażenia</w:t>
      </w:r>
      <w:r w:rsidR="00E62330">
        <w:t>, sprzętu</w:t>
      </w:r>
      <w:r w:rsidR="00750FEA">
        <w:t xml:space="preserve"> elektronicznego</w:t>
      </w:r>
      <w:r w:rsidR="008E37AF">
        <w:t xml:space="preserve"> i pomocy dydaktycznych do </w:t>
      </w:r>
      <w:r>
        <w:t>Żłobka Gminnego</w:t>
      </w:r>
      <w:r w:rsidRPr="00171247">
        <w:t xml:space="preserve"> w Obraz</w:t>
      </w:r>
      <w:r>
        <w:t>o</w:t>
      </w:r>
      <w:r w:rsidRPr="00171247">
        <w:t>w</w:t>
      </w:r>
      <w:r>
        <w:t>ie, według specyfikacji określonej  w załączniku nr 1.</w:t>
      </w:r>
    </w:p>
    <w:p w14:paraId="1A6EE7A6" w14:textId="77777777" w:rsidR="00FB51BE" w:rsidRDefault="00FB51BE" w:rsidP="00FB51BE">
      <w:pPr>
        <w:jc w:val="both"/>
        <w:rPr>
          <w:b/>
        </w:rPr>
      </w:pPr>
      <w:r w:rsidRPr="00F75903">
        <w:rPr>
          <w:b/>
        </w:rPr>
        <w:t>II.</w:t>
      </w:r>
      <w:r w:rsidRPr="00F75903">
        <w:rPr>
          <w:b/>
        </w:rPr>
        <w:tab/>
        <w:t xml:space="preserve">Tryb udzielenia zamówienia </w:t>
      </w:r>
    </w:p>
    <w:p w14:paraId="2BB98AEC" w14:textId="77777777" w:rsidR="00FB51BE" w:rsidRPr="00182465" w:rsidRDefault="00FB51BE" w:rsidP="00FB51BE">
      <w:pPr>
        <w:suppressAutoHyphens/>
        <w:spacing w:line="276" w:lineRule="auto"/>
        <w:jc w:val="both"/>
      </w:pPr>
      <w:r w:rsidRPr="00182465">
        <w:rPr>
          <w:color w:val="000000"/>
        </w:rPr>
        <w:t xml:space="preserve">Postępowanie prowadzone na podstawie </w:t>
      </w:r>
      <w:r w:rsidRPr="00182465">
        <w:t>art. 2 ust. 1 pkt 1 Prawa zamówień publicznych</w:t>
      </w:r>
      <w:r>
        <w:t xml:space="preserve">                         </w:t>
      </w:r>
      <w:r w:rsidRPr="00A564DE">
        <w:t>(</w:t>
      </w:r>
      <w:proofErr w:type="spellStart"/>
      <w:r w:rsidRPr="00A564DE">
        <w:t>t.j</w:t>
      </w:r>
      <w:proofErr w:type="spellEnd"/>
      <w:r w:rsidRPr="00A564DE">
        <w:t>. Dz.U.2023.1</w:t>
      </w:r>
      <w:r>
        <w:t xml:space="preserve">605 </w:t>
      </w:r>
      <w:r w:rsidRPr="00A564DE">
        <w:t xml:space="preserve">z </w:t>
      </w:r>
      <w:proofErr w:type="spellStart"/>
      <w:r w:rsidRPr="00A564DE">
        <w:t>późn</w:t>
      </w:r>
      <w:proofErr w:type="spellEnd"/>
      <w:r w:rsidRPr="00A564DE">
        <w:t>. zm.).</w:t>
      </w:r>
      <w:r w:rsidRPr="00182465">
        <w:t xml:space="preserve">                            </w:t>
      </w:r>
    </w:p>
    <w:p w14:paraId="08133B62" w14:textId="77777777" w:rsidR="00FB51BE" w:rsidRPr="00182465" w:rsidRDefault="00FB51BE" w:rsidP="00FB51BE">
      <w:p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64D9C231" w14:textId="26FB123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b/>
          <w:bCs/>
          <w:iCs/>
          <w:color w:val="000000"/>
        </w:rPr>
      </w:pPr>
      <w:r w:rsidRPr="00182465">
        <w:rPr>
          <w:color w:val="000000"/>
        </w:rPr>
        <w:t xml:space="preserve">administratorem Pani/Pana danych osobowych jest </w:t>
      </w:r>
      <w:r w:rsidRPr="00182465">
        <w:rPr>
          <w:b/>
          <w:color w:val="000000"/>
        </w:rPr>
        <w:t>Wójt</w:t>
      </w:r>
      <w:r w:rsidRPr="00182465">
        <w:rPr>
          <w:color w:val="000000"/>
        </w:rPr>
        <w:t xml:space="preserve"> </w:t>
      </w:r>
      <w:r w:rsidR="003C160E">
        <w:rPr>
          <w:b/>
          <w:bCs/>
          <w:iCs/>
          <w:color w:val="000000"/>
        </w:rPr>
        <w:t xml:space="preserve">Gminy Obrazów, Obrazów 84, </w:t>
      </w:r>
      <w:r w:rsidRPr="00182465">
        <w:rPr>
          <w:b/>
          <w:bCs/>
          <w:iCs/>
          <w:color w:val="000000"/>
        </w:rPr>
        <w:t>27-641 Obrazów;</w:t>
      </w:r>
    </w:p>
    <w:p w14:paraId="10FBB65C" w14:textId="7777777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b/>
          <w:bCs/>
          <w:i/>
          <w:iCs/>
          <w:color w:val="000000"/>
        </w:rPr>
      </w:pPr>
      <w:r w:rsidRPr="00182465">
        <w:rPr>
          <w:color w:val="000000"/>
        </w:rPr>
        <w:t xml:space="preserve">inspektorem ochrony danych osobowych w </w:t>
      </w:r>
      <w:r w:rsidRPr="00182465">
        <w:rPr>
          <w:b/>
          <w:bCs/>
          <w:iCs/>
          <w:color w:val="000000"/>
        </w:rPr>
        <w:t>Gmina Obrazów, Obrazów 84, 27-641 Obrazów</w:t>
      </w:r>
      <w:r w:rsidRPr="00182465">
        <w:rPr>
          <w:b/>
          <w:bCs/>
          <w:i/>
          <w:iCs/>
          <w:color w:val="000000"/>
        </w:rPr>
        <w:t xml:space="preserve"> </w:t>
      </w:r>
    </w:p>
    <w:p w14:paraId="238F91C2" w14:textId="77777777" w:rsidR="00FB51BE" w:rsidRPr="00182465" w:rsidRDefault="00FB51BE" w:rsidP="00FB51BE">
      <w:pPr>
        <w:spacing w:line="276" w:lineRule="auto"/>
        <w:jc w:val="both"/>
        <w:rPr>
          <w:color w:val="000000"/>
        </w:rPr>
      </w:pPr>
      <w:r w:rsidRPr="00182465">
        <w:rPr>
          <w:color w:val="000000"/>
        </w:rPr>
        <w:t>jest Pan Tomasz Przewłocki</w:t>
      </w:r>
      <w:r w:rsidRPr="00182465">
        <w:rPr>
          <w:i/>
          <w:color w:val="000000"/>
        </w:rPr>
        <w:t xml:space="preserve">, kontakt: email: </w:t>
      </w:r>
      <w:hyperlink r:id="rId7" w:history="1">
        <w:r w:rsidRPr="00182465">
          <w:rPr>
            <w:i/>
            <w:color w:val="0000FF"/>
            <w:u w:val="single"/>
          </w:rPr>
          <w:t>tprzewlocki@obrazow.pl</w:t>
        </w:r>
      </w:hyperlink>
      <w:r w:rsidRPr="00182465">
        <w:rPr>
          <w:i/>
          <w:color w:val="000000"/>
        </w:rPr>
        <w:t xml:space="preserve"> </w:t>
      </w:r>
      <w:r w:rsidRPr="00182465">
        <w:rPr>
          <w:color w:val="000000"/>
        </w:rPr>
        <w:t>tel. 15 8365162;</w:t>
      </w:r>
    </w:p>
    <w:p w14:paraId="55D78B01" w14:textId="4199A4DD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Pani/Pana dane osobowe przetwarzane będą na podstawie art. 6 ust. 1 lit. c</w:t>
      </w:r>
      <w:r w:rsidRPr="00182465">
        <w:rPr>
          <w:i/>
          <w:color w:val="000000"/>
          <w:lang w:eastAsia="x-none"/>
        </w:rPr>
        <w:t xml:space="preserve"> </w:t>
      </w:r>
      <w:r w:rsidR="003C160E">
        <w:rPr>
          <w:color w:val="000000"/>
          <w:lang w:eastAsia="x-none"/>
        </w:rPr>
        <w:t>RODO w </w:t>
      </w:r>
      <w:r w:rsidRPr="00182465">
        <w:rPr>
          <w:color w:val="000000"/>
          <w:lang w:eastAsia="x-none"/>
        </w:rPr>
        <w:t>celu związanym z niniejszym postępowaniem o udzielenie zamówienia publicznego;</w:t>
      </w:r>
    </w:p>
    <w:p w14:paraId="48FC82CC" w14:textId="01337ADD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odbiorcami Pani/Pana danych osobowych będą osoby lub podmioty, którym udostępniona zostanie dokumentacja postępowania w oparciu o art. 74 ustawy z dnia 11 września 2019 r. – Prawo zam</w:t>
      </w:r>
      <w:r w:rsidR="000A15F8">
        <w:rPr>
          <w:color w:val="000000"/>
          <w:lang w:eastAsia="x-none"/>
        </w:rPr>
        <w:t>ówień publicznych (Dz. U. z 2023</w:t>
      </w:r>
      <w:r w:rsidRPr="00182465">
        <w:rPr>
          <w:color w:val="000000"/>
          <w:lang w:eastAsia="x-none"/>
        </w:rPr>
        <w:t xml:space="preserve"> r. poz. </w:t>
      </w:r>
      <w:r w:rsidR="000A15F8">
        <w:rPr>
          <w:color w:val="000000"/>
          <w:lang w:eastAsia="x-none"/>
        </w:rPr>
        <w:t>1605</w:t>
      </w:r>
      <w:r w:rsidRPr="00182465">
        <w:rPr>
          <w:color w:val="000000"/>
          <w:lang w:eastAsia="x-none"/>
        </w:rPr>
        <w:t xml:space="preserve"> z </w:t>
      </w:r>
      <w:proofErr w:type="spellStart"/>
      <w:r w:rsidRPr="00182465">
        <w:rPr>
          <w:color w:val="000000"/>
          <w:lang w:eastAsia="x-none"/>
        </w:rPr>
        <w:t>późn</w:t>
      </w:r>
      <w:proofErr w:type="spellEnd"/>
      <w:r w:rsidRPr="00182465">
        <w:rPr>
          <w:color w:val="000000"/>
          <w:lang w:eastAsia="x-none"/>
        </w:rPr>
        <w:t>. zm.);</w:t>
      </w:r>
    </w:p>
    <w:p w14:paraId="1A32B95C" w14:textId="7777777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 xml:space="preserve">Pani/Pana dane osobowe będą przechowywane, zgodnie z art. 78 ust. 1 ustawy </w:t>
      </w:r>
      <w:proofErr w:type="spellStart"/>
      <w:r w:rsidRPr="00182465">
        <w:rPr>
          <w:color w:val="000000"/>
          <w:lang w:eastAsia="x-none"/>
        </w:rPr>
        <w:t>Pzp</w:t>
      </w:r>
      <w:proofErr w:type="spellEnd"/>
      <w:r w:rsidRPr="00182465">
        <w:rPr>
          <w:color w:val="000000"/>
          <w:lang w:eastAsia="x-none"/>
        </w:rPr>
        <w:t>, przez okres 4 lat od dnia zakończenia postępowania o udzielenie zamówienia lub na okres przechowywania tych danych zgodnie z wytycznymi o dofinansowania z środków UE;</w:t>
      </w:r>
    </w:p>
    <w:p w14:paraId="26FDAB75" w14:textId="7777777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b/>
          <w:i/>
          <w:color w:val="000000"/>
          <w:lang w:eastAsia="x-none"/>
        </w:rPr>
      </w:pPr>
      <w:r w:rsidRPr="00182465">
        <w:rPr>
          <w:color w:val="000000"/>
          <w:lang w:eastAsia="x-none"/>
        </w:rPr>
        <w:lastRenderedPageBreak/>
        <w:t xml:space="preserve">obowiązek podania przez Panią/Pana danych osobowych bezpośrednio Pani/Pana dotyczących jest wymogiem ustawowym określonym w przepisach ustawy </w:t>
      </w:r>
      <w:proofErr w:type="spellStart"/>
      <w:r w:rsidRPr="00182465">
        <w:rPr>
          <w:color w:val="000000"/>
          <w:lang w:eastAsia="x-none"/>
        </w:rPr>
        <w:t>Pzp</w:t>
      </w:r>
      <w:proofErr w:type="spellEnd"/>
      <w:r w:rsidRPr="00182465">
        <w:rPr>
          <w:color w:val="000000"/>
          <w:lang w:eastAsia="x-none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182465">
        <w:rPr>
          <w:color w:val="000000"/>
          <w:lang w:eastAsia="x-none"/>
        </w:rPr>
        <w:t>Pzp</w:t>
      </w:r>
      <w:proofErr w:type="spellEnd"/>
      <w:r w:rsidRPr="00182465">
        <w:rPr>
          <w:color w:val="000000"/>
          <w:lang w:eastAsia="x-none"/>
        </w:rPr>
        <w:t>;</w:t>
      </w:r>
    </w:p>
    <w:p w14:paraId="6CA76159" w14:textId="62117753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w odniesieniu do Pani/Pana danych osobowych</w:t>
      </w:r>
      <w:r w:rsidR="00F047C9">
        <w:rPr>
          <w:color w:val="000000"/>
          <w:lang w:eastAsia="x-none"/>
        </w:rPr>
        <w:t xml:space="preserve"> decyzje nie będą podejmowane w </w:t>
      </w:r>
      <w:r w:rsidRPr="00182465">
        <w:rPr>
          <w:color w:val="000000"/>
          <w:lang w:eastAsia="x-none"/>
        </w:rPr>
        <w:t>sposób zautomatyzowany, stosowanie do art. 22 RODO;</w:t>
      </w:r>
    </w:p>
    <w:p w14:paraId="6C4E75DC" w14:textId="7777777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posiada Pani/Pan:</w:t>
      </w:r>
    </w:p>
    <w:p w14:paraId="190C73BB" w14:textId="77777777" w:rsidR="00FB51BE" w:rsidRPr="00182465" w:rsidRDefault="00FB51BE" w:rsidP="00FB51BE">
      <w:pPr>
        <w:numPr>
          <w:ilvl w:val="0"/>
          <w:numId w:val="3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na podstawie art. 15 RODO prawo dostępu do danych osobowych Pani/Pana dotyczących;</w:t>
      </w:r>
    </w:p>
    <w:p w14:paraId="0DC09BB0" w14:textId="77777777" w:rsidR="00FB51BE" w:rsidRPr="00182465" w:rsidRDefault="00FB51BE" w:rsidP="00FB51BE">
      <w:pPr>
        <w:numPr>
          <w:ilvl w:val="0"/>
          <w:numId w:val="3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 xml:space="preserve">na podstawie art. 16 RODO prawo do sprostowania Pani/Pana danych osobowych </w:t>
      </w:r>
      <w:r w:rsidRPr="00182465">
        <w:rPr>
          <w:b/>
          <w:color w:val="000000"/>
          <w:vertAlign w:val="superscript"/>
          <w:lang w:eastAsia="x-none"/>
        </w:rPr>
        <w:t>**</w:t>
      </w:r>
      <w:r w:rsidRPr="00182465">
        <w:rPr>
          <w:color w:val="000000"/>
          <w:lang w:eastAsia="x-none"/>
        </w:rPr>
        <w:t>;</w:t>
      </w:r>
    </w:p>
    <w:p w14:paraId="31215EBE" w14:textId="39F918FD" w:rsidR="00FB51BE" w:rsidRPr="00182465" w:rsidRDefault="00FB51BE" w:rsidP="00FB51BE">
      <w:pPr>
        <w:numPr>
          <w:ilvl w:val="0"/>
          <w:numId w:val="3"/>
        </w:num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na podstawie art. 18 RODO prawo żądania od administratora ograniczenia przetwarzania danych osobowych z zastrzeżeni</w:t>
      </w:r>
      <w:r w:rsidR="00F047C9">
        <w:rPr>
          <w:color w:val="000000"/>
          <w:lang w:eastAsia="x-none"/>
        </w:rPr>
        <w:t>em przypadków, o których mowa w </w:t>
      </w:r>
      <w:r w:rsidRPr="00182465">
        <w:rPr>
          <w:color w:val="000000"/>
          <w:lang w:eastAsia="x-none"/>
        </w:rPr>
        <w:t xml:space="preserve">art. 18 ust. 2 RODO ***;  </w:t>
      </w:r>
    </w:p>
    <w:p w14:paraId="683C7484" w14:textId="77777777" w:rsidR="00FB51BE" w:rsidRPr="00182465" w:rsidRDefault="00FB51BE" w:rsidP="00FB51BE">
      <w:pPr>
        <w:numPr>
          <w:ilvl w:val="0"/>
          <w:numId w:val="3"/>
        </w:numPr>
        <w:spacing w:line="276" w:lineRule="auto"/>
        <w:jc w:val="both"/>
        <w:rPr>
          <w:i/>
          <w:color w:val="000000"/>
          <w:lang w:eastAsia="x-none"/>
        </w:rPr>
      </w:pPr>
      <w:r w:rsidRPr="00182465">
        <w:rPr>
          <w:color w:val="000000"/>
          <w:lang w:eastAsia="x-none"/>
        </w:rPr>
        <w:t>prawo do wniesienia skargi do Prezesa Urzędu Ochrony Danych Osobowych, gdy uzna Pani/Pan, że przetwarzanie danych osobowych Pani/Pana dotyczących narusza przepisy RODO;</w:t>
      </w:r>
    </w:p>
    <w:p w14:paraId="724ECF75" w14:textId="77777777" w:rsidR="00FB51BE" w:rsidRPr="00182465" w:rsidRDefault="00FB51BE" w:rsidP="00FB51BE">
      <w:pPr>
        <w:numPr>
          <w:ilvl w:val="0"/>
          <w:numId w:val="2"/>
        </w:numPr>
        <w:spacing w:line="276" w:lineRule="auto"/>
        <w:jc w:val="both"/>
        <w:rPr>
          <w:i/>
          <w:color w:val="000000"/>
          <w:lang w:eastAsia="x-none"/>
        </w:rPr>
      </w:pPr>
      <w:r w:rsidRPr="00182465">
        <w:rPr>
          <w:color w:val="000000"/>
          <w:lang w:eastAsia="x-none"/>
        </w:rPr>
        <w:t>nie przysługuje Pani/Panu:</w:t>
      </w:r>
    </w:p>
    <w:p w14:paraId="54799DBC" w14:textId="77777777" w:rsidR="00FB51BE" w:rsidRPr="00182465" w:rsidRDefault="00FB51BE" w:rsidP="00FB51BE">
      <w:pPr>
        <w:numPr>
          <w:ilvl w:val="0"/>
          <w:numId w:val="4"/>
        </w:numPr>
        <w:spacing w:line="276" w:lineRule="auto"/>
        <w:jc w:val="both"/>
        <w:rPr>
          <w:i/>
          <w:color w:val="000000"/>
          <w:lang w:eastAsia="x-none"/>
        </w:rPr>
      </w:pPr>
      <w:r w:rsidRPr="00182465">
        <w:rPr>
          <w:color w:val="000000"/>
          <w:lang w:eastAsia="x-none"/>
        </w:rPr>
        <w:t>w związku z art. 17 ust. 3 lit. b, d lub e RODO prawo do usunięcia danych osobowych;</w:t>
      </w:r>
    </w:p>
    <w:p w14:paraId="58A5143B" w14:textId="77777777" w:rsidR="00FB51BE" w:rsidRPr="00182465" w:rsidRDefault="00FB51BE" w:rsidP="00FB51BE">
      <w:pPr>
        <w:numPr>
          <w:ilvl w:val="0"/>
          <w:numId w:val="4"/>
        </w:numPr>
        <w:spacing w:line="276" w:lineRule="auto"/>
        <w:jc w:val="both"/>
        <w:rPr>
          <w:b/>
          <w:i/>
          <w:color w:val="000000"/>
          <w:lang w:eastAsia="x-none"/>
        </w:rPr>
      </w:pPr>
      <w:r w:rsidRPr="00182465">
        <w:rPr>
          <w:color w:val="000000"/>
          <w:lang w:eastAsia="x-none"/>
        </w:rPr>
        <w:t>prawo do przenoszenia danych osobowych, o którym mowa w art. 20 RODO;</w:t>
      </w:r>
    </w:p>
    <w:p w14:paraId="5005FA98" w14:textId="77777777" w:rsidR="00FB51BE" w:rsidRPr="00182465" w:rsidRDefault="00FB51BE" w:rsidP="00FB51BE">
      <w:pPr>
        <w:numPr>
          <w:ilvl w:val="0"/>
          <w:numId w:val="4"/>
        </w:numPr>
        <w:spacing w:line="276" w:lineRule="auto"/>
        <w:jc w:val="both"/>
        <w:rPr>
          <w:b/>
          <w:i/>
          <w:color w:val="000000"/>
          <w:lang w:eastAsia="x-none"/>
        </w:rPr>
      </w:pPr>
      <w:r w:rsidRPr="00182465">
        <w:rPr>
          <w:b/>
          <w:color w:val="000000"/>
          <w:lang w:eastAsia="x-none"/>
        </w:rPr>
        <w:t>na podstawie art. 21 RODO prawo sprzeciwu, wobec przetwarzania danych osobowych, gdyż podstawą prawną przetwarzania Pani/Pana danych osobowych jest art. 6 ust. 1 lit. c RODO</w:t>
      </w:r>
      <w:r w:rsidRPr="00182465">
        <w:rPr>
          <w:color w:val="000000"/>
          <w:lang w:eastAsia="x-none"/>
        </w:rPr>
        <w:t>.</w:t>
      </w:r>
      <w:r w:rsidRPr="00182465">
        <w:rPr>
          <w:b/>
          <w:color w:val="000000"/>
          <w:lang w:eastAsia="x-none"/>
        </w:rPr>
        <w:t xml:space="preserve"> </w:t>
      </w:r>
    </w:p>
    <w:p w14:paraId="106B66EC" w14:textId="77777777" w:rsidR="00FB51BE" w:rsidRPr="00182465" w:rsidRDefault="00FB51BE" w:rsidP="00FB51BE">
      <w:pPr>
        <w:spacing w:line="276" w:lineRule="auto"/>
        <w:jc w:val="both"/>
        <w:rPr>
          <w:b/>
          <w:i/>
          <w:color w:val="000000"/>
          <w:lang w:eastAsia="x-none"/>
        </w:rPr>
      </w:pPr>
      <w:r w:rsidRPr="00182465">
        <w:rPr>
          <w:b/>
          <w:i/>
          <w:color w:val="000000"/>
          <w:lang w:eastAsia="x-none"/>
        </w:rPr>
        <w:t>Jednocześnie Zamawiający przypomina o ciążącym na Pani/Panu obowiązku informacyjnym wynikającym z art. 14 RODO względem osób fizycznych, których dane przekazane zostaną Zamawiającemu w związku z prowadzonym postępowaniem i które Zamawiający pośrednio pozyska od Wykonawcy biorącego udział w postępowaniu, chyba że ma zastosowanie co najmniej jedno z włączeń, o których mowa w art. 14 ust. 5 RODO.</w:t>
      </w:r>
    </w:p>
    <w:p w14:paraId="03582D13" w14:textId="77777777" w:rsidR="00FB51BE" w:rsidRPr="00182465" w:rsidRDefault="00FB51BE" w:rsidP="00FB51BE">
      <w:p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*  Wyjaśnienie: informacja w tym zakresie jest wymagana, jeżeli w odniesieniu do danego administratora lub podmiotu  przetwarzającego istnieje obowiązek wyznaczenia inspektora ochrony danych osobowych.</w:t>
      </w:r>
    </w:p>
    <w:p w14:paraId="68C5F45D" w14:textId="2613A8F1" w:rsidR="00FB51BE" w:rsidRPr="00182465" w:rsidRDefault="00FB51BE" w:rsidP="00FB51BE">
      <w:p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** Wyjaśnienie: skorzystanie z prawa do sprostowania nie może skutkować zmianą wyniku postępowania o udzielenie zamówienia publicznego</w:t>
      </w:r>
      <w:r w:rsidR="00F047C9">
        <w:rPr>
          <w:color w:val="000000"/>
          <w:lang w:eastAsia="x-none"/>
        </w:rPr>
        <w:t xml:space="preserve"> ani zmianą postanowień umowy w </w:t>
      </w:r>
      <w:r w:rsidRPr="00182465">
        <w:rPr>
          <w:color w:val="000000"/>
          <w:lang w:eastAsia="x-none"/>
        </w:rPr>
        <w:t xml:space="preserve">zakresie niezgodnym z ustawą </w:t>
      </w:r>
      <w:proofErr w:type="spellStart"/>
      <w:r w:rsidRPr="00182465">
        <w:rPr>
          <w:color w:val="000000"/>
          <w:lang w:eastAsia="x-none"/>
        </w:rPr>
        <w:t>Pzp</w:t>
      </w:r>
      <w:proofErr w:type="spellEnd"/>
      <w:r w:rsidRPr="00182465">
        <w:rPr>
          <w:color w:val="000000"/>
          <w:lang w:eastAsia="x-none"/>
        </w:rPr>
        <w:t xml:space="preserve"> oraz nie może naruszać  integralności protokołu oraz jego załączników.</w:t>
      </w:r>
    </w:p>
    <w:p w14:paraId="789EE85B" w14:textId="725F8AAB" w:rsidR="007414DA" w:rsidRDefault="00FB51BE" w:rsidP="009F6518">
      <w:pPr>
        <w:spacing w:line="276" w:lineRule="auto"/>
        <w:jc w:val="both"/>
        <w:rPr>
          <w:color w:val="000000"/>
          <w:lang w:eastAsia="x-none"/>
        </w:rPr>
      </w:pPr>
      <w:r w:rsidRPr="00182465">
        <w:rPr>
          <w:color w:val="000000"/>
          <w:lang w:eastAsia="x-none"/>
        </w:rPr>
        <w:t>*** Wyjaśnienie: prawo do ograniczenia przetwarzania nie ma zastosowania w odniesieniu do przechowywania, w celu zapewnienia  korzystania ze środków ochrony prawnej lub w celu ochrony praw innej osoby fizycznej lub prawnej, lub z uwagi na ważne względy interesu publicznego Unii Europejskiej lub państwa członkowskiego.</w:t>
      </w:r>
    </w:p>
    <w:p w14:paraId="0344E5DF" w14:textId="77777777" w:rsidR="007414DA" w:rsidRDefault="007414DA" w:rsidP="009F6518">
      <w:pPr>
        <w:spacing w:line="276" w:lineRule="auto"/>
        <w:jc w:val="both"/>
        <w:rPr>
          <w:color w:val="000000"/>
          <w:lang w:eastAsia="x-none"/>
        </w:rPr>
      </w:pPr>
    </w:p>
    <w:p w14:paraId="7F7D3522" w14:textId="77777777" w:rsidR="006148D9" w:rsidRDefault="006148D9" w:rsidP="009F6518">
      <w:pPr>
        <w:spacing w:line="276" w:lineRule="auto"/>
        <w:jc w:val="both"/>
        <w:rPr>
          <w:color w:val="000000"/>
          <w:lang w:eastAsia="x-none"/>
        </w:rPr>
      </w:pPr>
    </w:p>
    <w:p w14:paraId="016C4361" w14:textId="77777777" w:rsidR="006148D9" w:rsidRPr="007414DA" w:rsidRDefault="006148D9" w:rsidP="009F6518">
      <w:pPr>
        <w:spacing w:line="276" w:lineRule="auto"/>
        <w:jc w:val="both"/>
        <w:rPr>
          <w:color w:val="000000"/>
          <w:lang w:eastAsia="x-none"/>
        </w:rPr>
      </w:pPr>
    </w:p>
    <w:p w14:paraId="6B76DBB0" w14:textId="6663F221" w:rsidR="00FB51BE" w:rsidRDefault="00FB51BE" w:rsidP="007414DA">
      <w:pPr>
        <w:contextualSpacing/>
        <w:jc w:val="both"/>
        <w:rPr>
          <w:b/>
        </w:rPr>
      </w:pPr>
      <w:r>
        <w:rPr>
          <w:b/>
        </w:rPr>
        <w:lastRenderedPageBreak/>
        <w:t>III</w:t>
      </w:r>
      <w:r w:rsidR="00F004C1">
        <w:rPr>
          <w:b/>
        </w:rPr>
        <w:t>.</w:t>
      </w:r>
      <w:r>
        <w:rPr>
          <w:b/>
        </w:rPr>
        <w:t xml:space="preserve"> </w:t>
      </w:r>
      <w:r w:rsidRPr="00427D53">
        <w:rPr>
          <w:b/>
        </w:rPr>
        <w:t>Opis przedmiotu:</w:t>
      </w:r>
    </w:p>
    <w:p w14:paraId="49D6D118" w14:textId="553EB88E" w:rsidR="00FB51BE" w:rsidRPr="00874288" w:rsidRDefault="00FB51BE" w:rsidP="007414DA">
      <w:pPr>
        <w:numPr>
          <w:ilvl w:val="0"/>
          <w:numId w:val="5"/>
        </w:numPr>
        <w:ind w:left="284" w:hanging="284"/>
        <w:contextualSpacing/>
        <w:jc w:val="both"/>
        <w:rPr>
          <w:bCs/>
        </w:rPr>
      </w:pPr>
      <w:r w:rsidRPr="00286552">
        <w:rPr>
          <w:bCs/>
        </w:rPr>
        <w:t xml:space="preserve">Przedmiotem zamówienia jest </w:t>
      </w:r>
      <w:r>
        <w:t>dostawa i montaż</w:t>
      </w:r>
      <w:r w:rsidRPr="00171247">
        <w:t xml:space="preserve"> </w:t>
      </w:r>
      <w:r w:rsidR="008E37AF">
        <w:t>małego wyposażenia</w:t>
      </w:r>
      <w:r w:rsidR="00750FEA">
        <w:t>, sprzętu elektronicznego</w:t>
      </w:r>
      <w:r w:rsidR="008E37AF">
        <w:t xml:space="preserve"> i pomocy dydaktycznych do</w:t>
      </w:r>
      <w:r w:rsidRPr="00171247">
        <w:t xml:space="preserve"> Żłobk</w:t>
      </w:r>
      <w:r>
        <w:t>a</w:t>
      </w:r>
      <w:r w:rsidRPr="00171247">
        <w:t xml:space="preserve"> Gminn</w:t>
      </w:r>
      <w:r>
        <w:t xml:space="preserve">ego </w:t>
      </w:r>
      <w:r w:rsidRPr="00171247">
        <w:t>w Obraz</w:t>
      </w:r>
      <w:r>
        <w:t>o</w:t>
      </w:r>
      <w:r w:rsidRPr="00171247">
        <w:t>w</w:t>
      </w:r>
      <w:r>
        <w:t>ie, we</w:t>
      </w:r>
      <w:r w:rsidR="00F047C9">
        <w:t>dług specyfikacji określonej  w </w:t>
      </w:r>
      <w:r>
        <w:t>załączniku nr 1.</w:t>
      </w:r>
    </w:p>
    <w:p w14:paraId="51205DC2" w14:textId="6E930A4C" w:rsidR="00FB51BE" w:rsidRPr="00874288" w:rsidRDefault="00FB51BE" w:rsidP="007414DA">
      <w:pPr>
        <w:numPr>
          <w:ilvl w:val="0"/>
          <w:numId w:val="5"/>
        </w:numPr>
        <w:ind w:left="284" w:hanging="284"/>
        <w:contextualSpacing/>
        <w:jc w:val="both"/>
        <w:rPr>
          <w:bCs/>
        </w:rPr>
      </w:pPr>
      <w:r>
        <w:t>Wykonawca, który zostanie wyłoniony w toku postępowania, zobowiązany będzie do dostarczenia we własnym zakresie, wyładunku i montażu fabrycznie nowego, kompletnego, o wysokim standardzie i parametrach nie gorszych niż wskazane w opisie przedmiotu zamówienia, a także wolnego od wad materiałowych i s</w:t>
      </w:r>
      <w:r w:rsidR="00750FEA">
        <w:t>prawnego technicznie małego wyposażenia, sprzętu elektronicznego i pomocy dydaktycznych</w:t>
      </w:r>
      <w:r>
        <w:t>, zgodnie z zawartą z nim umową na miejsce wyznaczone przez Zamawiającego, tj. Żłobek Gminny w Obrazowie, Obrazów 118, 27-641 Obrazów.</w:t>
      </w:r>
    </w:p>
    <w:p w14:paraId="61B9C5B9" w14:textId="2E72BAD2" w:rsidR="00FB51BE" w:rsidRDefault="00FB51BE" w:rsidP="007414DA">
      <w:pPr>
        <w:numPr>
          <w:ilvl w:val="0"/>
          <w:numId w:val="5"/>
        </w:numPr>
        <w:ind w:left="284" w:hanging="284"/>
        <w:contextualSpacing/>
        <w:jc w:val="both"/>
        <w:rPr>
          <w:bCs/>
        </w:rPr>
      </w:pPr>
      <w:r>
        <w:rPr>
          <w:bCs/>
        </w:rPr>
        <w:t>Do</w:t>
      </w:r>
      <w:r w:rsidR="00750FEA">
        <w:rPr>
          <w:bCs/>
        </w:rPr>
        <w:t>stawa przedmiotu zamówienia</w:t>
      </w:r>
      <w:r>
        <w:rPr>
          <w:bCs/>
        </w:rPr>
        <w:t xml:space="preserve"> na wskazany adres obejmuje wniesienie do pomieszczenia wskazanego przez adresata i montaż, jeśli jest wymagany.</w:t>
      </w:r>
    </w:p>
    <w:p w14:paraId="2EE339C7" w14:textId="38C67B9F" w:rsidR="00FB51BE" w:rsidRDefault="00750FEA" w:rsidP="007414DA">
      <w:pPr>
        <w:numPr>
          <w:ilvl w:val="0"/>
          <w:numId w:val="5"/>
        </w:numPr>
        <w:ind w:left="284" w:hanging="284"/>
        <w:contextualSpacing/>
        <w:jc w:val="both"/>
        <w:rPr>
          <w:bCs/>
        </w:rPr>
      </w:pPr>
      <w:r>
        <w:rPr>
          <w:bCs/>
        </w:rPr>
        <w:t>Oferowane produkty muszą</w:t>
      </w:r>
      <w:r w:rsidR="00FB51BE">
        <w:rPr>
          <w:bCs/>
        </w:rPr>
        <w:t xml:space="preserve"> odpowiadać warunkom bezpieczeństwa i</w:t>
      </w:r>
      <w:r>
        <w:rPr>
          <w:bCs/>
        </w:rPr>
        <w:t xml:space="preserve"> ochrony zdrowia oraz</w:t>
      </w:r>
      <w:r w:rsidR="00FB51BE">
        <w:rPr>
          <w:bCs/>
        </w:rPr>
        <w:t xml:space="preserve"> standardom jakościowym i technicznym przewidzianym dla zamówienia.</w:t>
      </w:r>
    </w:p>
    <w:p w14:paraId="5E2C4C86" w14:textId="3D3B972A" w:rsidR="00FB51BE" w:rsidRPr="00D71B6D" w:rsidRDefault="00FB51BE" w:rsidP="007414DA">
      <w:pPr>
        <w:numPr>
          <w:ilvl w:val="0"/>
          <w:numId w:val="5"/>
        </w:numPr>
        <w:ind w:left="284" w:hanging="284"/>
        <w:contextualSpacing/>
        <w:jc w:val="both"/>
        <w:rPr>
          <w:bCs/>
        </w:rPr>
      </w:pPr>
      <w:r>
        <w:rPr>
          <w:bCs/>
        </w:rPr>
        <w:t xml:space="preserve">Udzielenie </w:t>
      </w:r>
      <w:r w:rsidR="004A43E8">
        <w:rPr>
          <w:bCs/>
        </w:rPr>
        <w:t xml:space="preserve">36 miesięcznej </w:t>
      </w:r>
      <w:r>
        <w:rPr>
          <w:bCs/>
        </w:rPr>
        <w:t>gwarancji na d</w:t>
      </w:r>
      <w:r w:rsidR="004A43E8">
        <w:rPr>
          <w:bCs/>
        </w:rPr>
        <w:t>ostarczony sprzęt</w:t>
      </w:r>
      <w:r>
        <w:rPr>
          <w:bCs/>
        </w:rPr>
        <w:t>.</w:t>
      </w:r>
    </w:p>
    <w:p w14:paraId="6480AA96" w14:textId="77777777" w:rsidR="00FB51BE" w:rsidRDefault="00FB51BE" w:rsidP="00FB51BE">
      <w:pPr>
        <w:pStyle w:val="Default"/>
        <w:contextualSpacing/>
        <w:rPr>
          <w:bCs/>
        </w:rPr>
      </w:pPr>
    </w:p>
    <w:p w14:paraId="74F98980" w14:textId="5C6217AE" w:rsidR="00FB51BE" w:rsidRPr="009F6518" w:rsidRDefault="00FB51BE" w:rsidP="009F6518">
      <w:pPr>
        <w:pStyle w:val="Default"/>
        <w:jc w:val="both"/>
        <w:rPr>
          <w:bCs/>
        </w:rPr>
      </w:pPr>
      <w:r w:rsidRPr="00517300">
        <w:rPr>
          <w:bCs/>
        </w:rPr>
        <w:t>Przedmiot zamówienia współfinansowany jest z programu FERS: PL – Fundusze Europejskie dla Rozwoju Społecznego 2021-2027, współfinansowanego z Krajowego Planu na Rzecz Odbudowy i Zwiększenia Odporności w ramach inwestycji A4.2.1. pn. Wsparcie programów dofinansowania miejsc opieki nad dziećmi 0-3</w:t>
      </w:r>
      <w:r w:rsidR="00F047C9">
        <w:rPr>
          <w:bCs/>
        </w:rPr>
        <w:t xml:space="preserve"> lat (żłobki, kluby dziecięce) </w:t>
      </w:r>
      <w:r w:rsidRPr="00517300">
        <w:rPr>
          <w:bCs/>
        </w:rPr>
        <w:t>w ramach MALUCH+ w ramach priorytetu 2 programu Fundusze Europejskie dla Rozwoju Społecznego 2021-2027.</w:t>
      </w:r>
    </w:p>
    <w:p w14:paraId="0508FA37" w14:textId="31814A18" w:rsidR="00FB51BE" w:rsidRDefault="00FB51BE" w:rsidP="00FB51BE">
      <w:pPr>
        <w:pStyle w:val="Default"/>
        <w:rPr>
          <w:b/>
          <w:bCs/>
        </w:rPr>
      </w:pPr>
      <w:r w:rsidRPr="008577A4">
        <w:rPr>
          <w:b/>
          <w:bCs/>
        </w:rPr>
        <w:t>Wymagania Zamawiającego w zakresie przedmiotu zamówienia należy potraktować jako wymagania minimalne.</w:t>
      </w:r>
    </w:p>
    <w:p w14:paraId="4473BA17" w14:textId="77777777" w:rsidR="00FB51BE" w:rsidRDefault="00FB51BE" w:rsidP="00FB51BE">
      <w:pPr>
        <w:pStyle w:val="Default"/>
        <w:rPr>
          <w:b/>
          <w:bCs/>
        </w:rPr>
      </w:pPr>
      <w:r>
        <w:rPr>
          <w:b/>
          <w:bCs/>
        </w:rPr>
        <w:t>Kod</w:t>
      </w:r>
      <w:r w:rsidRPr="00484618">
        <w:rPr>
          <w:b/>
          <w:bCs/>
        </w:rPr>
        <w:t xml:space="preserve"> ze słownika CPV: </w:t>
      </w:r>
    </w:p>
    <w:p w14:paraId="164F4B8B" w14:textId="77777777" w:rsidR="00FB51BE" w:rsidRDefault="00FB51BE" w:rsidP="00FB51BE">
      <w:pPr>
        <w:pStyle w:val="Default"/>
        <w:rPr>
          <w:bCs/>
          <w:color w:val="auto"/>
        </w:rPr>
      </w:pPr>
      <w:r w:rsidRPr="0013661C">
        <w:rPr>
          <w:bCs/>
          <w:color w:val="auto"/>
        </w:rPr>
        <w:t>39150000-8 – Różne meble i wyposażenie</w:t>
      </w:r>
    </w:p>
    <w:p w14:paraId="4AAB7CFF" w14:textId="66ABF6AE" w:rsidR="004A18AA" w:rsidRDefault="004A18AA" w:rsidP="00FB51BE">
      <w:pPr>
        <w:pStyle w:val="Default"/>
        <w:rPr>
          <w:bCs/>
          <w:color w:val="auto"/>
        </w:rPr>
      </w:pPr>
      <w:r w:rsidRPr="004A18AA">
        <w:rPr>
          <w:bCs/>
          <w:color w:val="auto"/>
        </w:rPr>
        <w:t>39162100-6 Pomoce dydaktyczne</w:t>
      </w:r>
    </w:p>
    <w:p w14:paraId="6F535825" w14:textId="25775E71" w:rsidR="004A18AA" w:rsidRDefault="004A18AA" w:rsidP="00FB51BE">
      <w:pPr>
        <w:pStyle w:val="Default"/>
        <w:rPr>
          <w:bCs/>
          <w:color w:val="auto"/>
        </w:rPr>
      </w:pPr>
      <w:r w:rsidRPr="004A18AA">
        <w:rPr>
          <w:bCs/>
          <w:color w:val="auto"/>
        </w:rPr>
        <w:t>30200000-1 Urządzenia komputerowe</w:t>
      </w:r>
    </w:p>
    <w:p w14:paraId="6F8D9E98" w14:textId="11FD7E40" w:rsidR="004A18AA" w:rsidRDefault="009B43AE" w:rsidP="00FB51BE">
      <w:pPr>
        <w:pStyle w:val="Default"/>
        <w:rPr>
          <w:bCs/>
          <w:color w:val="auto"/>
        </w:rPr>
      </w:pPr>
      <w:r w:rsidRPr="009B43AE">
        <w:rPr>
          <w:bCs/>
          <w:color w:val="auto"/>
        </w:rPr>
        <w:t>42995000-7 Różne maszyny czyszczące</w:t>
      </w:r>
    </w:p>
    <w:p w14:paraId="0CC12175" w14:textId="5DD01D3E" w:rsidR="009B43AE" w:rsidRDefault="009B43AE" w:rsidP="00FB51BE">
      <w:pPr>
        <w:pStyle w:val="Default"/>
        <w:rPr>
          <w:bCs/>
          <w:color w:val="auto"/>
        </w:rPr>
      </w:pPr>
      <w:r w:rsidRPr="009B43AE">
        <w:rPr>
          <w:bCs/>
          <w:color w:val="auto"/>
        </w:rPr>
        <w:t>48190000-6 Pakiety oprogramowania edukacyjnego</w:t>
      </w:r>
    </w:p>
    <w:p w14:paraId="755C64BC" w14:textId="5FB4CDF2" w:rsidR="009B43AE" w:rsidRPr="0013661C" w:rsidRDefault="009B43AE" w:rsidP="00FB51BE">
      <w:pPr>
        <w:pStyle w:val="Default"/>
        <w:rPr>
          <w:bCs/>
          <w:color w:val="auto"/>
        </w:rPr>
      </w:pPr>
      <w:r w:rsidRPr="009B43AE">
        <w:rPr>
          <w:bCs/>
          <w:color w:val="auto"/>
        </w:rPr>
        <w:t>32320000-2 Sprzęt telewizyjny i audiowizualny</w:t>
      </w:r>
    </w:p>
    <w:p w14:paraId="74A92903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2. Rodzaj zamówienia: </w:t>
      </w:r>
      <w:r>
        <w:rPr>
          <w:color w:val="auto"/>
        </w:rPr>
        <w:t>dostawa sprzętu</w:t>
      </w:r>
      <w:r w:rsidRPr="00672D6A">
        <w:rPr>
          <w:color w:val="auto"/>
        </w:rPr>
        <w:t xml:space="preserve"> </w:t>
      </w:r>
    </w:p>
    <w:p w14:paraId="18975B71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3. Miejsce realizacji prac:</w:t>
      </w:r>
    </w:p>
    <w:p w14:paraId="019BC191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- </w:t>
      </w:r>
      <w:r>
        <w:rPr>
          <w:color w:val="auto"/>
        </w:rPr>
        <w:t>Żłobek Gminny w Obrazowie, Obrazów 118, 27-641 Obrazów</w:t>
      </w:r>
    </w:p>
    <w:p w14:paraId="4F5D7E0A" w14:textId="77777777" w:rsidR="00FB51BE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4. Termin </w:t>
      </w:r>
      <w:r>
        <w:rPr>
          <w:color w:val="auto"/>
        </w:rPr>
        <w:t>realizacji zamówienia 3</w:t>
      </w:r>
      <w:r w:rsidRPr="00672D6A">
        <w:rPr>
          <w:color w:val="auto"/>
        </w:rPr>
        <w:t>0 dni od daty p</w:t>
      </w:r>
      <w:r>
        <w:rPr>
          <w:color w:val="auto"/>
        </w:rPr>
        <w:t>odpisania umowy</w:t>
      </w:r>
      <w:r w:rsidRPr="00672D6A">
        <w:rPr>
          <w:color w:val="auto"/>
        </w:rPr>
        <w:t xml:space="preserve"> z wykonawcą</w:t>
      </w:r>
    </w:p>
    <w:p w14:paraId="50B91F79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5. Warunki płatności: </w:t>
      </w:r>
    </w:p>
    <w:p w14:paraId="68F94217" w14:textId="781C58C9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Przelew na rachunek bankowy Wykonawcy wskazany w fakturze lub w rachunku w terminie                    do 14 dni od daty otrzymania prawidłowo wystawionej faktur lub rachunku</w:t>
      </w:r>
      <w:r w:rsidR="008E37AF">
        <w:rPr>
          <w:color w:val="auto"/>
        </w:rPr>
        <w:t>.</w:t>
      </w:r>
      <w:r w:rsidRPr="00672D6A">
        <w:rPr>
          <w:color w:val="auto"/>
        </w:rPr>
        <w:t xml:space="preserve">  </w:t>
      </w:r>
    </w:p>
    <w:p w14:paraId="3D696417" w14:textId="30F953A2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6. Kryteria oceny ofert</w:t>
      </w:r>
      <w:r w:rsidR="000D078C">
        <w:rPr>
          <w:color w:val="auto"/>
        </w:rPr>
        <w:t>:</w:t>
      </w:r>
      <w:r w:rsidRPr="00672D6A">
        <w:rPr>
          <w:color w:val="auto"/>
        </w:rPr>
        <w:t xml:space="preserve"> </w:t>
      </w:r>
    </w:p>
    <w:p w14:paraId="0F31AA3D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Przy wyborze najkorzystniejszej oferty Zamawiający będzie się kierował kryterium: </w:t>
      </w:r>
    </w:p>
    <w:p w14:paraId="0E65AFF4" w14:textId="364D9CE6" w:rsidR="009B43A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Cena – waga 100 % </w:t>
      </w:r>
    </w:p>
    <w:p w14:paraId="1F39AB7C" w14:textId="77777777" w:rsidR="00FB51BE" w:rsidRPr="009B43AE" w:rsidRDefault="00FB51BE" w:rsidP="00FB51BE">
      <w:pPr>
        <w:pStyle w:val="Default"/>
        <w:rPr>
          <w:b/>
          <w:bCs/>
          <w:color w:val="auto"/>
        </w:rPr>
      </w:pPr>
      <w:r w:rsidRPr="009B43AE">
        <w:rPr>
          <w:b/>
          <w:bCs/>
          <w:color w:val="auto"/>
        </w:rPr>
        <w:t xml:space="preserve">Sposób oceny ofert: </w:t>
      </w:r>
    </w:p>
    <w:p w14:paraId="027467D4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C(cena oferty) = najniższa cena łączna spośród złożonych ofert: cena łączna oferty badanej x 100 pkt </w:t>
      </w:r>
    </w:p>
    <w:p w14:paraId="46BFD0D6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Najwięcej punktów otrzyma oferta z najniższą ceną, pozostałe proporcjonalnie mniej. </w:t>
      </w:r>
    </w:p>
    <w:p w14:paraId="47BB6AA6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7. Informacje dodatkowe: </w:t>
      </w:r>
    </w:p>
    <w:p w14:paraId="7BF74907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1) Dostawca w formularzu ofertowym określi cenę jednostkową </w:t>
      </w:r>
      <w:r w:rsidRPr="00D71B6D">
        <w:rPr>
          <w:b/>
          <w:bCs/>
          <w:color w:val="auto"/>
        </w:rPr>
        <w:t>brutto</w:t>
      </w:r>
      <w:r w:rsidRPr="00672D6A">
        <w:rPr>
          <w:color w:val="auto"/>
        </w:rPr>
        <w:t xml:space="preserve"> za zamówienie. </w:t>
      </w:r>
    </w:p>
    <w:p w14:paraId="58B992DE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2) Zamawiający wybierze ofertę cenową dostawcy odpowiadającą wszystkim wymogom postawionym przez niego dla prawidłowej realizacji zamówienia. </w:t>
      </w:r>
    </w:p>
    <w:p w14:paraId="62443C44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lastRenderedPageBreak/>
        <w:t xml:space="preserve">3) Zamawiający wybierze ofertę Dostawcy, który zaoferuje najkorzystniejszą cenę. </w:t>
      </w:r>
    </w:p>
    <w:p w14:paraId="6EC8F2F0" w14:textId="77777777" w:rsidR="00FB51BE" w:rsidRPr="00672D6A" w:rsidRDefault="00FB51BE" w:rsidP="005A39B0">
      <w:pPr>
        <w:pStyle w:val="Default"/>
        <w:jc w:val="both"/>
        <w:rPr>
          <w:color w:val="auto"/>
        </w:rPr>
      </w:pPr>
      <w:r w:rsidRPr="00672D6A">
        <w:rPr>
          <w:color w:val="auto"/>
        </w:rPr>
        <w:t xml:space="preserve">4) W sprawach dotyczących zapytania cenowego informacji udziela: </w:t>
      </w:r>
    </w:p>
    <w:p w14:paraId="2E1CD328" w14:textId="77777777" w:rsidR="00FB51BE" w:rsidRPr="00672D6A" w:rsidRDefault="00FB51BE" w:rsidP="005A39B0">
      <w:pPr>
        <w:pStyle w:val="Default"/>
        <w:jc w:val="both"/>
        <w:rPr>
          <w:color w:val="auto"/>
          <w:lang w:val="en-US"/>
        </w:rPr>
      </w:pPr>
      <w:r w:rsidRPr="00672D6A">
        <w:rPr>
          <w:color w:val="auto"/>
        </w:rPr>
        <w:t xml:space="preserve">Teter Piotr w dni robocze od poniedziałku do piątku w godz. </w:t>
      </w:r>
      <w:r w:rsidRPr="00672D6A">
        <w:rPr>
          <w:color w:val="auto"/>
          <w:lang w:val="en-US"/>
        </w:rPr>
        <w:t xml:space="preserve">7:30 – 15:30, tel. (15) 836 51 62, </w:t>
      </w:r>
    </w:p>
    <w:p w14:paraId="22DD63A6" w14:textId="77777777" w:rsidR="00FB51BE" w:rsidRDefault="00FB51BE" w:rsidP="005A39B0">
      <w:pPr>
        <w:pStyle w:val="Default"/>
        <w:jc w:val="both"/>
        <w:rPr>
          <w:color w:val="auto"/>
          <w:lang w:val="en-US"/>
        </w:rPr>
      </w:pPr>
      <w:r w:rsidRPr="00672D6A">
        <w:rPr>
          <w:color w:val="auto"/>
          <w:lang w:val="en-US"/>
        </w:rPr>
        <w:t xml:space="preserve">e-mail: </w:t>
      </w:r>
      <w:hyperlink r:id="rId8" w:history="1">
        <w:r w:rsidRPr="003D4E6E">
          <w:rPr>
            <w:rStyle w:val="Hipercze"/>
            <w:lang w:val="en-US"/>
          </w:rPr>
          <w:t>inwestycje@obrazow.pl</w:t>
        </w:r>
      </w:hyperlink>
    </w:p>
    <w:p w14:paraId="2244A109" w14:textId="77777777" w:rsidR="00FB51BE" w:rsidRPr="00672D6A" w:rsidRDefault="00FB51BE" w:rsidP="005A39B0">
      <w:pPr>
        <w:pStyle w:val="Default"/>
        <w:jc w:val="both"/>
        <w:rPr>
          <w:color w:val="auto"/>
          <w:lang w:val="en-US"/>
        </w:rPr>
      </w:pPr>
      <w:r w:rsidRPr="00D71B6D">
        <w:rPr>
          <w:color w:val="auto"/>
        </w:rPr>
        <w:t xml:space="preserve">Eliza Bąba </w:t>
      </w:r>
      <w:r w:rsidRPr="00672D6A">
        <w:rPr>
          <w:color w:val="auto"/>
        </w:rPr>
        <w:t xml:space="preserve">w dni robocze od poniedziałku do piątku w godz. </w:t>
      </w:r>
      <w:r w:rsidRPr="00672D6A">
        <w:rPr>
          <w:color w:val="auto"/>
          <w:lang w:val="en-US"/>
        </w:rPr>
        <w:t>7:30 – 15:30, tel. (15) 836 51 6</w:t>
      </w:r>
      <w:r>
        <w:rPr>
          <w:color w:val="auto"/>
          <w:lang w:val="en-US"/>
        </w:rPr>
        <w:t>8,</w:t>
      </w:r>
      <w:r w:rsidRPr="00672D6A">
        <w:rPr>
          <w:color w:val="auto"/>
          <w:lang w:val="en-US"/>
        </w:rPr>
        <w:t xml:space="preserve"> </w:t>
      </w:r>
    </w:p>
    <w:p w14:paraId="3DE2A5EB" w14:textId="77777777" w:rsidR="00FB51BE" w:rsidRDefault="00FB51BE" w:rsidP="00FB51BE">
      <w:pPr>
        <w:pStyle w:val="Default"/>
        <w:rPr>
          <w:rStyle w:val="Hipercze"/>
          <w:lang w:val="en-US"/>
        </w:rPr>
      </w:pPr>
      <w:r w:rsidRPr="00672D6A">
        <w:rPr>
          <w:color w:val="auto"/>
          <w:lang w:val="en-US"/>
        </w:rPr>
        <w:t xml:space="preserve">e-mail: </w:t>
      </w:r>
      <w:hyperlink r:id="rId9" w:history="1">
        <w:r w:rsidRPr="003D4E6E">
          <w:rPr>
            <w:rStyle w:val="Hipercze"/>
            <w:lang w:val="en-US"/>
          </w:rPr>
          <w:t>oswiata@obrazow.pl</w:t>
        </w:r>
      </w:hyperlink>
    </w:p>
    <w:p w14:paraId="0EE7A134" w14:textId="7D01A860" w:rsidR="009F6518" w:rsidRDefault="009F6518" w:rsidP="00FB51BE">
      <w:pPr>
        <w:pStyle w:val="Default"/>
        <w:rPr>
          <w:rStyle w:val="Hipercze"/>
          <w:color w:val="auto"/>
          <w:u w:val="none"/>
          <w:lang w:val="en-US"/>
        </w:rPr>
      </w:pPr>
      <w:r>
        <w:rPr>
          <w:rStyle w:val="Hipercze"/>
          <w:color w:val="auto"/>
          <w:u w:val="none"/>
          <w:lang w:val="en-US"/>
        </w:rPr>
        <w:t>Informacji w zakresie przedmiotów z pozycji 35-40 udziela:</w:t>
      </w:r>
    </w:p>
    <w:p w14:paraId="43A57591" w14:textId="6332F729" w:rsidR="009F6518" w:rsidRPr="009F6518" w:rsidRDefault="009F6518" w:rsidP="00FB51BE">
      <w:pPr>
        <w:pStyle w:val="Default"/>
        <w:rPr>
          <w:color w:val="auto"/>
          <w:lang w:val="en-US"/>
        </w:rPr>
      </w:pPr>
      <w:r>
        <w:rPr>
          <w:rStyle w:val="Hipercze"/>
          <w:color w:val="auto"/>
          <w:u w:val="none"/>
          <w:lang w:val="en-US"/>
        </w:rPr>
        <w:t>Karolina Słomka w dni robocze od poniedziałku do piątku w godz. 7:30 – 15:30, tel. (15) 836 51 62.</w:t>
      </w:r>
    </w:p>
    <w:p w14:paraId="3B04056F" w14:textId="7DE7F0DB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pytania można kierować również pisemnie na adres: Urząd Gminy w O</w:t>
      </w:r>
      <w:r w:rsidR="00E93D5A">
        <w:rPr>
          <w:color w:val="auto"/>
        </w:rPr>
        <w:t xml:space="preserve">brazowie, Obrazów 84, </w:t>
      </w:r>
      <w:r w:rsidRPr="00672D6A">
        <w:rPr>
          <w:color w:val="auto"/>
        </w:rPr>
        <w:t>27 – 641 Obrazów.</w:t>
      </w:r>
    </w:p>
    <w:p w14:paraId="24513DBB" w14:textId="29B61E5D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5) formularz ofertowy (załączni</w:t>
      </w:r>
      <w:r w:rsidR="00675978">
        <w:rPr>
          <w:color w:val="auto"/>
        </w:rPr>
        <w:t>k nr 2 oraz zestawienie cenowe oferowanych produktów</w:t>
      </w:r>
      <w:r>
        <w:rPr>
          <w:color w:val="auto"/>
        </w:rPr>
        <w:t xml:space="preserve"> stanowiące załączni</w:t>
      </w:r>
      <w:r w:rsidR="00E93D5A">
        <w:rPr>
          <w:color w:val="auto"/>
        </w:rPr>
        <w:t>k nr 3) należy zł</w:t>
      </w:r>
      <w:r w:rsidR="008E37AF">
        <w:rPr>
          <w:color w:val="auto"/>
        </w:rPr>
        <w:t xml:space="preserve">ożyć do dnia </w:t>
      </w:r>
      <w:r w:rsidR="00426226">
        <w:rPr>
          <w:color w:val="auto"/>
        </w:rPr>
        <w:t>1</w:t>
      </w:r>
      <w:r w:rsidR="007E5E15">
        <w:rPr>
          <w:color w:val="auto"/>
        </w:rPr>
        <w:t>7</w:t>
      </w:r>
      <w:r>
        <w:rPr>
          <w:color w:val="auto"/>
        </w:rPr>
        <w:t>.0</w:t>
      </w:r>
      <w:r w:rsidR="008E37AF">
        <w:rPr>
          <w:color w:val="auto"/>
        </w:rPr>
        <w:t>7</w:t>
      </w:r>
      <w:r>
        <w:rPr>
          <w:color w:val="auto"/>
        </w:rPr>
        <w:t>.2024 roku do godziny 13:0</w:t>
      </w:r>
      <w:r w:rsidRPr="00672D6A">
        <w:rPr>
          <w:color w:val="auto"/>
        </w:rPr>
        <w:t xml:space="preserve">0 w Sekretariacie Urzędu Gminy w Obrazowie, Obrazów 84, 27-641 Obrazów, pok. 8 w formie pisemnej, w zamkniętej kopercie oznaczonej danymi Dostawcy (pieczęć firmowa) oraz napisem: </w:t>
      </w:r>
    </w:p>
    <w:p w14:paraId="5BB9F092" w14:textId="46D2647C" w:rsidR="00FB51BE" w:rsidRPr="005A40FE" w:rsidRDefault="00FB51BE" w:rsidP="00FB51BE">
      <w:pPr>
        <w:jc w:val="both"/>
        <w:rPr>
          <w:b/>
          <w:bCs/>
        </w:rPr>
      </w:pPr>
      <w:r w:rsidRPr="005A40FE">
        <w:rPr>
          <w:b/>
        </w:rPr>
        <w:t>„</w:t>
      </w:r>
      <w:r>
        <w:rPr>
          <w:b/>
        </w:rPr>
        <w:t xml:space="preserve">Dostawa i montaż </w:t>
      </w:r>
      <w:r w:rsidR="008E37AF">
        <w:rPr>
          <w:b/>
        </w:rPr>
        <w:t xml:space="preserve">małego </w:t>
      </w:r>
      <w:r>
        <w:rPr>
          <w:b/>
        </w:rPr>
        <w:t>wyposażenia</w:t>
      </w:r>
      <w:r w:rsidR="009B43AE">
        <w:rPr>
          <w:b/>
        </w:rPr>
        <w:t>, sprzętu elektronicznego</w:t>
      </w:r>
      <w:r w:rsidR="008E37AF">
        <w:rPr>
          <w:b/>
        </w:rPr>
        <w:t xml:space="preserve"> i pomocy dydaktycznych do</w:t>
      </w:r>
      <w:r>
        <w:rPr>
          <w:b/>
        </w:rPr>
        <w:t xml:space="preserve"> Żłobka Gminnego</w:t>
      </w:r>
      <w:r w:rsidRPr="00744D62">
        <w:rPr>
          <w:b/>
        </w:rPr>
        <w:t xml:space="preserve"> </w:t>
      </w:r>
      <w:r>
        <w:rPr>
          <w:b/>
        </w:rPr>
        <w:t>w</w:t>
      </w:r>
      <w:r w:rsidR="008E37AF">
        <w:rPr>
          <w:b/>
        </w:rPr>
        <w:t> </w:t>
      </w:r>
      <w:r w:rsidRPr="00744D62">
        <w:rPr>
          <w:b/>
        </w:rPr>
        <w:t>Obraz</w:t>
      </w:r>
      <w:r>
        <w:rPr>
          <w:b/>
        </w:rPr>
        <w:t>owie w ramach programu MALUCH+ 2022-2029</w:t>
      </w:r>
      <w:r w:rsidRPr="00DE022D">
        <w:rPr>
          <w:b/>
        </w:rPr>
        <w:t xml:space="preserve">”. </w:t>
      </w:r>
      <w:r w:rsidRPr="00672D6A">
        <w:t>Nie otwie</w:t>
      </w:r>
      <w:r w:rsidR="008E37AF">
        <w:t xml:space="preserve">rać do dnia </w:t>
      </w:r>
      <w:r w:rsidR="00426226">
        <w:t>1</w:t>
      </w:r>
      <w:r w:rsidR="007E5E15">
        <w:t>7</w:t>
      </w:r>
      <w:r>
        <w:t>.0</w:t>
      </w:r>
      <w:r w:rsidR="008E37AF">
        <w:t>7</w:t>
      </w:r>
      <w:r>
        <w:t>.2024 do godziny 13:00</w:t>
      </w:r>
      <w:r w:rsidRPr="00672D6A">
        <w:t>”.</w:t>
      </w:r>
    </w:p>
    <w:p w14:paraId="074EEF61" w14:textId="02B9EBBC" w:rsidR="00FB51BE" w:rsidRPr="00672D6A" w:rsidRDefault="008E37AF" w:rsidP="00FB51BE">
      <w:pPr>
        <w:pStyle w:val="Default"/>
        <w:rPr>
          <w:color w:val="auto"/>
        </w:rPr>
      </w:pPr>
      <w:r>
        <w:rPr>
          <w:color w:val="auto"/>
        </w:rPr>
        <w:t xml:space="preserve">Oferty zostaną otwarte dnia: </w:t>
      </w:r>
      <w:r w:rsidR="00426226">
        <w:rPr>
          <w:color w:val="auto"/>
        </w:rPr>
        <w:t>1</w:t>
      </w:r>
      <w:r w:rsidR="007E5E15">
        <w:rPr>
          <w:color w:val="auto"/>
        </w:rPr>
        <w:t>7</w:t>
      </w:r>
      <w:r w:rsidR="00FB51BE">
        <w:rPr>
          <w:color w:val="auto"/>
        </w:rPr>
        <w:t>.0</w:t>
      </w:r>
      <w:r>
        <w:rPr>
          <w:color w:val="auto"/>
        </w:rPr>
        <w:t>7</w:t>
      </w:r>
      <w:r w:rsidR="00FB51BE">
        <w:rPr>
          <w:color w:val="auto"/>
        </w:rPr>
        <w:t>.2024</w:t>
      </w:r>
      <w:r w:rsidR="00FB51BE" w:rsidRPr="00C33CF8">
        <w:rPr>
          <w:color w:val="auto"/>
        </w:rPr>
        <w:t xml:space="preserve"> r</w:t>
      </w:r>
      <w:r w:rsidR="00FB51BE">
        <w:rPr>
          <w:color w:val="auto"/>
        </w:rPr>
        <w:t>., o godz. 13:05</w:t>
      </w:r>
      <w:r w:rsidR="00FB51BE" w:rsidRPr="00672D6A">
        <w:rPr>
          <w:color w:val="auto"/>
        </w:rPr>
        <w:t xml:space="preserve"> w siedzibie zamawiającego Gmina Obrazów, Obrazów 84, 27-641 Obrazów, pokój nr 13. </w:t>
      </w:r>
    </w:p>
    <w:p w14:paraId="7A4203A6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6) Oferta cenowa złożona po terminie składania ofert podanym powyżej nie będzie brana pod uwagę przy wyborze oferty najkorzystniejszej,</w:t>
      </w:r>
    </w:p>
    <w:p w14:paraId="5192E5F9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7) </w:t>
      </w:r>
      <w:r>
        <w:rPr>
          <w:color w:val="auto"/>
        </w:rPr>
        <w:t>Wykonawca</w:t>
      </w:r>
      <w:r w:rsidRPr="00672D6A">
        <w:rPr>
          <w:color w:val="auto"/>
        </w:rPr>
        <w:t xml:space="preserve"> może wprowadzić zmiany lub wycofać złożoną ofertę cenową przed upływem terminu składania ofert,</w:t>
      </w:r>
    </w:p>
    <w:p w14:paraId="0B8D663D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8) Zamawiający zastrzega prawo do unieważnienia postępowania i nie dokonania wyboru oferty bez podania przyczyny i bez możliwości dochodzenia przez oferentów roszczeń z tego tytułu,</w:t>
      </w:r>
    </w:p>
    <w:p w14:paraId="4A97F166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9) Złożenie niniejszego zapytania ofertowego nie stanowi oferty w rozumieniu przepisów Kodeksu cywilnego i otrzymanie w jego konsekwencji oferty nie jest równorzędne ze złożeniem zamówienia przez Zamawiającego i nie stanowi podstawy do roszczenia praw ze strony wykonawcy do zawarcia umowy</w:t>
      </w:r>
    </w:p>
    <w:p w14:paraId="4214BB95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10) Oferta musi być podpisana przez osobę upoważnioną do reprezentowania Wykonawcy, zgodnie z formą reprezentacji oferenta określoną w rejestrze handlowym lub innym dokumencie właściwym dla formy organizacji oferenta,</w:t>
      </w:r>
    </w:p>
    <w:p w14:paraId="306D21B1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1</w:t>
      </w:r>
      <w:r>
        <w:rPr>
          <w:color w:val="auto"/>
        </w:rPr>
        <w:t>1</w:t>
      </w:r>
      <w:r w:rsidRPr="00672D6A">
        <w:rPr>
          <w:color w:val="auto"/>
        </w:rPr>
        <w:t xml:space="preserve">) Zapytanie ofertowe wraz z formularzem ofertowym dostępne jest na stronie internetowej </w:t>
      </w:r>
    </w:p>
    <w:p w14:paraId="65B23F9E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 xml:space="preserve">www.obrazow.4bip.pl    </w:t>
      </w:r>
    </w:p>
    <w:p w14:paraId="023F72B5" w14:textId="7777777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1</w:t>
      </w:r>
      <w:r>
        <w:rPr>
          <w:color w:val="auto"/>
        </w:rPr>
        <w:t>2</w:t>
      </w:r>
      <w:r w:rsidRPr="00672D6A">
        <w:rPr>
          <w:color w:val="auto"/>
        </w:rPr>
        <w:t xml:space="preserve">) Rozstrzygniecie postępowania i zlecenie realizacji zamówienia </w:t>
      </w:r>
    </w:p>
    <w:p w14:paraId="57204938" w14:textId="711FEE37" w:rsidR="00FB51BE" w:rsidRPr="00672D6A" w:rsidRDefault="00FB51BE" w:rsidP="00FB51BE">
      <w:pPr>
        <w:pStyle w:val="Default"/>
        <w:rPr>
          <w:color w:val="auto"/>
        </w:rPr>
      </w:pPr>
      <w:r w:rsidRPr="00672D6A">
        <w:rPr>
          <w:color w:val="auto"/>
        </w:rPr>
        <w:t>O wyborze najkorzystniejszej oferty Zamawiający zawiadomi oferentów za pośrednictwem strony internetowej znajdującej się pod adresem www.obrazow.4bip.pl w zakładce Zamówienia publiczne/przetar</w:t>
      </w:r>
      <w:r>
        <w:rPr>
          <w:color w:val="auto"/>
        </w:rPr>
        <w:t>gi/zamówienia poniżej 130 000 zł</w:t>
      </w:r>
      <w:r w:rsidRPr="00672D6A">
        <w:rPr>
          <w:color w:val="auto"/>
        </w:rPr>
        <w:t>.</w:t>
      </w:r>
    </w:p>
    <w:p w14:paraId="367525E2" w14:textId="77777777" w:rsidR="00FB51BE" w:rsidRDefault="00FB51BE" w:rsidP="00FB51BE">
      <w:pPr>
        <w:pStyle w:val="Default"/>
        <w:spacing w:line="276" w:lineRule="auto"/>
        <w:rPr>
          <w:color w:val="auto"/>
        </w:rPr>
      </w:pPr>
      <w:r w:rsidRPr="00672D6A">
        <w:rPr>
          <w:color w:val="auto"/>
        </w:rPr>
        <w:t>1</w:t>
      </w:r>
      <w:r>
        <w:rPr>
          <w:color w:val="auto"/>
        </w:rPr>
        <w:t>3</w:t>
      </w:r>
      <w:r w:rsidRPr="00672D6A">
        <w:rPr>
          <w:color w:val="auto"/>
        </w:rPr>
        <w:t xml:space="preserve">) Załączniki: </w:t>
      </w:r>
    </w:p>
    <w:p w14:paraId="473B1E27" w14:textId="77777777" w:rsidR="00FB51BE" w:rsidRPr="00672D6A" w:rsidRDefault="00FB51BE" w:rsidP="00FB51BE">
      <w:pPr>
        <w:pStyle w:val="Default"/>
        <w:spacing w:line="276" w:lineRule="auto"/>
        <w:rPr>
          <w:color w:val="auto"/>
        </w:rPr>
      </w:pPr>
      <w:r>
        <w:rPr>
          <w:color w:val="auto"/>
        </w:rPr>
        <w:t>- specyfikacja wyposażenia – załącznik nr 1</w:t>
      </w:r>
    </w:p>
    <w:p w14:paraId="420089D9" w14:textId="77777777" w:rsidR="00FB51BE" w:rsidRDefault="00FB51BE" w:rsidP="00FB51BE">
      <w:pPr>
        <w:pStyle w:val="Default"/>
        <w:spacing w:line="276" w:lineRule="auto"/>
        <w:rPr>
          <w:color w:val="auto"/>
        </w:rPr>
      </w:pPr>
      <w:r w:rsidRPr="00672D6A">
        <w:rPr>
          <w:color w:val="auto"/>
        </w:rPr>
        <w:t xml:space="preserve">- </w:t>
      </w:r>
      <w:r>
        <w:rPr>
          <w:color w:val="auto"/>
        </w:rPr>
        <w:t>formularz ofertowy – załącznik nr 2,</w:t>
      </w:r>
    </w:p>
    <w:p w14:paraId="29B50ED8" w14:textId="67E902DE" w:rsidR="00FB51BE" w:rsidRDefault="00675978" w:rsidP="00FB51BE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- zestawienie cenowe oferowanych produktów </w:t>
      </w:r>
      <w:r w:rsidR="00FB51BE">
        <w:rPr>
          <w:color w:val="auto"/>
        </w:rPr>
        <w:t>– załącznik nr 3,</w:t>
      </w:r>
    </w:p>
    <w:p w14:paraId="68B9C8CB" w14:textId="77777777" w:rsidR="00750FEA" w:rsidRDefault="00FB51BE" w:rsidP="009B43AE">
      <w:pPr>
        <w:pStyle w:val="Default"/>
        <w:spacing w:line="276" w:lineRule="auto"/>
        <w:rPr>
          <w:color w:val="auto"/>
        </w:rPr>
      </w:pPr>
      <w:r>
        <w:rPr>
          <w:color w:val="auto"/>
        </w:rPr>
        <w:t>- oświadczenie wykonawcy o posiadaniu polisy OC - załącznik nr 4,</w:t>
      </w:r>
    </w:p>
    <w:p w14:paraId="73464327" w14:textId="3A58F886" w:rsidR="000D078C" w:rsidRDefault="00FB51BE" w:rsidP="009B43AE">
      <w:pPr>
        <w:pStyle w:val="Default"/>
        <w:spacing w:line="276" w:lineRule="auto"/>
        <w:rPr>
          <w:color w:val="auto"/>
        </w:rPr>
      </w:pPr>
      <w:r>
        <w:rPr>
          <w:color w:val="auto"/>
        </w:rPr>
        <w:t>- wzór umowy – załącznik nr 5.</w:t>
      </w:r>
    </w:p>
    <w:p w14:paraId="3161949D" w14:textId="77777777" w:rsidR="006148D9" w:rsidRDefault="006148D9" w:rsidP="009B43AE">
      <w:pPr>
        <w:pStyle w:val="Default"/>
        <w:spacing w:line="276" w:lineRule="auto"/>
        <w:rPr>
          <w:color w:val="auto"/>
        </w:rPr>
      </w:pPr>
    </w:p>
    <w:p w14:paraId="43721486" w14:textId="77777777" w:rsidR="00750FEA" w:rsidRPr="009B43AE" w:rsidRDefault="00750FEA" w:rsidP="009B43AE">
      <w:pPr>
        <w:pStyle w:val="Default"/>
        <w:spacing w:line="276" w:lineRule="auto"/>
        <w:rPr>
          <w:color w:val="auto"/>
        </w:rPr>
      </w:pPr>
    </w:p>
    <w:p w14:paraId="1C162956" w14:textId="77777777" w:rsidR="00FB51BE" w:rsidRDefault="00FB51BE" w:rsidP="00FB51BE">
      <w:pPr>
        <w:jc w:val="right"/>
        <w:rPr>
          <w:b/>
          <w:bCs/>
        </w:rPr>
      </w:pPr>
      <w:r w:rsidRPr="00585297">
        <w:rPr>
          <w:b/>
          <w:bCs/>
        </w:rPr>
        <w:lastRenderedPageBreak/>
        <w:t>Załącznik nr 1 do zapytania ofertowego</w:t>
      </w:r>
    </w:p>
    <w:p w14:paraId="0A8A409C" w14:textId="77777777" w:rsidR="00750FEA" w:rsidRPr="00585297" w:rsidRDefault="00750FEA" w:rsidP="00FB51BE">
      <w:pPr>
        <w:jc w:val="right"/>
        <w:rPr>
          <w:b/>
          <w:bCs/>
        </w:rPr>
      </w:pPr>
    </w:p>
    <w:tbl>
      <w:tblPr>
        <w:tblStyle w:val="Tabela-Siatk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005"/>
        <w:gridCol w:w="1828"/>
        <w:gridCol w:w="3112"/>
        <w:gridCol w:w="814"/>
        <w:gridCol w:w="1738"/>
      </w:tblGrid>
      <w:tr w:rsidR="002B40B9" w:rsidRPr="000762CF" w14:paraId="2982359E" w14:textId="779C12CA" w:rsidTr="008E37AF">
        <w:tc>
          <w:tcPr>
            <w:tcW w:w="709" w:type="dxa"/>
            <w:vAlign w:val="center"/>
          </w:tcPr>
          <w:p w14:paraId="193C7833" w14:textId="77777777" w:rsidR="002B40B9" w:rsidRPr="000762CF" w:rsidRDefault="002B40B9" w:rsidP="00E93D5A">
            <w:pPr>
              <w:jc w:val="center"/>
              <w:rPr>
                <w:b/>
                <w:bCs/>
              </w:rPr>
            </w:pPr>
            <w:r w:rsidRPr="000762CF">
              <w:rPr>
                <w:b/>
                <w:bCs/>
              </w:rPr>
              <w:t>Lp.</w:t>
            </w:r>
          </w:p>
        </w:tc>
        <w:tc>
          <w:tcPr>
            <w:tcW w:w="2005" w:type="dxa"/>
            <w:vAlign w:val="center"/>
          </w:tcPr>
          <w:p w14:paraId="3FDBF998" w14:textId="77777777" w:rsidR="002B40B9" w:rsidRPr="000762CF" w:rsidRDefault="002B40B9" w:rsidP="00E93D5A">
            <w:pPr>
              <w:jc w:val="center"/>
              <w:rPr>
                <w:b/>
                <w:bCs/>
              </w:rPr>
            </w:pPr>
            <w:r w:rsidRPr="000762CF">
              <w:rPr>
                <w:b/>
                <w:bCs/>
              </w:rPr>
              <w:t>Nazwa przedmiotu, sprzętu</w:t>
            </w:r>
          </w:p>
        </w:tc>
        <w:tc>
          <w:tcPr>
            <w:tcW w:w="1828" w:type="dxa"/>
            <w:vAlign w:val="center"/>
          </w:tcPr>
          <w:p w14:paraId="7503177A" w14:textId="77777777" w:rsidR="002B40B9" w:rsidRPr="000762CF" w:rsidRDefault="002B40B9" w:rsidP="00E93D5A">
            <w:pPr>
              <w:jc w:val="center"/>
              <w:rPr>
                <w:b/>
                <w:bCs/>
              </w:rPr>
            </w:pPr>
            <w:r w:rsidRPr="000762CF">
              <w:rPr>
                <w:b/>
                <w:bCs/>
              </w:rPr>
              <w:t>Wymiar [</w:t>
            </w:r>
            <w:r>
              <w:rPr>
                <w:b/>
                <w:bCs/>
              </w:rPr>
              <w:t>c</w:t>
            </w:r>
            <w:r w:rsidRPr="000762CF">
              <w:rPr>
                <w:b/>
                <w:bCs/>
              </w:rPr>
              <w:t>m]</w:t>
            </w:r>
          </w:p>
        </w:tc>
        <w:tc>
          <w:tcPr>
            <w:tcW w:w="3112" w:type="dxa"/>
            <w:vAlign w:val="center"/>
          </w:tcPr>
          <w:p w14:paraId="12A8ACAB" w14:textId="77777777" w:rsidR="002B40B9" w:rsidRPr="000762CF" w:rsidRDefault="002B40B9" w:rsidP="00E93D5A">
            <w:pPr>
              <w:jc w:val="center"/>
              <w:rPr>
                <w:b/>
                <w:bCs/>
              </w:rPr>
            </w:pPr>
            <w:r w:rsidRPr="000762CF">
              <w:rPr>
                <w:b/>
                <w:bCs/>
              </w:rPr>
              <w:t>Opis przedmiotu zamówienia, wymaganych parametrów</w:t>
            </w:r>
          </w:p>
        </w:tc>
        <w:tc>
          <w:tcPr>
            <w:tcW w:w="814" w:type="dxa"/>
            <w:vAlign w:val="center"/>
          </w:tcPr>
          <w:p w14:paraId="6BF4CDA5" w14:textId="77777777" w:rsidR="002B40B9" w:rsidRPr="000762CF" w:rsidRDefault="002B40B9" w:rsidP="00E93D5A">
            <w:pPr>
              <w:jc w:val="center"/>
              <w:rPr>
                <w:b/>
                <w:bCs/>
              </w:rPr>
            </w:pPr>
            <w:r w:rsidRPr="000762CF">
              <w:rPr>
                <w:b/>
                <w:bCs/>
              </w:rPr>
              <w:t>Ilość</w:t>
            </w:r>
          </w:p>
        </w:tc>
        <w:tc>
          <w:tcPr>
            <w:tcW w:w="1738" w:type="dxa"/>
          </w:tcPr>
          <w:p w14:paraId="3989CCF7" w14:textId="63DCAEBD" w:rsidR="002B40B9" w:rsidRPr="000762CF" w:rsidRDefault="002B40B9" w:rsidP="00E93D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Zdjęcie </w:t>
            </w:r>
            <w:r w:rsidR="00077484">
              <w:rPr>
                <w:b/>
                <w:bCs/>
              </w:rPr>
              <w:t>lub rysunek poglądowy</w:t>
            </w:r>
          </w:p>
        </w:tc>
      </w:tr>
      <w:tr w:rsidR="00111088" w:rsidRPr="000762CF" w14:paraId="073051D8" w14:textId="7688E3B0" w:rsidTr="00D60112">
        <w:tc>
          <w:tcPr>
            <w:tcW w:w="10206" w:type="dxa"/>
            <w:gridSpan w:val="6"/>
            <w:vAlign w:val="center"/>
          </w:tcPr>
          <w:p w14:paraId="7C93CD78" w14:textId="17741735" w:rsidR="00111088" w:rsidRDefault="00111088" w:rsidP="00E165A7">
            <w:pPr>
              <w:pStyle w:val="Akapitzlist"/>
              <w:numPr>
                <w:ilvl w:val="0"/>
                <w:numId w:val="18"/>
              </w:numPr>
              <w:jc w:val="center"/>
            </w:pPr>
            <w:r>
              <w:rPr>
                <w:lang w:val="pl-PL"/>
              </w:rPr>
              <w:t>Pomoce</w:t>
            </w:r>
            <w:r w:rsidR="00E165A7">
              <w:rPr>
                <w:lang w:val="pl-PL"/>
              </w:rPr>
              <w:t xml:space="preserve"> </w:t>
            </w:r>
            <w:r w:rsidR="000C3D57">
              <w:rPr>
                <w:lang w:val="pl-PL"/>
              </w:rPr>
              <w:t>dydaktyczne</w:t>
            </w:r>
            <w:r w:rsidR="00E165A7">
              <w:rPr>
                <w:lang w:val="pl-PL"/>
              </w:rPr>
              <w:t xml:space="preserve"> </w:t>
            </w:r>
            <w:r w:rsidR="004047C7">
              <w:rPr>
                <w:lang w:val="pl-PL"/>
              </w:rPr>
              <w:t xml:space="preserve">i pomoce </w:t>
            </w:r>
            <w:r>
              <w:rPr>
                <w:lang w:val="pl-PL"/>
              </w:rPr>
              <w:t>Montessori</w:t>
            </w:r>
          </w:p>
        </w:tc>
      </w:tr>
      <w:tr w:rsidR="002B40B9" w:rsidRPr="000762CF" w14:paraId="6B6CA8C9" w14:textId="4D3E8295" w:rsidTr="008E37AF">
        <w:tc>
          <w:tcPr>
            <w:tcW w:w="709" w:type="dxa"/>
            <w:vAlign w:val="center"/>
          </w:tcPr>
          <w:p w14:paraId="63C090ED" w14:textId="1EE7E952" w:rsidR="002B40B9" w:rsidRPr="000762CF" w:rsidRDefault="00111088" w:rsidP="00111088">
            <w:pPr>
              <w:jc w:val="center"/>
            </w:pPr>
            <w:bookmarkStart w:id="1" w:name="_Hlk170988361"/>
            <w:r>
              <w:t>1.</w:t>
            </w:r>
          </w:p>
        </w:tc>
        <w:tc>
          <w:tcPr>
            <w:tcW w:w="2005" w:type="dxa"/>
            <w:vAlign w:val="center"/>
          </w:tcPr>
          <w:p w14:paraId="6D84BC8C" w14:textId="4E601A94" w:rsidR="002B40B9" w:rsidRPr="000762CF" w:rsidRDefault="00111088" w:rsidP="00E93D5A">
            <w:pPr>
              <w:jc w:val="center"/>
            </w:pPr>
            <w:r>
              <w:t>Drewniany zestaw do nauki praktycznych umiejętności – sprzątanie</w:t>
            </w:r>
          </w:p>
        </w:tc>
        <w:tc>
          <w:tcPr>
            <w:tcW w:w="1828" w:type="dxa"/>
            <w:vAlign w:val="center"/>
          </w:tcPr>
          <w:p w14:paraId="3D1DF711" w14:textId="2D33AB81" w:rsidR="002B40B9" w:rsidRPr="000762CF" w:rsidRDefault="00111088" w:rsidP="00E93D5A">
            <w:pPr>
              <w:jc w:val="center"/>
            </w:pPr>
            <w:r>
              <w:t>Długość kija do miotły nie może przekroczyć 70 cm</w:t>
            </w:r>
          </w:p>
        </w:tc>
        <w:tc>
          <w:tcPr>
            <w:tcW w:w="3112" w:type="dxa"/>
            <w:vAlign w:val="center"/>
          </w:tcPr>
          <w:p w14:paraId="24D67D02" w14:textId="723A50BE" w:rsidR="002B40B9" w:rsidRPr="000762CF" w:rsidRDefault="00111088" w:rsidP="005D5067">
            <w:pPr>
              <w:jc w:val="center"/>
            </w:pPr>
            <w:r>
              <w:t>Drewniany zestaw do nauki praktycznych umiejętności – sprzątanie zawierający szczoteczkę do polerowania butów, szczoteczkę do kurzu, miotłę do wnętrza, trzepaczkę do dywanów, ściągaczkę do wody</w:t>
            </w:r>
            <w:r w:rsidR="005D5067">
              <w:t xml:space="preserve"> oraz metalową szufelkę.</w:t>
            </w:r>
          </w:p>
        </w:tc>
        <w:tc>
          <w:tcPr>
            <w:tcW w:w="814" w:type="dxa"/>
            <w:vAlign w:val="center"/>
          </w:tcPr>
          <w:p w14:paraId="53868A18" w14:textId="535C85DA" w:rsidR="002B40B9" w:rsidRPr="000762CF" w:rsidRDefault="00035788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224700F" w14:textId="5E8705E1" w:rsidR="002B40B9" w:rsidRDefault="005D5067" w:rsidP="00E93D5A">
            <w:pPr>
              <w:jc w:val="center"/>
            </w:pPr>
            <w:r w:rsidRPr="005D5067">
              <w:rPr>
                <w:noProof/>
              </w:rPr>
              <w:drawing>
                <wp:inline distT="0" distB="0" distL="0" distR="0" wp14:anchorId="7CF96040" wp14:editId="05EE7D73">
                  <wp:extent cx="966470" cy="1938020"/>
                  <wp:effectExtent l="0" t="0" r="508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B9" w:rsidRPr="000762CF" w14:paraId="435E37C6" w14:textId="7AEBD8CC" w:rsidTr="008E37AF">
        <w:tc>
          <w:tcPr>
            <w:tcW w:w="709" w:type="dxa"/>
            <w:vAlign w:val="center"/>
          </w:tcPr>
          <w:p w14:paraId="429420B4" w14:textId="38A3CF05" w:rsidR="002B40B9" w:rsidRPr="000762CF" w:rsidRDefault="00035788" w:rsidP="00E93D5A">
            <w:pPr>
              <w:jc w:val="center"/>
            </w:pPr>
            <w:r>
              <w:t>2.</w:t>
            </w:r>
          </w:p>
        </w:tc>
        <w:tc>
          <w:tcPr>
            <w:tcW w:w="2005" w:type="dxa"/>
            <w:vAlign w:val="center"/>
          </w:tcPr>
          <w:p w14:paraId="47B772A1" w14:textId="542A05CD" w:rsidR="002B40B9" w:rsidRPr="000762CF" w:rsidRDefault="00035788" w:rsidP="00E93D5A">
            <w:pPr>
              <w:jc w:val="center"/>
            </w:pPr>
            <w:r>
              <w:t>Zestaw do nauki praktycznych umiejętności – zapinanie</w:t>
            </w:r>
          </w:p>
        </w:tc>
        <w:tc>
          <w:tcPr>
            <w:tcW w:w="1828" w:type="dxa"/>
            <w:vAlign w:val="center"/>
          </w:tcPr>
          <w:p w14:paraId="3AD4EDAE" w14:textId="77777777" w:rsidR="002B40B9" w:rsidRDefault="00035788" w:rsidP="00E93D5A">
            <w:pPr>
              <w:jc w:val="center"/>
            </w:pPr>
            <w:r>
              <w:t>29x29</w:t>
            </w:r>
          </w:p>
          <w:p w14:paraId="32071222" w14:textId="76CF4605" w:rsidR="00035788" w:rsidRPr="000762CF" w:rsidRDefault="00035788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44F63EA" w14:textId="6F9B5C64" w:rsidR="002B40B9" w:rsidRPr="000762CF" w:rsidRDefault="00035788" w:rsidP="00035788">
            <w:pPr>
              <w:jc w:val="center"/>
            </w:pPr>
            <w:r>
              <w:t xml:space="preserve">Pomoc dydaktyczna rozwijająca umiejętności manualne, koordynację ruchową, zdolności koncentracji i samodzielność. Zestaw składa się z 6 drewnianych ramek powleczonych materiałem tekstylnym z różnymi rodzajami zapięć: </w:t>
            </w:r>
            <w:r w:rsidR="005D59AE">
              <w:t xml:space="preserve">np. </w:t>
            </w:r>
            <w:r>
              <w:t>guzikami, suwakiem błyskawicznym, haftkami, rzepami, zatrzaskami i klamrami</w:t>
            </w:r>
          </w:p>
        </w:tc>
        <w:tc>
          <w:tcPr>
            <w:tcW w:w="814" w:type="dxa"/>
            <w:vAlign w:val="center"/>
          </w:tcPr>
          <w:p w14:paraId="04B8DF61" w14:textId="1A46D560" w:rsidR="002B40B9" w:rsidRPr="000762CF" w:rsidRDefault="00035788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4E8F2EF" w14:textId="1DFCF5B0" w:rsidR="00A772FA" w:rsidRDefault="00A772FA" w:rsidP="00E93D5A">
            <w:pPr>
              <w:jc w:val="center"/>
            </w:pPr>
            <w:r w:rsidRPr="00A772FA">
              <w:rPr>
                <w:noProof/>
              </w:rPr>
              <w:drawing>
                <wp:inline distT="0" distB="0" distL="0" distR="0" wp14:anchorId="28215AAF" wp14:editId="5CC076A0">
                  <wp:extent cx="942740" cy="678872"/>
                  <wp:effectExtent l="0" t="0" r="0" b="698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23" cy="682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2F950" w14:textId="0C6A1551" w:rsidR="00A772FA" w:rsidRPr="00A772FA" w:rsidRDefault="00A772FA" w:rsidP="00A772FA">
            <w:r w:rsidRPr="00A772F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A1FECE5" wp14:editId="0AFC3BA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111125</wp:posOffset>
                  </wp:positionV>
                  <wp:extent cx="966470" cy="589915"/>
                  <wp:effectExtent l="0" t="0" r="5080" b="63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8805C9" w14:textId="77777777" w:rsidR="00A772FA" w:rsidRPr="00A772FA" w:rsidRDefault="00A772FA" w:rsidP="00A772FA"/>
          <w:p w14:paraId="71AC47DE" w14:textId="77777777" w:rsidR="00A772FA" w:rsidRPr="00A772FA" w:rsidRDefault="00A772FA" w:rsidP="00A772FA"/>
          <w:p w14:paraId="3F535784" w14:textId="77777777" w:rsidR="00A772FA" w:rsidRPr="00A772FA" w:rsidRDefault="00A772FA" w:rsidP="00A772FA"/>
          <w:p w14:paraId="24F1E541" w14:textId="77A17B1D" w:rsidR="00A772FA" w:rsidRDefault="00A772FA" w:rsidP="00A772FA">
            <w:r w:rsidRPr="00A772F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501DD0A" wp14:editId="6BFCBE8A">
                  <wp:simplePos x="0" y="0"/>
                  <wp:positionH relativeFrom="column">
                    <wp:posOffset>-10276</wp:posOffset>
                  </wp:positionH>
                  <wp:positionV relativeFrom="paragraph">
                    <wp:posOffset>68407</wp:posOffset>
                  </wp:positionV>
                  <wp:extent cx="966470" cy="740410"/>
                  <wp:effectExtent l="0" t="0" r="5080" b="254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D54692" w14:textId="6A591C59" w:rsidR="00A772FA" w:rsidRDefault="00A772FA" w:rsidP="00A772FA"/>
          <w:p w14:paraId="1E21E81A" w14:textId="264561DC" w:rsidR="002B40B9" w:rsidRPr="00A772FA" w:rsidRDefault="002B40B9" w:rsidP="00A772FA">
            <w:pPr>
              <w:jc w:val="center"/>
            </w:pPr>
          </w:p>
        </w:tc>
      </w:tr>
      <w:tr w:rsidR="002B40B9" w:rsidRPr="000762CF" w14:paraId="4B4777BF" w14:textId="37BC9929" w:rsidTr="008E37AF">
        <w:tc>
          <w:tcPr>
            <w:tcW w:w="709" w:type="dxa"/>
            <w:vAlign w:val="center"/>
          </w:tcPr>
          <w:p w14:paraId="108E6EDD" w14:textId="49DA081E" w:rsidR="002B40B9" w:rsidRPr="000762CF" w:rsidRDefault="00035788" w:rsidP="00E93D5A">
            <w:pPr>
              <w:jc w:val="center"/>
            </w:pPr>
            <w:r>
              <w:t>3.</w:t>
            </w:r>
          </w:p>
        </w:tc>
        <w:tc>
          <w:tcPr>
            <w:tcW w:w="2005" w:type="dxa"/>
            <w:vAlign w:val="center"/>
          </w:tcPr>
          <w:p w14:paraId="433FD626" w14:textId="61087D40" w:rsidR="002B40B9" w:rsidRPr="000762CF" w:rsidRDefault="005D5067" w:rsidP="00E93D5A">
            <w:pPr>
              <w:jc w:val="center"/>
            </w:pPr>
            <w:r>
              <w:t>Drewniany stojak</w:t>
            </w:r>
          </w:p>
        </w:tc>
        <w:tc>
          <w:tcPr>
            <w:tcW w:w="1828" w:type="dxa"/>
            <w:vAlign w:val="center"/>
          </w:tcPr>
          <w:p w14:paraId="11EEE31D" w14:textId="30D9CBAA" w:rsidR="002B40B9" w:rsidRDefault="005D5067" w:rsidP="00E93D5A">
            <w:pPr>
              <w:jc w:val="center"/>
            </w:pPr>
            <w:r>
              <w:t>65x25x50</w:t>
            </w:r>
          </w:p>
          <w:p w14:paraId="03073CAF" w14:textId="3A78F43F" w:rsidR="005D5067" w:rsidRPr="000762CF" w:rsidRDefault="005D5067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47AFC6FD" w14:textId="5A938D14" w:rsidR="002B40B9" w:rsidRPr="000762CF" w:rsidRDefault="005D5067" w:rsidP="00675978">
            <w:pPr>
              <w:jc w:val="center"/>
            </w:pPr>
            <w:r>
              <w:t>Stojak z trzema przegrodami mieszczący 6 szt. ramek z poz.</w:t>
            </w:r>
            <w:r w:rsidR="00675978">
              <w:t xml:space="preserve"> 2. </w:t>
            </w:r>
          </w:p>
        </w:tc>
        <w:tc>
          <w:tcPr>
            <w:tcW w:w="814" w:type="dxa"/>
            <w:vAlign w:val="center"/>
          </w:tcPr>
          <w:p w14:paraId="3D71A158" w14:textId="613EAE70" w:rsidR="002B40B9" w:rsidRPr="000762CF" w:rsidRDefault="005D5067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594C87AB" w14:textId="1BD97E11" w:rsidR="002B40B9" w:rsidRDefault="005D5067" w:rsidP="00E93D5A">
            <w:pPr>
              <w:jc w:val="center"/>
            </w:pPr>
            <w:r w:rsidRPr="005D5067">
              <w:rPr>
                <w:noProof/>
              </w:rPr>
              <w:drawing>
                <wp:inline distT="0" distB="0" distL="0" distR="0" wp14:anchorId="7F7CD8DE" wp14:editId="287F9F0D">
                  <wp:extent cx="808293" cy="678180"/>
                  <wp:effectExtent l="0" t="0" r="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01" cy="69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B9" w:rsidRPr="000762CF" w14:paraId="7D978369" w14:textId="67FD99CA" w:rsidTr="008E37AF">
        <w:tc>
          <w:tcPr>
            <w:tcW w:w="709" w:type="dxa"/>
            <w:vAlign w:val="center"/>
          </w:tcPr>
          <w:p w14:paraId="0FC9BEDE" w14:textId="7A599882" w:rsidR="002B40B9" w:rsidRPr="000762CF" w:rsidRDefault="005D5067" w:rsidP="00E93D5A">
            <w:pPr>
              <w:jc w:val="center"/>
            </w:pPr>
            <w:r>
              <w:t xml:space="preserve">4. </w:t>
            </w:r>
          </w:p>
        </w:tc>
        <w:tc>
          <w:tcPr>
            <w:tcW w:w="2005" w:type="dxa"/>
            <w:vAlign w:val="center"/>
          </w:tcPr>
          <w:p w14:paraId="49AC1461" w14:textId="21695434" w:rsidR="002B40B9" w:rsidRPr="000762CF" w:rsidRDefault="005D5067" w:rsidP="00E93D5A">
            <w:pPr>
              <w:jc w:val="center"/>
            </w:pPr>
            <w:r>
              <w:t>Drewniana szczotka do mycia stołu z podstawką</w:t>
            </w:r>
          </w:p>
        </w:tc>
        <w:tc>
          <w:tcPr>
            <w:tcW w:w="1828" w:type="dxa"/>
            <w:vAlign w:val="center"/>
          </w:tcPr>
          <w:p w14:paraId="682588A6" w14:textId="404A5D1D" w:rsidR="002B40B9" w:rsidRDefault="00A772FA" w:rsidP="00E93D5A">
            <w:pPr>
              <w:jc w:val="center"/>
            </w:pPr>
            <w:r>
              <w:t xml:space="preserve">Podstawka: 10x8 </w:t>
            </w:r>
          </w:p>
          <w:p w14:paraId="69969CE3" w14:textId="1A40A9B5" w:rsidR="00A772FA" w:rsidRPr="000762CF" w:rsidRDefault="00A772FA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20D8D86" w14:textId="09432C2A" w:rsidR="002B40B9" w:rsidRPr="000762CF" w:rsidRDefault="00A772FA" w:rsidP="00E93D5A">
            <w:pPr>
              <w:jc w:val="center"/>
            </w:pPr>
            <w:r>
              <w:t>Drewniana szczotka do mycia stołu, z włóknem naturalnym wraz z podstawką do jej odłożenia, przeznaczona dla dzieci do 3 roku życia.</w:t>
            </w:r>
          </w:p>
        </w:tc>
        <w:tc>
          <w:tcPr>
            <w:tcW w:w="814" w:type="dxa"/>
            <w:vAlign w:val="center"/>
          </w:tcPr>
          <w:p w14:paraId="6CFB3E72" w14:textId="50B10A5D" w:rsidR="002B40B9" w:rsidRPr="000762CF" w:rsidRDefault="00A772FA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701BF17" w14:textId="656FD17B" w:rsidR="002B40B9" w:rsidRDefault="00A772FA" w:rsidP="00E93D5A">
            <w:pPr>
              <w:jc w:val="center"/>
            </w:pPr>
            <w:r w:rsidRPr="00A772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92069F" wp14:editId="3BFE1F13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218440</wp:posOffset>
                  </wp:positionV>
                  <wp:extent cx="466724" cy="373380"/>
                  <wp:effectExtent l="0" t="0" r="0" b="762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10" cy="39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2F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238FF3" wp14:editId="26ABA07C">
                  <wp:simplePos x="0" y="0"/>
                  <wp:positionH relativeFrom="column">
                    <wp:posOffset>-139065</wp:posOffset>
                  </wp:positionH>
                  <wp:positionV relativeFrom="paragraph">
                    <wp:posOffset>127000</wp:posOffset>
                  </wp:positionV>
                  <wp:extent cx="1109882" cy="678180"/>
                  <wp:effectExtent l="0" t="0" r="0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882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7726D3EF" w14:textId="690C8DA0" w:rsidTr="008E37AF">
        <w:tc>
          <w:tcPr>
            <w:tcW w:w="709" w:type="dxa"/>
            <w:vAlign w:val="center"/>
          </w:tcPr>
          <w:p w14:paraId="389957D8" w14:textId="71835D07" w:rsidR="002B40B9" w:rsidRPr="000762CF" w:rsidRDefault="00A772FA" w:rsidP="00E93D5A">
            <w:pPr>
              <w:jc w:val="center"/>
            </w:pPr>
            <w:r>
              <w:t>5.</w:t>
            </w:r>
          </w:p>
        </w:tc>
        <w:tc>
          <w:tcPr>
            <w:tcW w:w="2005" w:type="dxa"/>
            <w:vAlign w:val="center"/>
          </w:tcPr>
          <w:p w14:paraId="6DCBC751" w14:textId="7328E72B" w:rsidR="002B40B9" w:rsidRPr="000762CF" w:rsidRDefault="00A772FA" w:rsidP="005C4E2F">
            <w:pPr>
              <w:jc w:val="center"/>
            </w:pPr>
            <w:r>
              <w:t xml:space="preserve">Drewniana szczotka do </w:t>
            </w:r>
            <w:r w:rsidR="005C4E2F">
              <w:t>zmywania naczyń</w:t>
            </w:r>
          </w:p>
        </w:tc>
        <w:tc>
          <w:tcPr>
            <w:tcW w:w="1828" w:type="dxa"/>
            <w:vAlign w:val="center"/>
          </w:tcPr>
          <w:p w14:paraId="0BE7AB5A" w14:textId="10035EFF" w:rsidR="002B40B9" w:rsidRDefault="00A772FA" w:rsidP="00E93D5A">
            <w:pPr>
              <w:jc w:val="center"/>
            </w:pPr>
            <w:r>
              <w:t>Długość rączki 20 cm</w:t>
            </w:r>
          </w:p>
          <w:p w14:paraId="3DAA6410" w14:textId="47B67733" w:rsidR="00A772FA" w:rsidRPr="000762CF" w:rsidRDefault="00A772FA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4CCD9A8B" w14:textId="480B7076" w:rsidR="002B40B9" w:rsidRPr="000762CF" w:rsidRDefault="00A772FA" w:rsidP="005C4E2F">
            <w:pPr>
              <w:jc w:val="center"/>
            </w:pPr>
            <w:r>
              <w:t xml:space="preserve">Drewniana szczotka do </w:t>
            </w:r>
            <w:r w:rsidR="005C4E2F">
              <w:t>zmywania naczyń</w:t>
            </w:r>
            <w:r>
              <w:t xml:space="preserve"> z rączką. Włókno naturalne.</w:t>
            </w:r>
          </w:p>
        </w:tc>
        <w:tc>
          <w:tcPr>
            <w:tcW w:w="814" w:type="dxa"/>
            <w:vAlign w:val="center"/>
          </w:tcPr>
          <w:p w14:paraId="06AEB372" w14:textId="7101FBA1" w:rsidR="002B40B9" w:rsidRPr="000762CF" w:rsidRDefault="00A772FA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1A21CC7" w14:textId="6569D5E7" w:rsidR="002B40B9" w:rsidRDefault="00A772FA" w:rsidP="00E93D5A">
            <w:pPr>
              <w:jc w:val="center"/>
            </w:pPr>
            <w:r w:rsidRPr="00A772F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8ED93A" wp14:editId="3D58A03F">
                  <wp:simplePos x="0" y="0"/>
                  <wp:positionH relativeFrom="column">
                    <wp:posOffset>54783</wp:posOffset>
                  </wp:positionH>
                  <wp:positionV relativeFrom="paragraph">
                    <wp:posOffset>12181</wp:posOffset>
                  </wp:positionV>
                  <wp:extent cx="869488" cy="495300"/>
                  <wp:effectExtent l="0" t="0" r="698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8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7F5B1DD9" w14:textId="6336B61D" w:rsidTr="008E37AF">
        <w:tc>
          <w:tcPr>
            <w:tcW w:w="709" w:type="dxa"/>
            <w:vAlign w:val="center"/>
          </w:tcPr>
          <w:p w14:paraId="279D6885" w14:textId="70102D52" w:rsidR="002B40B9" w:rsidRPr="000762CF" w:rsidRDefault="00A772FA" w:rsidP="00E93D5A">
            <w:pPr>
              <w:jc w:val="center"/>
            </w:pPr>
            <w:r>
              <w:t>6.</w:t>
            </w:r>
          </w:p>
        </w:tc>
        <w:tc>
          <w:tcPr>
            <w:tcW w:w="2005" w:type="dxa"/>
            <w:vAlign w:val="center"/>
          </w:tcPr>
          <w:p w14:paraId="5CBF70FC" w14:textId="01864FDC" w:rsidR="002B40B9" w:rsidRPr="000762CF" w:rsidRDefault="00A772FA" w:rsidP="00E93D5A">
            <w:pPr>
              <w:jc w:val="center"/>
            </w:pPr>
            <w:r>
              <w:t>Drewniana tarka do prania</w:t>
            </w:r>
          </w:p>
        </w:tc>
        <w:tc>
          <w:tcPr>
            <w:tcW w:w="1828" w:type="dxa"/>
            <w:vAlign w:val="center"/>
          </w:tcPr>
          <w:p w14:paraId="74E72DCF" w14:textId="77777777" w:rsidR="00077484" w:rsidRDefault="00A772FA" w:rsidP="00D67CD6">
            <w:pPr>
              <w:jc w:val="center"/>
            </w:pPr>
            <w:r>
              <w:t>28x17</w:t>
            </w:r>
          </w:p>
          <w:p w14:paraId="375E5601" w14:textId="0E30A3BA" w:rsidR="00A772FA" w:rsidRPr="000762CF" w:rsidRDefault="00A772FA" w:rsidP="00D67CD6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391631C4" w14:textId="0F245302" w:rsidR="002B40B9" w:rsidRPr="000762CF" w:rsidRDefault="00A772FA" w:rsidP="00E93D5A">
            <w:pPr>
              <w:jc w:val="center"/>
            </w:pPr>
            <w:r>
              <w:t>Drewniana tarka do prania, przeznaczona do rozwoju samodzielności najmłodszych dzieci.</w:t>
            </w:r>
          </w:p>
        </w:tc>
        <w:tc>
          <w:tcPr>
            <w:tcW w:w="814" w:type="dxa"/>
            <w:vAlign w:val="center"/>
          </w:tcPr>
          <w:p w14:paraId="237FF808" w14:textId="7F9131C3" w:rsidR="002B40B9" w:rsidRPr="000762CF" w:rsidRDefault="00A772FA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4F55CBD" w14:textId="5CB9F7F2" w:rsidR="002B40B9" w:rsidRDefault="00A772FA" w:rsidP="00E93D5A">
            <w:pPr>
              <w:jc w:val="center"/>
            </w:pPr>
            <w:r w:rsidRPr="00A772FA">
              <w:rPr>
                <w:noProof/>
              </w:rPr>
              <w:drawing>
                <wp:inline distT="0" distB="0" distL="0" distR="0" wp14:anchorId="6977C47B" wp14:editId="32B9A150">
                  <wp:extent cx="966470" cy="786765"/>
                  <wp:effectExtent l="0" t="0" r="508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B9" w:rsidRPr="000762CF" w14:paraId="469C6F6D" w14:textId="13F38F36" w:rsidTr="008E37AF">
        <w:tc>
          <w:tcPr>
            <w:tcW w:w="709" w:type="dxa"/>
            <w:vAlign w:val="center"/>
          </w:tcPr>
          <w:p w14:paraId="659510F4" w14:textId="0C9541B4" w:rsidR="002B40B9" w:rsidRDefault="00A772FA" w:rsidP="00E93D5A">
            <w:pPr>
              <w:jc w:val="center"/>
            </w:pPr>
            <w:r>
              <w:lastRenderedPageBreak/>
              <w:t>7.</w:t>
            </w:r>
          </w:p>
        </w:tc>
        <w:tc>
          <w:tcPr>
            <w:tcW w:w="2005" w:type="dxa"/>
            <w:vAlign w:val="center"/>
          </w:tcPr>
          <w:p w14:paraId="22B85C0D" w14:textId="14769837" w:rsidR="002B40B9" w:rsidRDefault="00A772FA" w:rsidP="00E93D5A">
            <w:pPr>
              <w:jc w:val="center"/>
            </w:pPr>
            <w:r>
              <w:t>Drewniany stolik do nauki mycia rąk</w:t>
            </w:r>
          </w:p>
        </w:tc>
        <w:tc>
          <w:tcPr>
            <w:tcW w:w="1828" w:type="dxa"/>
            <w:vAlign w:val="center"/>
          </w:tcPr>
          <w:p w14:paraId="4210BEF8" w14:textId="77777777" w:rsidR="002B40B9" w:rsidRDefault="005C4E2F" w:rsidP="00E93D5A">
            <w:pPr>
              <w:jc w:val="center"/>
            </w:pPr>
            <w:r>
              <w:t>68x45x52</w:t>
            </w:r>
          </w:p>
          <w:p w14:paraId="15B0186C" w14:textId="33860697" w:rsidR="005C4E2F" w:rsidRDefault="005C4E2F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1FA59578" w14:textId="44B704E8" w:rsidR="002B40B9" w:rsidRPr="00813E6F" w:rsidRDefault="005C4E2F" w:rsidP="005C4E2F">
            <w:pPr>
              <w:jc w:val="center"/>
            </w:pPr>
            <w:r>
              <w:t>Drewniany stolik do nauki mycia rąk, posiadający</w:t>
            </w:r>
            <w:r w:rsidR="00675978">
              <w:t xml:space="preserve"> dwie metalowe miski osadzone w </w:t>
            </w:r>
            <w:r>
              <w:t>otworach, jedna – mniejsza na mydło, druga –większa na wodę. Preferowana regulowana wysokość stolika.</w:t>
            </w:r>
          </w:p>
        </w:tc>
        <w:tc>
          <w:tcPr>
            <w:tcW w:w="814" w:type="dxa"/>
            <w:vAlign w:val="center"/>
          </w:tcPr>
          <w:p w14:paraId="2E63D2D8" w14:textId="17515E05" w:rsidR="002B40B9" w:rsidRDefault="005C4E2F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1C9C836" w14:textId="6F919BE6" w:rsidR="002B40B9" w:rsidRDefault="005C4E2F" w:rsidP="00E93D5A">
            <w:pPr>
              <w:jc w:val="center"/>
            </w:pPr>
            <w:r w:rsidRPr="005C4E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66506D8" wp14:editId="47C0604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173355</wp:posOffset>
                  </wp:positionV>
                  <wp:extent cx="966470" cy="883285"/>
                  <wp:effectExtent l="0" t="0" r="5080" b="0"/>
                  <wp:wrapNone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3CE61B3E" w14:textId="35127EEF" w:rsidTr="008E37AF">
        <w:tc>
          <w:tcPr>
            <w:tcW w:w="709" w:type="dxa"/>
            <w:vAlign w:val="center"/>
          </w:tcPr>
          <w:p w14:paraId="7A6B82F5" w14:textId="1C1BD92D" w:rsidR="002B40B9" w:rsidRDefault="005C4E2F" w:rsidP="00E93D5A">
            <w:pPr>
              <w:jc w:val="center"/>
            </w:pPr>
            <w:r>
              <w:t>8.</w:t>
            </w:r>
          </w:p>
        </w:tc>
        <w:tc>
          <w:tcPr>
            <w:tcW w:w="2005" w:type="dxa"/>
            <w:vAlign w:val="center"/>
          </w:tcPr>
          <w:p w14:paraId="098BF375" w14:textId="7F1E0791" w:rsidR="002B40B9" w:rsidRPr="00813E6F" w:rsidRDefault="005C4E2F" w:rsidP="00E93D5A">
            <w:pPr>
              <w:jc w:val="center"/>
            </w:pPr>
            <w:r>
              <w:t>Butelka z rozpylaczem</w:t>
            </w:r>
          </w:p>
        </w:tc>
        <w:tc>
          <w:tcPr>
            <w:tcW w:w="1828" w:type="dxa"/>
            <w:vAlign w:val="center"/>
          </w:tcPr>
          <w:p w14:paraId="452ED4E0" w14:textId="77777777" w:rsidR="005C4E2F" w:rsidRDefault="005C4E2F" w:rsidP="00E93D5A">
            <w:pPr>
              <w:jc w:val="center"/>
            </w:pPr>
            <w:r>
              <w:t>Pojemność 150 ml</w:t>
            </w:r>
          </w:p>
          <w:p w14:paraId="59078C1F" w14:textId="437E3464" w:rsidR="002B40B9" w:rsidRDefault="005C4E2F" w:rsidP="00E93D5A">
            <w:pPr>
              <w:jc w:val="center"/>
            </w:pPr>
            <w:r>
              <w:t>lub zbliżona</w:t>
            </w:r>
          </w:p>
        </w:tc>
        <w:tc>
          <w:tcPr>
            <w:tcW w:w="3112" w:type="dxa"/>
            <w:vAlign w:val="center"/>
          </w:tcPr>
          <w:p w14:paraId="11975915" w14:textId="6773AA16" w:rsidR="002B40B9" w:rsidRDefault="005C4E2F" w:rsidP="00E93D5A">
            <w:pPr>
              <w:jc w:val="center"/>
            </w:pPr>
            <w:r>
              <w:t>Butelka dostosowana rozmiarami do dziecięcej rączki, służąca do rozpylania wody na powierzchnię, celem jej umycia.</w:t>
            </w:r>
          </w:p>
        </w:tc>
        <w:tc>
          <w:tcPr>
            <w:tcW w:w="814" w:type="dxa"/>
            <w:vAlign w:val="center"/>
          </w:tcPr>
          <w:p w14:paraId="7641299B" w14:textId="4639123D" w:rsidR="002B40B9" w:rsidRDefault="00F0726A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219C5CF6" w14:textId="2A8422D6" w:rsidR="002B40B9" w:rsidRDefault="005C4E2F" w:rsidP="00E93D5A">
            <w:pPr>
              <w:jc w:val="center"/>
            </w:pPr>
            <w:r w:rsidRPr="005C4E2F">
              <w:rPr>
                <w:noProof/>
              </w:rPr>
              <w:drawing>
                <wp:inline distT="0" distB="0" distL="0" distR="0" wp14:anchorId="2A3937B9" wp14:editId="701B6EB9">
                  <wp:extent cx="655377" cy="1272650"/>
                  <wp:effectExtent l="0" t="0" r="0" b="381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77" cy="12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0B9" w:rsidRPr="000762CF" w14:paraId="04234920" w14:textId="06A71473" w:rsidTr="008E37AF">
        <w:tc>
          <w:tcPr>
            <w:tcW w:w="709" w:type="dxa"/>
            <w:vAlign w:val="center"/>
          </w:tcPr>
          <w:p w14:paraId="62AFDDC8" w14:textId="4EF96D14" w:rsidR="002B40B9" w:rsidRDefault="005C4E2F" w:rsidP="00E93D5A">
            <w:pPr>
              <w:jc w:val="center"/>
            </w:pPr>
            <w:r>
              <w:t>9.</w:t>
            </w:r>
          </w:p>
        </w:tc>
        <w:tc>
          <w:tcPr>
            <w:tcW w:w="2005" w:type="dxa"/>
            <w:vAlign w:val="center"/>
          </w:tcPr>
          <w:p w14:paraId="0FDC2DB5" w14:textId="03B3EB47" w:rsidR="002B40B9" w:rsidRDefault="005C4E2F" w:rsidP="00E93D5A">
            <w:pPr>
              <w:jc w:val="center"/>
            </w:pPr>
            <w:r>
              <w:t>Ścierka</w:t>
            </w:r>
          </w:p>
        </w:tc>
        <w:tc>
          <w:tcPr>
            <w:tcW w:w="1828" w:type="dxa"/>
            <w:vAlign w:val="center"/>
          </w:tcPr>
          <w:p w14:paraId="3FEC2AAF" w14:textId="77777777" w:rsidR="002B40B9" w:rsidRDefault="005C4E2F" w:rsidP="00E93D5A">
            <w:pPr>
              <w:jc w:val="center"/>
            </w:pPr>
            <w:r>
              <w:t xml:space="preserve">17x20 </w:t>
            </w:r>
          </w:p>
          <w:p w14:paraId="0CD22963" w14:textId="69D34A68" w:rsidR="005C4E2F" w:rsidRDefault="005C4E2F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758A6A04" w14:textId="08C8AA38" w:rsidR="002B40B9" w:rsidRPr="00632B9C" w:rsidRDefault="00675978" w:rsidP="00632B9C">
            <w:pPr>
              <w:jc w:val="center"/>
            </w:pPr>
            <w:r>
              <w:t>Ściereczka wykonana z celulozy i wełny, z możliwością jej wyprania w </w:t>
            </w:r>
            <w:r w:rsidR="00632B9C">
              <w:t>temperaturze do 60</w:t>
            </w:r>
            <w:r w:rsidR="00632B9C">
              <w:rPr>
                <w:vertAlign w:val="superscript"/>
              </w:rPr>
              <w:t>0</w:t>
            </w:r>
            <w:r w:rsidR="00632B9C">
              <w:t>C</w:t>
            </w:r>
          </w:p>
        </w:tc>
        <w:tc>
          <w:tcPr>
            <w:tcW w:w="814" w:type="dxa"/>
            <w:vAlign w:val="center"/>
          </w:tcPr>
          <w:p w14:paraId="5A121E5A" w14:textId="6EE1C1E7" w:rsidR="002B40B9" w:rsidRDefault="00632B9C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52C83367" w14:textId="66EED102" w:rsidR="002B40B9" w:rsidRDefault="002B40B9" w:rsidP="00E93D5A">
            <w:pPr>
              <w:jc w:val="center"/>
            </w:pPr>
          </w:p>
        </w:tc>
      </w:tr>
      <w:tr w:rsidR="002B40B9" w:rsidRPr="000762CF" w14:paraId="19413B72" w14:textId="6568D606" w:rsidTr="008E37AF">
        <w:tc>
          <w:tcPr>
            <w:tcW w:w="709" w:type="dxa"/>
            <w:vAlign w:val="center"/>
          </w:tcPr>
          <w:p w14:paraId="58B90FB7" w14:textId="4B6AAC6F" w:rsidR="002B40B9" w:rsidRDefault="00632B9C" w:rsidP="00E93D5A">
            <w:pPr>
              <w:jc w:val="center"/>
            </w:pPr>
            <w:r>
              <w:t>10.</w:t>
            </w:r>
          </w:p>
        </w:tc>
        <w:tc>
          <w:tcPr>
            <w:tcW w:w="2005" w:type="dxa"/>
            <w:vAlign w:val="center"/>
          </w:tcPr>
          <w:p w14:paraId="4E9CB712" w14:textId="4CF240E5" w:rsidR="002B40B9" w:rsidRDefault="00632B9C" w:rsidP="00632B9C">
            <w:pPr>
              <w:jc w:val="center"/>
            </w:pPr>
            <w:r>
              <w:t>Zestaw drewnianych spinaczy do ubrań</w:t>
            </w:r>
          </w:p>
        </w:tc>
        <w:tc>
          <w:tcPr>
            <w:tcW w:w="1828" w:type="dxa"/>
            <w:vAlign w:val="center"/>
          </w:tcPr>
          <w:p w14:paraId="58779685" w14:textId="77777777" w:rsidR="002B40B9" w:rsidRDefault="00632B9C" w:rsidP="00E93D5A">
            <w:pPr>
              <w:jc w:val="center"/>
            </w:pPr>
            <w:r>
              <w:t>4 cm</w:t>
            </w:r>
          </w:p>
          <w:p w14:paraId="6D281457" w14:textId="49B6F594" w:rsidR="00632B9C" w:rsidRDefault="00632B9C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35A12F8A" w14:textId="2060C318" w:rsidR="002B40B9" w:rsidRPr="00FF71F2" w:rsidRDefault="00632B9C" w:rsidP="00E93D5A">
            <w:pPr>
              <w:jc w:val="center"/>
            </w:pPr>
            <w:r>
              <w:t>Drewniane spinacze dostosowane rozmiarami do dziecięcej rączki, służące nauce wywieszania ubrań po upraniu</w:t>
            </w:r>
            <w:r w:rsidR="00A12D2C">
              <w:t xml:space="preserve">. W skład zestawu wchodzi </w:t>
            </w:r>
            <w:r w:rsidR="003D6595">
              <w:t xml:space="preserve"> minimum </w:t>
            </w:r>
            <w:r w:rsidR="00A12D2C">
              <w:t>25 spinaczy.</w:t>
            </w:r>
          </w:p>
        </w:tc>
        <w:tc>
          <w:tcPr>
            <w:tcW w:w="814" w:type="dxa"/>
            <w:vAlign w:val="center"/>
          </w:tcPr>
          <w:p w14:paraId="03A98433" w14:textId="08979C81" w:rsidR="002B40B9" w:rsidRDefault="00A12D2C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1E79BB2" w14:textId="2D364ECF" w:rsidR="00470282" w:rsidRDefault="00632B9C" w:rsidP="00E93D5A">
            <w:pPr>
              <w:jc w:val="center"/>
            </w:pPr>
            <w:r w:rsidRPr="00632B9C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5F263E7" wp14:editId="777D1EC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81915</wp:posOffset>
                  </wp:positionV>
                  <wp:extent cx="966470" cy="694055"/>
                  <wp:effectExtent l="0" t="0" r="508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3848F04D" w14:textId="6E51C0FE" w:rsidTr="000D078C">
        <w:trPr>
          <w:trHeight w:val="284"/>
        </w:trPr>
        <w:tc>
          <w:tcPr>
            <w:tcW w:w="709" w:type="dxa"/>
            <w:vAlign w:val="center"/>
          </w:tcPr>
          <w:p w14:paraId="6FB7707B" w14:textId="0CDBA4D0" w:rsidR="002B40B9" w:rsidRDefault="00632B9C" w:rsidP="00D67CD6">
            <w:pPr>
              <w:jc w:val="center"/>
            </w:pPr>
            <w:r>
              <w:t>11.</w:t>
            </w:r>
          </w:p>
        </w:tc>
        <w:tc>
          <w:tcPr>
            <w:tcW w:w="2005" w:type="dxa"/>
            <w:vAlign w:val="center"/>
          </w:tcPr>
          <w:p w14:paraId="6B6307BB" w14:textId="5E6E6808" w:rsidR="002B40B9" w:rsidRDefault="00632B9C" w:rsidP="00E93D5A">
            <w:pPr>
              <w:jc w:val="center"/>
            </w:pPr>
            <w:r>
              <w:t>Metalowa konewka</w:t>
            </w:r>
          </w:p>
        </w:tc>
        <w:tc>
          <w:tcPr>
            <w:tcW w:w="1828" w:type="dxa"/>
            <w:vAlign w:val="center"/>
          </w:tcPr>
          <w:p w14:paraId="4E777526" w14:textId="77777777" w:rsidR="002B40B9" w:rsidRDefault="00632B9C" w:rsidP="00E93D5A">
            <w:pPr>
              <w:jc w:val="center"/>
            </w:pPr>
            <w:r>
              <w:t>14x8</w:t>
            </w:r>
          </w:p>
          <w:p w14:paraId="512C843F" w14:textId="0D7F436A" w:rsidR="00632B9C" w:rsidRDefault="003D6595" w:rsidP="00E93D5A">
            <w:pPr>
              <w:jc w:val="center"/>
            </w:pPr>
            <w:r>
              <w:t>l</w:t>
            </w:r>
            <w:r w:rsidR="00632B9C">
              <w:t>ub zbliżone</w:t>
            </w:r>
          </w:p>
        </w:tc>
        <w:tc>
          <w:tcPr>
            <w:tcW w:w="3112" w:type="dxa"/>
            <w:vAlign w:val="center"/>
          </w:tcPr>
          <w:p w14:paraId="33DA53B5" w14:textId="655F1FC1" w:rsidR="002B40B9" w:rsidRDefault="00632B9C" w:rsidP="00454EE9">
            <w:pPr>
              <w:jc w:val="center"/>
            </w:pPr>
            <w:r>
              <w:t xml:space="preserve">Konewka dostosowana rozmiarem do najmłodszych dzieci, służąca do nauki podlewania kwiatów, uchwyt z tyłu przedmiotu, co ułatwia dziecku napełnianie konewki wodą. </w:t>
            </w:r>
          </w:p>
        </w:tc>
        <w:tc>
          <w:tcPr>
            <w:tcW w:w="814" w:type="dxa"/>
            <w:vAlign w:val="center"/>
          </w:tcPr>
          <w:p w14:paraId="59CA1308" w14:textId="6883DD6C" w:rsidR="002B40B9" w:rsidRDefault="00F0726A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4A2E76B6" w14:textId="78FDDC60" w:rsidR="002B40B9" w:rsidRPr="002C7617" w:rsidRDefault="00632B9C" w:rsidP="002C7617">
            <w:pPr>
              <w:jc w:val="center"/>
            </w:pPr>
            <w:r w:rsidRPr="00632B9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A70921D" wp14:editId="4C97FDD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243205</wp:posOffset>
                  </wp:positionV>
                  <wp:extent cx="966470" cy="694690"/>
                  <wp:effectExtent l="0" t="0" r="508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4D4EC14A" w14:textId="4A40A6F7" w:rsidTr="002F2971">
        <w:trPr>
          <w:trHeight w:val="1375"/>
        </w:trPr>
        <w:tc>
          <w:tcPr>
            <w:tcW w:w="709" w:type="dxa"/>
            <w:vAlign w:val="center"/>
          </w:tcPr>
          <w:p w14:paraId="74D30A9C" w14:textId="5CD3180A" w:rsidR="002B40B9" w:rsidRDefault="00632B9C" w:rsidP="00266FDF">
            <w:pPr>
              <w:jc w:val="center"/>
            </w:pPr>
            <w:r>
              <w:t>12.</w:t>
            </w:r>
          </w:p>
        </w:tc>
        <w:tc>
          <w:tcPr>
            <w:tcW w:w="2005" w:type="dxa"/>
            <w:vAlign w:val="center"/>
          </w:tcPr>
          <w:p w14:paraId="5F4AECD8" w14:textId="0E68DF5E" w:rsidR="002B40B9" w:rsidRDefault="002F2971" w:rsidP="00E93D5A">
            <w:pPr>
              <w:jc w:val="center"/>
            </w:pPr>
            <w:r>
              <w:t>Dziecięcy zestaw ogrodowy</w:t>
            </w:r>
          </w:p>
        </w:tc>
        <w:tc>
          <w:tcPr>
            <w:tcW w:w="1828" w:type="dxa"/>
            <w:vAlign w:val="center"/>
          </w:tcPr>
          <w:p w14:paraId="586D0324" w14:textId="284B58BF" w:rsidR="002B40B9" w:rsidRDefault="002F2971" w:rsidP="00E93D5A">
            <w:pPr>
              <w:jc w:val="center"/>
            </w:pPr>
            <w:r>
              <w:t>Długość</w:t>
            </w:r>
            <w:r w:rsidR="003D6595">
              <w:t xml:space="preserve"> do</w:t>
            </w:r>
            <w:r>
              <w:t xml:space="preserve"> 30 cm</w:t>
            </w:r>
          </w:p>
        </w:tc>
        <w:tc>
          <w:tcPr>
            <w:tcW w:w="3112" w:type="dxa"/>
            <w:vAlign w:val="center"/>
          </w:tcPr>
          <w:p w14:paraId="691E72C3" w14:textId="3E6E5582" w:rsidR="002F2971" w:rsidRDefault="002F2971" w:rsidP="002F2971">
            <w:pPr>
              <w:jc w:val="center"/>
            </w:pPr>
            <w:r>
              <w:t>Zestaw składający się z łopatki, grabi i szpadla. Wykonane z drewna i metalu.</w:t>
            </w:r>
          </w:p>
        </w:tc>
        <w:tc>
          <w:tcPr>
            <w:tcW w:w="814" w:type="dxa"/>
            <w:vAlign w:val="center"/>
          </w:tcPr>
          <w:p w14:paraId="50259840" w14:textId="113BCDB9" w:rsidR="002B40B9" w:rsidRDefault="00F0726A" w:rsidP="002F2971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27FA6037" w14:textId="42B30C78" w:rsidR="002C7617" w:rsidRPr="002C7617" w:rsidRDefault="002F2971" w:rsidP="002C7617">
            <w:pPr>
              <w:tabs>
                <w:tab w:val="left" w:pos="1488"/>
              </w:tabs>
            </w:pPr>
            <w:r w:rsidRPr="002F2971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0C4038A" wp14:editId="563130F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69850</wp:posOffset>
                  </wp:positionV>
                  <wp:extent cx="966470" cy="743585"/>
                  <wp:effectExtent l="0" t="0" r="508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65525F0A" w14:textId="42058CBD" w:rsidTr="008E37AF">
        <w:tc>
          <w:tcPr>
            <w:tcW w:w="709" w:type="dxa"/>
            <w:vAlign w:val="center"/>
          </w:tcPr>
          <w:p w14:paraId="5F88568A" w14:textId="58D034EC" w:rsidR="002B40B9" w:rsidRDefault="002F2971" w:rsidP="00E93D5A">
            <w:pPr>
              <w:jc w:val="center"/>
            </w:pPr>
            <w:r>
              <w:t>13.</w:t>
            </w:r>
          </w:p>
        </w:tc>
        <w:tc>
          <w:tcPr>
            <w:tcW w:w="2005" w:type="dxa"/>
            <w:vAlign w:val="center"/>
          </w:tcPr>
          <w:p w14:paraId="0C6CC6CD" w14:textId="17E16E9D" w:rsidR="002B40B9" w:rsidRDefault="002F2971" w:rsidP="00E93D5A">
            <w:pPr>
              <w:jc w:val="center"/>
            </w:pPr>
            <w:r>
              <w:t>Zazębiające się dyski</w:t>
            </w:r>
          </w:p>
        </w:tc>
        <w:tc>
          <w:tcPr>
            <w:tcW w:w="1828" w:type="dxa"/>
            <w:vAlign w:val="center"/>
          </w:tcPr>
          <w:p w14:paraId="59061062" w14:textId="3F73CE2C" w:rsidR="002B40B9" w:rsidRDefault="002F2971" w:rsidP="00E93D5A">
            <w:pPr>
              <w:jc w:val="center"/>
            </w:pPr>
            <w:r>
              <w:t>Średnica dysku 5 cm</w:t>
            </w:r>
          </w:p>
          <w:p w14:paraId="441351B5" w14:textId="00D3265F" w:rsidR="002F2971" w:rsidRPr="004C33FC" w:rsidRDefault="002F2971" w:rsidP="00E93D5A">
            <w:pPr>
              <w:jc w:val="center"/>
            </w:pPr>
            <w:r>
              <w:t>lub zbliżona</w:t>
            </w:r>
          </w:p>
        </w:tc>
        <w:tc>
          <w:tcPr>
            <w:tcW w:w="3112" w:type="dxa"/>
            <w:vAlign w:val="center"/>
          </w:tcPr>
          <w:p w14:paraId="6274232D" w14:textId="77777777" w:rsidR="006759D4" w:rsidRDefault="006759D4" w:rsidP="00E93D5A">
            <w:pPr>
              <w:jc w:val="center"/>
            </w:pPr>
          </w:p>
          <w:p w14:paraId="1C766F42" w14:textId="77777777" w:rsidR="002B40B9" w:rsidRDefault="002F2971" w:rsidP="00E93D5A">
            <w:pPr>
              <w:jc w:val="center"/>
            </w:pPr>
            <w:r>
              <w:t>Zestaw dwóch zazębiających się drewnianych dysków, służących do budowania koordynacji ruchowej oraz równomiernego rozwoju obu półkul mózgowych dziecka.</w:t>
            </w:r>
          </w:p>
          <w:p w14:paraId="34325F2D" w14:textId="2BBE7703" w:rsidR="006759D4" w:rsidRDefault="006759D4" w:rsidP="00E93D5A">
            <w:pPr>
              <w:jc w:val="center"/>
            </w:pPr>
          </w:p>
        </w:tc>
        <w:tc>
          <w:tcPr>
            <w:tcW w:w="814" w:type="dxa"/>
            <w:vAlign w:val="center"/>
          </w:tcPr>
          <w:p w14:paraId="0B7A13B3" w14:textId="1BDD48B8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69F5195B" w14:textId="622DBA3A" w:rsidR="002B40B9" w:rsidRDefault="002F2971" w:rsidP="00E93D5A">
            <w:pPr>
              <w:jc w:val="center"/>
            </w:pPr>
            <w:r w:rsidRPr="002F297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AA52925" wp14:editId="24EE6F1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196215</wp:posOffset>
                  </wp:positionV>
                  <wp:extent cx="966470" cy="742315"/>
                  <wp:effectExtent l="0" t="0" r="5080" b="635"/>
                  <wp:wrapNone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A67832" w14:textId="77777777" w:rsidR="00B71F07" w:rsidRDefault="00B71F07"/>
    <w:p w14:paraId="078F239B" w14:textId="77777777" w:rsidR="006148D9" w:rsidRDefault="006148D9"/>
    <w:tbl>
      <w:tblPr>
        <w:tblStyle w:val="Tabela-Siatk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005"/>
        <w:gridCol w:w="1828"/>
        <w:gridCol w:w="3112"/>
        <w:gridCol w:w="814"/>
        <w:gridCol w:w="1738"/>
      </w:tblGrid>
      <w:tr w:rsidR="002B40B9" w:rsidRPr="000762CF" w14:paraId="2CD59012" w14:textId="7ADAAB12" w:rsidTr="008E37AF">
        <w:tc>
          <w:tcPr>
            <w:tcW w:w="709" w:type="dxa"/>
            <w:vAlign w:val="center"/>
          </w:tcPr>
          <w:p w14:paraId="6C2C99D4" w14:textId="6B288E4E" w:rsidR="002B40B9" w:rsidRDefault="007B1603" w:rsidP="00E93D5A">
            <w:pPr>
              <w:jc w:val="center"/>
            </w:pPr>
            <w:r>
              <w:lastRenderedPageBreak/>
              <w:t>14.</w:t>
            </w:r>
          </w:p>
        </w:tc>
        <w:tc>
          <w:tcPr>
            <w:tcW w:w="2005" w:type="dxa"/>
            <w:vAlign w:val="center"/>
          </w:tcPr>
          <w:p w14:paraId="06163BA7" w14:textId="2E837F7F" w:rsidR="002B40B9" w:rsidRDefault="007B1603" w:rsidP="00E93D5A">
            <w:pPr>
              <w:jc w:val="center"/>
            </w:pPr>
            <w:r>
              <w:t xml:space="preserve">Zestaw do dopasowywania obiektów </w:t>
            </w:r>
          </w:p>
        </w:tc>
        <w:tc>
          <w:tcPr>
            <w:tcW w:w="1828" w:type="dxa"/>
            <w:vAlign w:val="center"/>
          </w:tcPr>
          <w:p w14:paraId="60237DC2" w14:textId="77777777" w:rsidR="002B40B9" w:rsidRDefault="007B1603" w:rsidP="00E93D5A">
            <w:pPr>
              <w:jc w:val="center"/>
            </w:pPr>
            <w:r>
              <w:t>23x17x3,5 cm</w:t>
            </w:r>
          </w:p>
          <w:p w14:paraId="1DFB1CDC" w14:textId="58557B1E" w:rsidR="007B1603" w:rsidRPr="004C33FC" w:rsidRDefault="00F87165" w:rsidP="00E93D5A">
            <w:pPr>
              <w:jc w:val="center"/>
            </w:pPr>
            <w:r>
              <w:t>l</w:t>
            </w:r>
            <w:r w:rsidR="007B1603">
              <w:t>ub zbliżone</w:t>
            </w:r>
          </w:p>
        </w:tc>
        <w:tc>
          <w:tcPr>
            <w:tcW w:w="3112" w:type="dxa"/>
            <w:vAlign w:val="center"/>
          </w:tcPr>
          <w:p w14:paraId="458ED753" w14:textId="155063C4" w:rsidR="002B40B9" w:rsidRDefault="007B1603" w:rsidP="008D7FE9">
            <w:pPr>
              <w:jc w:val="center"/>
            </w:pPr>
            <w:r>
              <w:t xml:space="preserve">Zestaw składający się z tacy, na której można ułożyć trzy pojemniki: na kostkę, na kulę oraz na jajko, wraz z </w:t>
            </w:r>
            <w:r w:rsidR="008D7FE9">
              <w:t>dopasowanymi bryłami</w:t>
            </w:r>
            <w:r w:rsidR="004828F9">
              <w:t xml:space="preserve"> – lub inna o podobnej funkcji.</w:t>
            </w:r>
          </w:p>
        </w:tc>
        <w:tc>
          <w:tcPr>
            <w:tcW w:w="814" w:type="dxa"/>
            <w:vAlign w:val="center"/>
          </w:tcPr>
          <w:p w14:paraId="13E755DC" w14:textId="6E6DBEA2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31E1CAC6" w14:textId="56F3E3CB" w:rsidR="002B40B9" w:rsidRDefault="007B1603" w:rsidP="00E93D5A">
            <w:pPr>
              <w:jc w:val="center"/>
            </w:pPr>
            <w:r w:rsidRPr="007B1603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1BD47C5" wp14:editId="241BCF8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227965</wp:posOffset>
                  </wp:positionV>
                  <wp:extent cx="966470" cy="531495"/>
                  <wp:effectExtent l="0" t="0" r="5080" b="1905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3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68459275" w14:textId="2CE0753D" w:rsidTr="008E37AF">
        <w:tc>
          <w:tcPr>
            <w:tcW w:w="709" w:type="dxa"/>
            <w:vAlign w:val="center"/>
          </w:tcPr>
          <w:p w14:paraId="3E00C569" w14:textId="536D264E" w:rsidR="002B40B9" w:rsidRDefault="007B1603" w:rsidP="00077484">
            <w:pPr>
              <w:jc w:val="center"/>
            </w:pPr>
            <w:r>
              <w:t>15.</w:t>
            </w:r>
          </w:p>
        </w:tc>
        <w:tc>
          <w:tcPr>
            <w:tcW w:w="2005" w:type="dxa"/>
            <w:vAlign w:val="center"/>
          </w:tcPr>
          <w:p w14:paraId="3EA21560" w14:textId="5DFD9C39" w:rsidR="002B40B9" w:rsidRDefault="008F57B4" w:rsidP="00E93D5A">
            <w:pPr>
              <w:jc w:val="center"/>
            </w:pPr>
            <w:r>
              <w:t xml:space="preserve">Drewniana zabawka edukacyjna </w:t>
            </w:r>
            <w:r w:rsidR="00454EE9">
              <w:t>z </w:t>
            </w:r>
            <w:r w:rsidR="00AF020B">
              <w:t>piłeczką dzianinową</w:t>
            </w:r>
          </w:p>
        </w:tc>
        <w:tc>
          <w:tcPr>
            <w:tcW w:w="1828" w:type="dxa"/>
            <w:vAlign w:val="center"/>
          </w:tcPr>
          <w:p w14:paraId="6B1AE19C" w14:textId="685A04FE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14E006E" w14:textId="5E103B83" w:rsidR="002B40B9" w:rsidRDefault="00AF020B" w:rsidP="004828F9">
            <w:pPr>
              <w:jc w:val="center"/>
            </w:pPr>
            <w:r>
              <w:t>Zabawka</w:t>
            </w:r>
            <w:r w:rsidR="004828F9">
              <w:t xml:space="preserve"> składająca</w:t>
            </w:r>
            <w:r>
              <w:t xml:space="preserve"> się z drewnianej tacy pokrytej filcem oraz wyjmowanej, drewnianej przekładki z otworem w kształcie koła oraz dzianinow</w:t>
            </w:r>
            <w:r w:rsidR="004828F9">
              <w:t>ej piłeczki pasującej do otworu – lub inna o podobnej funkcji.</w:t>
            </w:r>
          </w:p>
        </w:tc>
        <w:tc>
          <w:tcPr>
            <w:tcW w:w="814" w:type="dxa"/>
            <w:vAlign w:val="center"/>
          </w:tcPr>
          <w:p w14:paraId="28733F06" w14:textId="7A439309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39FE5FE8" w14:textId="4E82DE44" w:rsidR="002B40B9" w:rsidRDefault="007E5E15" w:rsidP="00E93D5A">
            <w:pPr>
              <w:jc w:val="center"/>
            </w:pPr>
            <w:r w:rsidRPr="007E5E1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F7403A8" wp14:editId="724F2D4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266065</wp:posOffset>
                  </wp:positionV>
                  <wp:extent cx="966470" cy="753745"/>
                  <wp:effectExtent l="0" t="0" r="5080" b="8255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25BAB326" w14:textId="1FA7B29B" w:rsidTr="008E37AF">
        <w:tc>
          <w:tcPr>
            <w:tcW w:w="709" w:type="dxa"/>
            <w:vAlign w:val="center"/>
          </w:tcPr>
          <w:p w14:paraId="48586063" w14:textId="66DD877E" w:rsidR="002B40B9" w:rsidRDefault="00454EE9" w:rsidP="00E93D5A">
            <w:pPr>
              <w:spacing w:line="276" w:lineRule="auto"/>
              <w:jc w:val="center"/>
            </w:pPr>
            <w:r>
              <w:t>16.</w:t>
            </w:r>
          </w:p>
        </w:tc>
        <w:tc>
          <w:tcPr>
            <w:tcW w:w="2005" w:type="dxa"/>
            <w:vAlign w:val="center"/>
          </w:tcPr>
          <w:p w14:paraId="01769D4C" w14:textId="2BD29276" w:rsidR="002B40B9" w:rsidRDefault="007C0C24" w:rsidP="00E93D5A">
            <w:pPr>
              <w:spacing w:line="276" w:lineRule="auto"/>
              <w:jc w:val="center"/>
            </w:pPr>
            <w:r>
              <w:t>Drewniana zabawka edukacyjna</w:t>
            </w:r>
          </w:p>
        </w:tc>
        <w:tc>
          <w:tcPr>
            <w:tcW w:w="1828" w:type="dxa"/>
            <w:vAlign w:val="center"/>
          </w:tcPr>
          <w:p w14:paraId="5E4AFFEF" w14:textId="23BE6D49" w:rsidR="002B40B9" w:rsidRDefault="002B40B9" w:rsidP="00E93D5A">
            <w:pPr>
              <w:spacing w:line="276" w:lineRule="auto"/>
              <w:jc w:val="center"/>
            </w:pPr>
          </w:p>
        </w:tc>
        <w:tc>
          <w:tcPr>
            <w:tcW w:w="3112" w:type="dxa"/>
            <w:vAlign w:val="center"/>
          </w:tcPr>
          <w:p w14:paraId="7E496A95" w14:textId="1EE526A1" w:rsidR="002B40B9" w:rsidRDefault="007C0C24" w:rsidP="004828F9">
            <w:pPr>
              <w:spacing w:line="276" w:lineRule="auto"/>
              <w:jc w:val="center"/>
            </w:pPr>
            <w:r>
              <w:t xml:space="preserve">Zabawka </w:t>
            </w:r>
            <w:r w:rsidR="004828F9">
              <w:t>składająca</w:t>
            </w:r>
            <w:r>
              <w:t xml:space="preserve"> się z prostokątnego pudełka oraz klapki z 4 wyciętymi kształtami geometryczny</w:t>
            </w:r>
            <w:r w:rsidR="004828F9">
              <w:t>mi i pasującymi do nich bryłami – lub inna o podobnej funkcji.</w:t>
            </w:r>
          </w:p>
        </w:tc>
        <w:tc>
          <w:tcPr>
            <w:tcW w:w="814" w:type="dxa"/>
            <w:vAlign w:val="center"/>
          </w:tcPr>
          <w:p w14:paraId="618AD282" w14:textId="1FAAF003" w:rsidR="002B40B9" w:rsidRDefault="00F0726A" w:rsidP="00E93D5A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F7B9B4D" w14:textId="72DC167D" w:rsidR="002B40B9" w:rsidRDefault="007E5E15" w:rsidP="00E93D5A">
            <w:pPr>
              <w:spacing w:line="276" w:lineRule="auto"/>
              <w:jc w:val="center"/>
            </w:pPr>
            <w:r w:rsidRPr="007E5E15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259B40F" wp14:editId="7D55D7A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366395</wp:posOffset>
                  </wp:positionV>
                  <wp:extent cx="966470" cy="469900"/>
                  <wp:effectExtent l="0" t="0" r="5080" b="635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5F443FEF" w14:textId="4401E59D" w:rsidTr="008E37AF">
        <w:tc>
          <w:tcPr>
            <w:tcW w:w="709" w:type="dxa"/>
            <w:vAlign w:val="center"/>
          </w:tcPr>
          <w:p w14:paraId="06777E31" w14:textId="5E513699" w:rsidR="002B40B9" w:rsidRDefault="007C0C24" w:rsidP="00E93D5A">
            <w:pPr>
              <w:spacing w:line="276" w:lineRule="auto"/>
              <w:jc w:val="center"/>
            </w:pPr>
            <w:r>
              <w:t>17.</w:t>
            </w:r>
          </w:p>
        </w:tc>
        <w:tc>
          <w:tcPr>
            <w:tcW w:w="2005" w:type="dxa"/>
            <w:vAlign w:val="center"/>
          </w:tcPr>
          <w:p w14:paraId="3130D8EC" w14:textId="644B60C0" w:rsidR="002B40B9" w:rsidRDefault="007C0C24" w:rsidP="00E93D5A">
            <w:pPr>
              <w:spacing w:line="276" w:lineRule="auto"/>
              <w:jc w:val="center"/>
            </w:pPr>
            <w:r>
              <w:t>Drewniana zabawka edukacyjna</w:t>
            </w:r>
          </w:p>
        </w:tc>
        <w:tc>
          <w:tcPr>
            <w:tcW w:w="1828" w:type="dxa"/>
            <w:vAlign w:val="center"/>
          </w:tcPr>
          <w:p w14:paraId="76B17977" w14:textId="69873C33" w:rsidR="002B40B9" w:rsidRDefault="002B40B9" w:rsidP="00E93D5A">
            <w:pPr>
              <w:spacing w:line="276" w:lineRule="auto"/>
              <w:jc w:val="center"/>
            </w:pPr>
          </w:p>
        </w:tc>
        <w:tc>
          <w:tcPr>
            <w:tcW w:w="3112" w:type="dxa"/>
            <w:vAlign w:val="center"/>
          </w:tcPr>
          <w:p w14:paraId="118DBEAC" w14:textId="040D7C0D" w:rsidR="002B40B9" w:rsidRDefault="007B32A3" w:rsidP="004828F9">
            <w:pPr>
              <w:spacing w:line="276" w:lineRule="auto"/>
              <w:jc w:val="center"/>
            </w:pPr>
            <w:r>
              <w:t>Zabawka skła</w:t>
            </w:r>
            <w:r w:rsidR="007C0C24">
              <w:t>da</w:t>
            </w:r>
            <w:r w:rsidR="004828F9">
              <w:t>jąca</w:t>
            </w:r>
            <w:r w:rsidR="007C0C24">
              <w:t xml:space="preserve"> się z </w:t>
            </w:r>
            <w:r>
              <w:t xml:space="preserve">tacy z </w:t>
            </w:r>
            <w:r w:rsidR="004828F9">
              <w:t xml:space="preserve">maksymalnie </w:t>
            </w:r>
            <w:r>
              <w:t>6 otw</w:t>
            </w:r>
            <w:r w:rsidR="00D60112">
              <w:t>orami</w:t>
            </w:r>
            <w:r w:rsidR="004828F9">
              <w:t xml:space="preserve"> bez wylotu oraz </w:t>
            </w:r>
            <w:r w:rsidR="00D60112">
              <w:t xml:space="preserve">kolorowych </w:t>
            </w:r>
            <w:r w:rsidR="004828F9">
              <w:t xml:space="preserve">nieprzymocowanych </w:t>
            </w:r>
            <w:r w:rsidR="00D60112">
              <w:t>kołków</w:t>
            </w:r>
            <w:r w:rsidR="004828F9">
              <w:t xml:space="preserve"> w takiej samej ilości</w:t>
            </w:r>
            <w:r w:rsidR="00D60112">
              <w:t>, które umo</w:t>
            </w:r>
            <w:r w:rsidR="004828F9">
              <w:t>żliwią sortowanie kolorystyczne – lub inna o podobnej funkcji.</w:t>
            </w:r>
          </w:p>
        </w:tc>
        <w:tc>
          <w:tcPr>
            <w:tcW w:w="814" w:type="dxa"/>
            <w:vAlign w:val="center"/>
          </w:tcPr>
          <w:p w14:paraId="05D88A74" w14:textId="04E513FA" w:rsidR="002B40B9" w:rsidRDefault="00F0726A" w:rsidP="00E93D5A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17D28FA1" w14:textId="2C538DD0" w:rsidR="002B40B9" w:rsidRDefault="007E5E15" w:rsidP="00E93D5A">
            <w:pPr>
              <w:spacing w:line="276" w:lineRule="auto"/>
              <w:jc w:val="center"/>
            </w:pPr>
            <w:r w:rsidRPr="007E5E15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8A150B5" wp14:editId="72A7FF3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461645</wp:posOffset>
                  </wp:positionV>
                  <wp:extent cx="966470" cy="594360"/>
                  <wp:effectExtent l="0" t="0" r="508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607E79D4" w14:textId="03DCD3EE" w:rsidTr="008E37AF">
        <w:tc>
          <w:tcPr>
            <w:tcW w:w="709" w:type="dxa"/>
            <w:vAlign w:val="center"/>
          </w:tcPr>
          <w:p w14:paraId="58558BB7" w14:textId="3E33807F" w:rsidR="002B40B9" w:rsidRDefault="00D60112" w:rsidP="00E93D5A">
            <w:pPr>
              <w:jc w:val="center"/>
            </w:pPr>
            <w:r>
              <w:t>18.</w:t>
            </w:r>
          </w:p>
        </w:tc>
        <w:tc>
          <w:tcPr>
            <w:tcW w:w="2005" w:type="dxa"/>
            <w:vAlign w:val="center"/>
          </w:tcPr>
          <w:p w14:paraId="64DDC7CA" w14:textId="122DB2F8" w:rsidR="002B40B9" w:rsidRDefault="005E2567" w:rsidP="00E93D5A">
            <w:pPr>
              <w:jc w:val="center"/>
            </w:pPr>
            <w:r>
              <w:t>Drewniana nakładanka</w:t>
            </w:r>
          </w:p>
        </w:tc>
        <w:tc>
          <w:tcPr>
            <w:tcW w:w="1828" w:type="dxa"/>
            <w:vAlign w:val="center"/>
          </w:tcPr>
          <w:p w14:paraId="4BE3AAA6" w14:textId="46E3E232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8167CE4" w14:textId="53A6D1D1" w:rsidR="002B40B9" w:rsidRDefault="005E2567" w:rsidP="00FA561C">
            <w:pPr>
              <w:jc w:val="center"/>
            </w:pPr>
            <w:r>
              <w:t>Zabawka składająca się z podstawy z trzpieniem oraz</w:t>
            </w:r>
            <w:r w:rsidR="004828F9">
              <w:t xml:space="preserve"> maksymalnie</w:t>
            </w:r>
            <w:r>
              <w:t xml:space="preserve"> 5 nakładanych elementów, służąca do porządkowania</w:t>
            </w:r>
            <w:r w:rsidR="004828F9">
              <w:t xml:space="preserve"> przedmiotów według wielkości – lub inna o podobnej funkcji.</w:t>
            </w:r>
          </w:p>
        </w:tc>
        <w:tc>
          <w:tcPr>
            <w:tcW w:w="814" w:type="dxa"/>
            <w:vAlign w:val="center"/>
          </w:tcPr>
          <w:p w14:paraId="11C227D3" w14:textId="14C64762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49BB0D07" w14:textId="4EE4A64E" w:rsidR="002B40B9" w:rsidRDefault="007E5E15" w:rsidP="00E93D5A">
            <w:pPr>
              <w:jc w:val="center"/>
            </w:pPr>
            <w:r w:rsidRPr="007E5E15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E349CB1" wp14:editId="33B6D99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275590</wp:posOffset>
                  </wp:positionV>
                  <wp:extent cx="966470" cy="783590"/>
                  <wp:effectExtent l="0" t="0" r="508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59BFA301" w14:textId="27EFAEE5" w:rsidTr="008E37AF">
        <w:tc>
          <w:tcPr>
            <w:tcW w:w="709" w:type="dxa"/>
            <w:vAlign w:val="center"/>
          </w:tcPr>
          <w:p w14:paraId="465F9EBD" w14:textId="60A94F22" w:rsidR="002B40B9" w:rsidRDefault="005E2567" w:rsidP="00E93D5A">
            <w:pPr>
              <w:jc w:val="center"/>
            </w:pPr>
            <w:r>
              <w:t>19.</w:t>
            </w:r>
          </w:p>
        </w:tc>
        <w:tc>
          <w:tcPr>
            <w:tcW w:w="2005" w:type="dxa"/>
            <w:vAlign w:val="center"/>
          </w:tcPr>
          <w:p w14:paraId="5D59875F" w14:textId="408BB196" w:rsidR="002B40B9" w:rsidRDefault="005E2567" w:rsidP="00E93D5A">
            <w:pPr>
              <w:jc w:val="center"/>
            </w:pPr>
            <w:r>
              <w:t>Zabawka do sortowania figur geometrycznych</w:t>
            </w:r>
          </w:p>
        </w:tc>
        <w:tc>
          <w:tcPr>
            <w:tcW w:w="1828" w:type="dxa"/>
            <w:vAlign w:val="center"/>
          </w:tcPr>
          <w:p w14:paraId="5E07F6D9" w14:textId="77777777" w:rsidR="002B40B9" w:rsidRDefault="005E2567" w:rsidP="00E93D5A">
            <w:pPr>
              <w:jc w:val="center"/>
            </w:pPr>
            <w:r>
              <w:t>30x75x9</w:t>
            </w:r>
          </w:p>
          <w:p w14:paraId="4EAB2D6A" w14:textId="2ECAE13B" w:rsidR="005E2567" w:rsidRDefault="005E2567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17FA168C" w14:textId="318E4ADF" w:rsidR="002B40B9" w:rsidRDefault="005E2567" w:rsidP="00E93D5A">
            <w:pPr>
              <w:jc w:val="center"/>
            </w:pPr>
            <w:r>
              <w:t>Drewniana zabawka składająca się z podstawy z czterema trzpieniami oraz nakładek w czterech kształtach (</w:t>
            </w:r>
            <w:r w:rsidR="004266BC">
              <w:t xml:space="preserve">np. </w:t>
            </w:r>
            <w:r>
              <w:t>koło, kwadrat, trójkąt, prostokąt)</w:t>
            </w:r>
            <w:r w:rsidR="004828F9">
              <w:t xml:space="preserve"> – lub inna o podobnej funkcji.</w:t>
            </w:r>
          </w:p>
        </w:tc>
        <w:tc>
          <w:tcPr>
            <w:tcW w:w="814" w:type="dxa"/>
            <w:vAlign w:val="center"/>
          </w:tcPr>
          <w:p w14:paraId="703FC6EF" w14:textId="33821C43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5E4AC68" w14:textId="77777777" w:rsidR="00B71F07" w:rsidRDefault="00B71F07" w:rsidP="00E93D5A">
            <w:pPr>
              <w:jc w:val="center"/>
              <w:rPr>
                <w:noProof/>
              </w:rPr>
            </w:pPr>
          </w:p>
          <w:p w14:paraId="31154981" w14:textId="4959DB0E" w:rsidR="002B40B9" w:rsidRDefault="00B71F07" w:rsidP="00E93D5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0812ACF" wp14:editId="522009D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2540</wp:posOffset>
                  </wp:positionV>
                  <wp:extent cx="891540" cy="845820"/>
                  <wp:effectExtent l="0" t="0" r="3810" b="0"/>
                  <wp:wrapNone/>
                  <wp:docPr id="122186184" name="Obraz 122186184" descr="Piramidy do sortowania figur geometrycznych - Meble szkolne, przedszkolne,  żłobkowe, zabawki dla dzieci - Sklep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ramidy do sortowania figur geometrycznych - Meble szkolne, przedszkolne,  żłobkowe, zabawki dla dzieci - Sklep Nowa Szkoł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2" r="13515"/>
                          <a:stretch/>
                        </pic:blipFill>
                        <pic:spPr bwMode="auto">
                          <a:xfrm>
                            <a:off x="0" y="0"/>
                            <a:ext cx="89154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73C1531B" w14:textId="4D640116" w:rsidTr="008E37AF">
        <w:tc>
          <w:tcPr>
            <w:tcW w:w="709" w:type="dxa"/>
            <w:vAlign w:val="center"/>
          </w:tcPr>
          <w:p w14:paraId="27DD31A9" w14:textId="6D789ACC" w:rsidR="002B40B9" w:rsidRDefault="005E2567" w:rsidP="003E4E6C">
            <w:pPr>
              <w:jc w:val="center"/>
            </w:pPr>
            <w:r>
              <w:t>20.</w:t>
            </w:r>
          </w:p>
        </w:tc>
        <w:tc>
          <w:tcPr>
            <w:tcW w:w="2005" w:type="dxa"/>
            <w:vAlign w:val="center"/>
          </w:tcPr>
          <w:p w14:paraId="6BC6E121" w14:textId="0B8AA90E" w:rsidR="002B40B9" w:rsidRDefault="005E2567" w:rsidP="00E93D5A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47B7ACCB" w14:textId="359DE921" w:rsidR="002B40B9" w:rsidRPr="00350E63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577FC9B" w14:textId="008CC29F" w:rsidR="002B40B9" w:rsidRDefault="00E44B6D" w:rsidP="006148D9">
            <w:pPr>
              <w:jc w:val="center"/>
            </w:pPr>
            <w:r>
              <w:t>Drewniane, jednoelementowe puzzle nakładane dla najmłodszych z kołeczkiem ułatwiającym chwytanie.</w:t>
            </w:r>
            <w:r w:rsidR="00F0726A">
              <w:t xml:space="preserve"> Różne kształty.</w:t>
            </w:r>
          </w:p>
          <w:p w14:paraId="6C6CC0AF" w14:textId="77406E98" w:rsidR="006759D4" w:rsidRDefault="006759D4" w:rsidP="006759D4"/>
        </w:tc>
        <w:tc>
          <w:tcPr>
            <w:tcW w:w="814" w:type="dxa"/>
            <w:vAlign w:val="center"/>
          </w:tcPr>
          <w:p w14:paraId="2328EAB8" w14:textId="396A24E8" w:rsidR="002B40B9" w:rsidRDefault="00F0726A" w:rsidP="00E93D5A">
            <w:pPr>
              <w:jc w:val="center"/>
            </w:pPr>
            <w:r>
              <w:lastRenderedPageBreak/>
              <w:t>4</w:t>
            </w:r>
          </w:p>
        </w:tc>
        <w:tc>
          <w:tcPr>
            <w:tcW w:w="1738" w:type="dxa"/>
          </w:tcPr>
          <w:p w14:paraId="108A9484" w14:textId="7AA74222" w:rsidR="002B40B9" w:rsidRDefault="004266BC" w:rsidP="00E93D5A">
            <w:pPr>
              <w:jc w:val="center"/>
            </w:pPr>
            <w:r w:rsidRPr="004266BC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6BE0760" wp14:editId="1DB3B17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</wp:posOffset>
                  </wp:positionV>
                  <wp:extent cx="966470" cy="870585"/>
                  <wp:effectExtent l="0" t="0" r="5080" b="5715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6BD8A359" w14:textId="2F705888" w:rsidTr="008E37AF">
        <w:tc>
          <w:tcPr>
            <w:tcW w:w="709" w:type="dxa"/>
            <w:vAlign w:val="center"/>
          </w:tcPr>
          <w:p w14:paraId="512B314E" w14:textId="04FD1D57" w:rsidR="002B40B9" w:rsidRDefault="00E44B6D" w:rsidP="00E93D5A">
            <w:pPr>
              <w:jc w:val="center"/>
            </w:pPr>
            <w:r>
              <w:t>21.</w:t>
            </w:r>
          </w:p>
        </w:tc>
        <w:tc>
          <w:tcPr>
            <w:tcW w:w="2005" w:type="dxa"/>
            <w:vAlign w:val="center"/>
          </w:tcPr>
          <w:p w14:paraId="010F6172" w14:textId="7A0FD66D" w:rsidR="002B40B9" w:rsidRDefault="00E44B6D" w:rsidP="00E93D5A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4619F94D" w14:textId="472B7D73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D7DE33A" w14:textId="116C9785" w:rsidR="002B40B9" w:rsidRDefault="00E44B6D" w:rsidP="00E93D5A">
            <w:pPr>
              <w:jc w:val="center"/>
            </w:pPr>
            <w:r>
              <w:t>Drewniane, pięcioelementowe puzzle nakładane dla najmłodszych z kołeczkami ułatwiającymi chwytanie.</w:t>
            </w:r>
            <w:r w:rsidR="00F0726A">
              <w:t xml:space="preserve"> Różne kształty.</w:t>
            </w:r>
          </w:p>
        </w:tc>
        <w:tc>
          <w:tcPr>
            <w:tcW w:w="814" w:type="dxa"/>
            <w:vAlign w:val="center"/>
          </w:tcPr>
          <w:p w14:paraId="11830EBA" w14:textId="7AC756F8" w:rsidR="002B40B9" w:rsidRDefault="00F0726A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04012550" w14:textId="411C9EDF" w:rsidR="002B40B9" w:rsidRDefault="004266BC" w:rsidP="00E93D5A">
            <w:pPr>
              <w:jc w:val="center"/>
            </w:pPr>
            <w:r w:rsidRPr="004266BC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F0D4935" wp14:editId="7516FA8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258445</wp:posOffset>
                  </wp:positionV>
                  <wp:extent cx="966470" cy="324485"/>
                  <wp:effectExtent l="0" t="0" r="508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26F63D9F" w14:textId="3B01219D" w:rsidTr="008E37AF">
        <w:tc>
          <w:tcPr>
            <w:tcW w:w="709" w:type="dxa"/>
            <w:vAlign w:val="center"/>
          </w:tcPr>
          <w:p w14:paraId="70FF8CDB" w14:textId="13904F81" w:rsidR="002B40B9" w:rsidRDefault="00E44B6D" w:rsidP="00E93D5A">
            <w:pPr>
              <w:jc w:val="center"/>
            </w:pPr>
            <w:r>
              <w:t>22.</w:t>
            </w:r>
          </w:p>
        </w:tc>
        <w:tc>
          <w:tcPr>
            <w:tcW w:w="2005" w:type="dxa"/>
            <w:vAlign w:val="center"/>
          </w:tcPr>
          <w:p w14:paraId="16CBB3C2" w14:textId="09A4BCD1" w:rsidR="002B40B9" w:rsidRDefault="00E44B6D" w:rsidP="00E93D5A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1FBBD93E" w14:textId="1CFA7683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489E91B" w14:textId="04F04392" w:rsidR="002B40B9" w:rsidRDefault="00E44B6D" w:rsidP="00E93D5A">
            <w:pPr>
              <w:jc w:val="center"/>
            </w:pPr>
            <w:r>
              <w:t xml:space="preserve">Drewniane, trzyelementowe puzzle nakładane dla najmłodszych, z kołeczkami ułatwiającymi chwytanie. </w:t>
            </w:r>
            <w:r w:rsidR="00F0726A">
              <w:t>Różne kształty.</w:t>
            </w:r>
          </w:p>
        </w:tc>
        <w:tc>
          <w:tcPr>
            <w:tcW w:w="814" w:type="dxa"/>
            <w:vAlign w:val="center"/>
          </w:tcPr>
          <w:p w14:paraId="39C07285" w14:textId="55A790F0" w:rsidR="002B40B9" w:rsidRDefault="00F0726A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35735CAD" w14:textId="6799FD36" w:rsidR="002B40B9" w:rsidRDefault="004266BC" w:rsidP="00E93D5A">
            <w:pPr>
              <w:jc w:val="center"/>
            </w:pPr>
            <w:r w:rsidRPr="004266BC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8FB7C95" wp14:editId="7D92F71D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98425</wp:posOffset>
                  </wp:positionV>
                  <wp:extent cx="966470" cy="476250"/>
                  <wp:effectExtent l="0" t="0" r="508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00CD45CA" w14:textId="25B72E1E" w:rsidTr="008E37AF">
        <w:tc>
          <w:tcPr>
            <w:tcW w:w="709" w:type="dxa"/>
            <w:vAlign w:val="center"/>
          </w:tcPr>
          <w:p w14:paraId="4FA6C66A" w14:textId="5E71449B" w:rsidR="002B40B9" w:rsidRDefault="00E44B6D" w:rsidP="00E93D5A">
            <w:pPr>
              <w:jc w:val="center"/>
            </w:pPr>
            <w:r>
              <w:t>23.</w:t>
            </w:r>
          </w:p>
        </w:tc>
        <w:tc>
          <w:tcPr>
            <w:tcW w:w="2005" w:type="dxa"/>
            <w:vAlign w:val="center"/>
          </w:tcPr>
          <w:p w14:paraId="4C16BF8D" w14:textId="649C6165" w:rsidR="002B40B9" w:rsidRDefault="00E44B6D" w:rsidP="00E93D5A">
            <w:pPr>
              <w:jc w:val="center"/>
            </w:pPr>
            <w:r>
              <w:t>Drewniane, nakładane puzzle</w:t>
            </w:r>
          </w:p>
        </w:tc>
        <w:tc>
          <w:tcPr>
            <w:tcW w:w="1828" w:type="dxa"/>
            <w:vAlign w:val="center"/>
          </w:tcPr>
          <w:p w14:paraId="1FBF6568" w14:textId="600B5513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CA210D0" w14:textId="5B804384" w:rsidR="002B40B9" w:rsidRDefault="00E44B6D" w:rsidP="00E93D5A">
            <w:pPr>
              <w:jc w:val="center"/>
            </w:pPr>
            <w:r>
              <w:t>Drewniane, sześcioelementowe puzzle z obrazkiem do ułożenia. Każdy element wyposażony w kołeczek ułatwiający chwytanie.</w:t>
            </w:r>
            <w:r w:rsidR="00F0726A">
              <w:t xml:space="preserve"> Różne obrazki.</w:t>
            </w:r>
          </w:p>
        </w:tc>
        <w:tc>
          <w:tcPr>
            <w:tcW w:w="814" w:type="dxa"/>
            <w:vAlign w:val="center"/>
          </w:tcPr>
          <w:p w14:paraId="406BC0B9" w14:textId="55CC41C2" w:rsidR="002B40B9" w:rsidRDefault="00F0726A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7F71037F" w14:textId="7BB47910" w:rsidR="002B40B9" w:rsidRDefault="001F65E5" w:rsidP="00E93D5A">
            <w:pPr>
              <w:jc w:val="center"/>
            </w:pPr>
            <w:r w:rsidRPr="001F65E5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3F916A0" wp14:editId="078C7B4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198755</wp:posOffset>
                  </wp:positionV>
                  <wp:extent cx="966470" cy="631825"/>
                  <wp:effectExtent l="0" t="0" r="508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4B6D" w:rsidRPr="000762CF" w14:paraId="2996840F" w14:textId="2DA00DBB" w:rsidTr="008E37AF">
        <w:tc>
          <w:tcPr>
            <w:tcW w:w="709" w:type="dxa"/>
            <w:vAlign w:val="center"/>
          </w:tcPr>
          <w:p w14:paraId="5DFAFBEC" w14:textId="170D2AE4" w:rsidR="00E44B6D" w:rsidRDefault="00E44B6D" w:rsidP="00E44B6D">
            <w:pPr>
              <w:jc w:val="center"/>
            </w:pPr>
            <w:r>
              <w:t>24.</w:t>
            </w:r>
          </w:p>
        </w:tc>
        <w:tc>
          <w:tcPr>
            <w:tcW w:w="2005" w:type="dxa"/>
            <w:vAlign w:val="center"/>
          </w:tcPr>
          <w:p w14:paraId="009F66A7" w14:textId="753EB579" w:rsidR="00E44B6D" w:rsidRDefault="00E44B6D" w:rsidP="00E44B6D">
            <w:pPr>
              <w:jc w:val="center"/>
            </w:pPr>
            <w:r>
              <w:t>Drewniana układanka edukacyjna</w:t>
            </w:r>
          </w:p>
        </w:tc>
        <w:tc>
          <w:tcPr>
            <w:tcW w:w="1828" w:type="dxa"/>
            <w:vAlign w:val="center"/>
          </w:tcPr>
          <w:p w14:paraId="7E31D268" w14:textId="77CD3E1D" w:rsidR="00E44B6D" w:rsidRDefault="00E44B6D" w:rsidP="00E44B6D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861D365" w14:textId="0D442E16" w:rsidR="00E44B6D" w:rsidRDefault="00E44B6D" w:rsidP="00E44B6D">
            <w:pPr>
              <w:jc w:val="center"/>
            </w:pPr>
            <w:r>
              <w:t>Drewniana układanka składająca się</w:t>
            </w:r>
            <w:r w:rsidR="0068118B">
              <w:t xml:space="preserve"> maksymalnie</w:t>
            </w:r>
            <w:r>
              <w:t xml:space="preserve"> z siedmiu elementów o tym samym kształcie, np. trójkąta, prostokąta, w różnym rozmiarze, które po złożeniu stanowią całą bryłę.</w:t>
            </w:r>
            <w:r w:rsidR="00F0726A">
              <w:t xml:space="preserve"> Różne kształty.</w:t>
            </w:r>
          </w:p>
        </w:tc>
        <w:tc>
          <w:tcPr>
            <w:tcW w:w="814" w:type="dxa"/>
            <w:vAlign w:val="center"/>
          </w:tcPr>
          <w:p w14:paraId="3BF7B98F" w14:textId="79B00930" w:rsidR="00E44B6D" w:rsidRDefault="00E44B6D" w:rsidP="00E44B6D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703B9CAB" w14:textId="43A549F3" w:rsidR="00E44B6D" w:rsidRDefault="001F65E5" w:rsidP="00E44B6D">
            <w:pPr>
              <w:jc w:val="center"/>
            </w:pPr>
            <w:r w:rsidRPr="001F65E5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0719AF0" wp14:editId="4398865B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154305</wp:posOffset>
                  </wp:positionV>
                  <wp:extent cx="882948" cy="845820"/>
                  <wp:effectExtent l="0" t="0" r="0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48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5EFE90D8" w14:textId="39F62EE1" w:rsidTr="008E37AF">
        <w:tc>
          <w:tcPr>
            <w:tcW w:w="709" w:type="dxa"/>
            <w:vAlign w:val="center"/>
          </w:tcPr>
          <w:p w14:paraId="0E54F683" w14:textId="4D597B9B" w:rsidR="002B40B9" w:rsidRDefault="009625BE" w:rsidP="00E93D5A">
            <w:pPr>
              <w:jc w:val="center"/>
            </w:pPr>
            <w:r>
              <w:t>25.</w:t>
            </w:r>
          </w:p>
        </w:tc>
        <w:tc>
          <w:tcPr>
            <w:tcW w:w="2005" w:type="dxa"/>
            <w:vAlign w:val="center"/>
          </w:tcPr>
          <w:p w14:paraId="6C81C8DE" w14:textId="2BD07B2C" w:rsidR="002B40B9" w:rsidRDefault="009625BE" w:rsidP="00E93D5A">
            <w:pPr>
              <w:jc w:val="center"/>
            </w:pPr>
            <w:r>
              <w:t>Zestaw do nauki wycinania dla najmłodszych</w:t>
            </w:r>
          </w:p>
        </w:tc>
        <w:tc>
          <w:tcPr>
            <w:tcW w:w="1828" w:type="dxa"/>
            <w:vAlign w:val="center"/>
          </w:tcPr>
          <w:p w14:paraId="4A03DF37" w14:textId="6F913C48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197107C" w14:textId="0292FE4C" w:rsidR="002B40B9" w:rsidRDefault="009625BE" w:rsidP="003E4E6C">
            <w:pPr>
              <w:jc w:val="center"/>
            </w:pPr>
            <w:r>
              <w:t>Zestaw składający się z nożyczek przystosowanych do dzieci w wieku do lat 3 oraz papierów z nadrukowanymi wzorami typu: fala, linia prosta, do nauki wycinania, zamknięty w</w:t>
            </w:r>
            <w:r w:rsidR="004E2BD3">
              <w:t xml:space="preserve"> drewnianej skrzyneczce – lub inna o podobnej funkcji.</w:t>
            </w:r>
          </w:p>
        </w:tc>
        <w:tc>
          <w:tcPr>
            <w:tcW w:w="814" w:type="dxa"/>
            <w:vAlign w:val="center"/>
          </w:tcPr>
          <w:p w14:paraId="6B600DCE" w14:textId="7C099025" w:rsidR="002B40B9" w:rsidRDefault="009625BE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347130CD" w14:textId="2C36D2A8" w:rsidR="002B40B9" w:rsidRDefault="001F65E5" w:rsidP="00E93D5A">
            <w:pPr>
              <w:jc w:val="center"/>
            </w:pPr>
            <w:r w:rsidRPr="001F65E5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6F2BE8E" wp14:editId="489639E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506095</wp:posOffset>
                  </wp:positionV>
                  <wp:extent cx="966470" cy="440690"/>
                  <wp:effectExtent l="0" t="0" r="5080" b="0"/>
                  <wp:wrapNone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6408354C" w14:textId="60AC03EC" w:rsidTr="008E37AF">
        <w:tc>
          <w:tcPr>
            <w:tcW w:w="709" w:type="dxa"/>
            <w:vAlign w:val="center"/>
          </w:tcPr>
          <w:p w14:paraId="670795CB" w14:textId="0721E718" w:rsidR="002B40B9" w:rsidRDefault="009625BE" w:rsidP="00E93D5A">
            <w:pPr>
              <w:jc w:val="center"/>
            </w:pPr>
            <w:r>
              <w:t>26.</w:t>
            </w:r>
          </w:p>
        </w:tc>
        <w:tc>
          <w:tcPr>
            <w:tcW w:w="2005" w:type="dxa"/>
            <w:vAlign w:val="center"/>
          </w:tcPr>
          <w:p w14:paraId="290A7918" w14:textId="2D7C1171" w:rsidR="002B40B9" w:rsidRDefault="009625BE" w:rsidP="00E93D5A">
            <w:pPr>
              <w:jc w:val="center"/>
            </w:pPr>
            <w:r>
              <w:t>Drewniana książeczka dla dzieci</w:t>
            </w:r>
          </w:p>
        </w:tc>
        <w:tc>
          <w:tcPr>
            <w:tcW w:w="1828" w:type="dxa"/>
            <w:vAlign w:val="center"/>
          </w:tcPr>
          <w:p w14:paraId="22942983" w14:textId="77777777" w:rsidR="002B40B9" w:rsidRDefault="009625BE" w:rsidP="00E93D5A">
            <w:pPr>
              <w:jc w:val="center"/>
            </w:pPr>
            <w:r>
              <w:t>12x12</w:t>
            </w:r>
          </w:p>
          <w:p w14:paraId="11D45A39" w14:textId="51C43FBB" w:rsidR="009625BE" w:rsidRDefault="009625BE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1A9601A5" w14:textId="6D117875" w:rsidR="002B40B9" w:rsidRDefault="009625BE" w:rsidP="003E4E6C">
            <w:pPr>
              <w:jc w:val="center"/>
            </w:pPr>
            <w:r>
              <w:t>Drewniana książeczka dla najmłodszych, z obrazkami o różnej tematyce (np. zwierzęta, warzywa). Każda książeczka powinna prezentować inną tematykę.</w:t>
            </w:r>
          </w:p>
        </w:tc>
        <w:tc>
          <w:tcPr>
            <w:tcW w:w="814" w:type="dxa"/>
            <w:vAlign w:val="center"/>
          </w:tcPr>
          <w:p w14:paraId="07C9CE9E" w14:textId="7ED48826" w:rsidR="002B40B9" w:rsidRDefault="009625BE" w:rsidP="00E93D5A">
            <w:pPr>
              <w:jc w:val="center"/>
            </w:pPr>
            <w:r>
              <w:t>5</w:t>
            </w:r>
          </w:p>
        </w:tc>
        <w:tc>
          <w:tcPr>
            <w:tcW w:w="1738" w:type="dxa"/>
          </w:tcPr>
          <w:p w14:paraId="1394B9F3" w14:textId="0D52EB1A" w:rsidR="002B40B9" w:rsidRPr="0047271F" w:rsidRDefault="009625BE" w:rsidP="0047271F">
            <w:r w:rsidRPr="009625B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A92B80" wp14:editId="3FECD61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161925</wp:posOffset>
                  </wp:positionV>
                  <wp:extent cx="966470" cy="714375"/>
                  <wp:effectExtent l="0" t="0" r="5080" b="952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06E2A0E1" w14:textId="4A3DBF39" w:rsidTr="008E37AF">
        <w:tc>
          <w:tcPr>
            <w:tcW w:w="709" w:type="dxa"/>
            <w:vAlign w:val="center"/>
          </w:tcPr>
          <w:p w14:paraId="29F1A3C4" w14:textId="6F033F6F" w:rsidR="002B40B9" w:rsidRDefault="009625BE" w:rsidP="00D67CD6">
            <w:pPr>
              <w:jc w:val="center"/>
            </w:pPr>
            <w:r>
              <w:t>27.</w:t>
            </w:r>
          </w:p>
        </w:tc>
        <w:tc>
          <w:tcPr>
            <w:tcW w:w="2005" w:type="dxa"/>
            <w:vAlign w:val="center"/>
          </w:tcPr>
          <w:p w14:paraId="3624530C" w14:textId="505F17C1" w:rsidR="002B40B9" w:rsidRDefault="009625BE" w:rsidP="00E93D5A">
            <w:pPr>
              <w:jc w:val="center"/>
            </w:pPr>
            <w:r>
              <w:t>Tor grawitacyjny dla kulek Montessori</w:t>
            </w:r>
          </w:p>
        </w:tc>
        <w:tc>
          <w:tcPr>
            <w:tcW w:w="1828" w:type="dxa"/>
            <w:vAlign w:val="center"/>
          </w:tcPr>
          <w:p w14:paraId="2A92B9B8" w14:textId="1C84A3F9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9EB90D3" w14:textId="48C9F8C8" w:rsidR="002B40B9" w:rsidRDefault="009625BE" w:rsidP="003B72CD">
            <w:pPr>
              <w:jc w:val="center"/>
            </w:pPr>
            <w:r>
              <w:t xml:space="preserve">Drewniany tor grawitacyjny </w:t>
            </w:r>
            <w:r w:rsidR="003B72CD">
              <w:t>składający się z ramy i minimum trzech skosów z otworami na kulki oraz minimum 5 drewnianych kulek.</w:t>
            </w:r>
          </w:p>
        </w:tc>
        <w:tc>
          <w:tcPr>
            <w:tcW w:w="814" w:type="dxa"/>
            <w:vAlign w:val="center"/>
          </w:tcPr>
          <w:p w14:paraId="3D1FC558" w14:textId="2C2261C2" w:rsidR="002B40B9" w:rsidRDefault="003B72CD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F13F3A8" w14:textId="3E6DA239" w:rsidR="009227A9" w:rsidRPr="009227A9" w:rsidRDefault="003B72CD" w:rsidP="009227A9">
            <w:r>
              <w:rPr>
                <w:noProof/>
              </w:rPr>
              <w:drawing>
                <wp:inline distT="0" distB="0" distL="0" distR="0" wp14:anchorId="4AACE2FD" wp14:editId="219102C8">
                  <wp:extent cx="848995" cy="970282"/>
                  <wp:effectExtent l="0" t="0" r="8255" b="1270"/>
                  <wp:docPr id="20" name="Obraz 20" descr="https://mamaville.pl/274988-thickbox_default/drewniany-tor-kulkowy.jpg?_gl=1*a909a6*_up*MQ..&amp;gclid=CjwKCAjwyo60BhBiEiwAHmVLJR3kDwTaTKOXZeM7jE5RhNg20B7YNCyLxyzScuDGf_qaHX_0hbZM3BoC-Z8QAvD_B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maville.pl/274988-thickbox_default/drewniany-tor-kulkowy.jpg?_gl=1*a909a6*_up*MQ..&amp;gclid=CjwKCAjwyo60BhBiEiwAHmVLJR3kDwTaTKOXZeM7jE5RhNg20B7YNCyLxyzScuDGf_qaHX_0hbZM3BoC-Z8QAvD_B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41" cy="106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A8A7C2" w14:textId="77777777" w:rsidR="00F0726A" w:rsidRDefault="00F0726A"/>
    <w:p w14:paraId="603885EE" w14:textId="77777777" w:rsidR="00F0726A" w:rsidRDefault="00F0726A"/>
    <w:tbl>
      <w:tblPr>
        <w:tblStyle w:val="Tabela-Siatk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005"/>
        <w:gridCol w:w="1828"/>
        <w:gridCol w:w="3112"/>
        <w:gridCol w:w="814"/>
        <w:gridCol w:w="1738"/>
      </w:tblGrid>
      <w:tr w:rsidR="002B40B9" w:rsidRPr="000762CF" w14:paraId="371E8CDD" w14:textId="01A18780" w:rsidTr="008E37AF">
        <w:tc>
          <w:tcPr>
            <w:tcW w:w="709" w:type="dxa"/>
            <w:vAlign w:val="center"/>
          </w:tcPr>
          <w:p w14:paraId="3F429E65" w14:textId="2AB5C16F" w:rsidR="002B40B9" w:rsidRDefault="003B72CD" w:rsidP="00E93D5A">
            <w:pPr>
              <w:jc w:val="center"/>
            </w:pPr>
            <w:r>
              <w:lastRenderedPageBreak/>
              <w:t>28.</w:t>
            </w:r>
          </w:p>
        </w:tc>
        <w:tc>
          <w:tcPr>
            <w:tcW w:w="2005" w:type="dxa"/>
            <w:vAlign w:val="center"/>
          </w:tcPr>
          <w:p w14:paraId="79C36D8B" w14:textId="4D6FF0E1" w:rsidR="002B40B9" w:rsidRDefault="003B72CD" w:rsidP="00E93D5A">
            <w:pPr>
              <w:jc w:val="center"/>
            </w:pPr>
            <w:r>
              <w:t>Piankowe klocki</w:t>
            </w:r>
          </w:p>
        </w:tc>
        <w:tc>
          <w:tcPr>
            <w:tcW w:w="1828" w:type="dxa"/>
            <w:vAlign w:val="center"/>
          </w:tcPr>
          <w:p w14:paraId="594E5A11" w14:textId="2A629124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2DE21FA9" w14:textId="0D9594C4" w:rsidR="001F65E5" w:rsidRDefault="003B72CD" w:rsidP="00B71F07">
            <w:pPr>
              <w:jc w:val="center"/>
            </w:pPr>
            <w:r>
              <w:t>Zestaw piankowych klocków drewnopodobnych, pianka EVA, minimum 25 elementów w różnych kształtach.</w:t>
            </w:r>
          </w:p>
        </w:tc>
        <w:tc>
          <w:tcPr>
            <w:tcW w:w="814" w:type="dxa"/>
            <w:vAlign w:val="center"/>
          </w:tcPr>
          <w:p w14:paraId="56E555EF" w14:textId="6888F6A7" w:rsidR="002B40B9" w:rsidRDefault="003B72CD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2CD7E03D" w14:textId="5D2C3D73" w:rsidR="002B40B9" w:rsidRDefault="001F65E5" w:rsidP="00E93D5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AAC26B9" wp14:editId="561CD7E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91440</wp:posOffset>
                  </wp:positionV>
                  <wp:extent cx="934720" cy="701040"/>
                  <wp:effectExtent l="0" t="0" r="0" b="3810"/>
                  <wp:wrapNone/>
                  <wp:docPr id="122186176" name="Obraz 122186176" descr="Piankowe klocki drewnopodobne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ankowe klocki drewnopodobne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17E6CE52" w14:textId="70C25A7A" w:rsidTr="008E37AF">
        <w:tc>
          <w:tcPr>
            <w:tcW w:w="709" w:type="dxa"/>
            <w:vAlign w:val="center"/>
          </w:tcPr>
          <w:p w14:paraId="2A0EC85D" w14:textId="1BB2E0A7" w:rsidR="002B40B9" w:rsidRDefault="003B72CD" w:rsidP="00E93D5A">
            <w:pPr>
              <w:jc w:val="center"/>
            </w:pPr>
            <w:r>
              <w:t>29.</w:t>
            </w:r>
          </w:p>
        </w:tc>
        <w:tc>
          <w:tcPr>
            <w:tcW w:w="2005" w:type="dxa"/>
            <w:vAlign w:val="center"/>
          </w:tcPr>
          <w:p w14:paraId="1429559B" w14:textId="2EF3777C" w:rsidR="002B40B9" w:rsidRDefault="003B72CD" w:rsidP="00E93D5A">
            <w:pPr>
              <w:jc w:val="center"/>
            </w:pPr>
            <w:r>
              <w:t>Labirynt przestrzenny</w:t>
            </w:r>
          </w:p>
        </w:tc>
        <w:tc>
          <w:tcPr>
            <w:tcW w:w="1828" w:type="dxa"/>
            <w:vAlign w:val="center"/>
          </w:tcPr>
          <w:p w14:paraId="10C5C92B" w14:textId="3B55DC61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EC33065" w14:textId="6224F5EA" w:rsidR="002B40B9" w:rsidRDefault="007D72A0" w:rsidP="007D72A0">
            <w:pPr>
              <w:jc w:val="center"/>
            </w:pPr>
            <w:r>
              <w:t>Zabawka wykonana z drewna i metalu, służąca do przesuwania drewnianych elementów po drutach labiryntu. Preferowane kolory: natural</w:t>
            </w:r>
            <w:r w:rsidR="004E2BD3">
              <w:t>ne drewno i pastele. Dostosowana</w:t>
            </w:r>
            <w:r>
              <w:t xml:space="preserve"> dla dzieci w wieku do 3 lat.</w:t>
            </w:r>
          </w:p>
        </w:tc>
        <w:tc>
          <w:tcPr>
            <w:tcW w:w="814" w:type="dxa"/>
            <w:vAlign w:val="center"/>
          </w:tcPr>
          <w:p w14:paraId="712447E3" w14:textId="349931D7" w:rsidR="002B40B9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6B15E940" w14:textId="3EFAF1B1" w:rsidR="002B40B9" w:rsidRDefault="001F65E5" w:rsidP="00E93D5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14C1C5C" wp14:editId="2BF191F5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325755</wp:posOffset>
                  </wp:positionV>
                  <wp:extent cx="1016000" cy="762000"/>
                  <wp:effectExtent l="0" t="0" r="0" b="0"/>
                  <wp:wrapNone/>
                  <wp:docPr id="122186177" name="Obraz 122186177" descr="Antarktyda. Labirynt przestrzenny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tarktyda. Labirynt przestrzenny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4568D747" w14:textId="4EEDA061" w:rsidTr="008E37AF">
        <w:tc>
          <w:tcPr>
            <w:tcW w:w="709" w:type="dxa"/>
            <w:vAlign w:val="center"/>
          </w:tcPr>
          <w:p w14:paraId="222A11A3" w14:textId="0EC2AE01" w:rsidR="002B40B9" w:rsidRDefault="007D72A0" w:rsidP="00E93D5A">
            <w:pPr>
              <w:jc w:val="center"/>
            </w:pPr>
            <w:r>
              <w:t>30.</w:t>
            </w:r>
          </w:p>
        </w:tc>
        <w:tc>
          <w:tcPr>
            <w:tcW w:w="2005" w:type="dxa"/>
            <w:vAlign w:val="center"/>
          </w:tcPr>
          <w:p w14:paraId="42F357A8" w14:textId="5F65A193" w:rsidR="002B40B9" w:rsidRDefault="007D72A0" w:rsidP="00E93D5A">
            <w:pPr>
              <w:jc w:val="center"/>
            </w:pPr>
            <w:r>
              <w:t>Stolik manipulacyjny</w:t>
            </w:r>
          </w:p>
        </w:tc>
        <w:tc>
          <w:tcPr>
            <w:tcW w:w="1828" w:type="dxa"/>
            <w:vAlign w:val="center"/>
          </w:tcPr>
          <w:p w14:paraId="5718288A" w14:textId="77777777" w:rsidR="002B40B9" w:rsidRDefault="007D72A0" w:rsidP="00E93D5A">
            <w:pPr>
              <w:jc w:val="center"/>
            </w:pPr>
            <w:r>
              <w:t>30x30x22</w:t>
            </w:r>
          </w:p>
          <w:p w14:paraId="0C769FC7" w14:textId="22C582E1" w:rsidR="007D72A0" w:rsidRDefault="007D72A0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3DDC3D4E" w14:textId="58B4A1DB" w:rsidR="002B40B9" w:rsidRDefault="007D72A0" w:rsidP="00CC21FF">
            <w:pPr>
              <w:jc w:val="center"/>
            </w:pPr>
            <w:r>
              <w:t>Niski stolik na nogach w kolorze drewna, wyposażony w aktywności manualne typu: sorter kształtów, nakładanka z trzpieniem, labirynt. Zabawka wykonana z drewna i metalu. Preferowane kolory: drewno i pastele. Dostosowany dla dzieci w wieku od 18 miesięcy.</w:t>
            </w:r>
          </w:p>
        </w:tc>
        <w:tc>
          <w:tcPr>
            <w:tcW w:w="814" w:type="dxa"/>
            <w:vAlign w:val="center"/>
          </w:tcPr>
          <w:p w14:paraId="4528B306" w14:textId="66ACECDB" w:rsidR="002B40B9" w:rsidRDefault="007D72A0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508F485F" w14:textId="6CD0592C" w:rsidR="002B40B9" w:rsidRPr="004C55C0" w:rsidRDefault="006759D4" w:rsidP="00E35C0A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6E283C9" wp14:editId="2B913E4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494665</wp:posOffset>
                  </wp:positionV>
                  <wp:extent cx="949960" cy="712470"/>
                  <wp:effectExtent l="0" t="0" r="2540" b="0"/>
                  <wp:wrapNone/>
                  <wp:docPr id="122186179" name="Obraz 122186179" descr="Zwierzęta. Stolik manipulacyjny drewniany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wierzęta. Stolik manipulacyjny drewniany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996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21FF" w:rsidRPr="000762CF" w14:paraId="21BDA8C6" w14:textId="77777777" w:rsidTr="008E37AF">
        <w:tc>
          <w:tcPr>
            <w:tcW w:w="709" w:type="dxa"/>
            <w:vAlign w:val="center"/>
          </w:tcPr>
          <w:p w14:paraId="1C9061A2" w14:textId="2C7AE925" w:rsidR="00CC21FF" w:rsidRDefault="007D72A0" w:rsidP="00E93D5A">
            <w:pPr>
              <w:jc w:val="center"/>
            </w:pPr>
            <w:r>
              <w:t>31.</w:t>
            </w:r>
          </w:p>
        </w:tc>
        <w:tc>
          <w:tcPr>
            <w:tcW w:w="2005" w:type="dxa"/>
            <w:vAlign w:val="center"/>
          </w:tcPr>
          <w:p w14:paraId="69FE45A3" w14:textId="7DEB1F93" w:rsidR="00CC21FF" w:rsidRDefault="00835EF0" w:rsidP="00E93D5A">
            <w:pPr>
              <w:jc w:val="center"/>
            </w:pPr>
            <w:r>
              <w:t>Bryła manipulacyjna</w:t>
            </w:r>
          </w:p>
        </w:tc>
        <w:tc>
          <w:tcPr>
            <w:tcW w:w="1828" w:type="dxa"/>
            <w:vAlign w:val="center"/>
          </w:tcPr>
          <w:p w14:paraId="0E3AB2EE" w14:textId="6239DC0F" w:rsidR="00CC21FF" w:rsidRDefault="00835EF0" w:rsidP="00E93D5A">
            <w:pPr>
              <w:jc w:val="center"/>
            </w:pPr>
            <w:r>
              <w:t>28x26x42</w:t>
            </w:r>
          </w:p>
          <w:p w14:paraId="5AC26A7C" w14:textId="3F2E9E14" w:rsidR="007D72A0" w:rsidRDefault="007D72A0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6F7C02F1" w14:textId="54EDAB84" w:rsidR="00CC21FF" w:rsidRDefault="00835EF0" w:rsidP="00D94B5D">
            <w:pPr>
              <w:jc w:val="center"/>
            </w:pPr>
            <w:r>
              <w:t xml:space="preserve">Zabawka wykonana z drewna i metalu. Na każdej ścianie bryły znajdują się wyzwania manipulacyjne, np. przeplatanka motoryczna, sorter kształtów, labirynt manipulacyjny. Zabawka dostosowana dla dzieci w wieku od 18 </w:t>
            </w:r>
            <w:r w:rsidR="000F0151">
              <w:t>miesięcy</w:t>
            </w:r>
            <w:r>
              <w:t>.</w:t>
            </w:r>
          </w:p>
        </w:tc>
        <w:tc>
          <w:tcPr>
            <w:tcW w:w="814" w:type="dxa"/>
            <w:vAlign w:val="center"/>
          </w:tcPr>
          <w:p w14:paraId="0389C6F9" w14:textId="1C492118" w:rsidR="00CC21FF" w:rsidRDefault="00F0726A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7A2F5D4" w14:textId="190BF811" w:rsidR="00CC21FF" w:rsidRDefault="006759D4" w:rsidP="00E93D5A">
            <w:pPr>
              <w:jc w:val="center"/>
            </w:pPr>
            <w:r w:rsidRPr="006759D4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78916EA" wp14:editId="2B0226EC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160655</wp:posOffset>
                  </wp:positionV>
                  <wp:extent cx="966470" cy="1184910"/>
                  <wp:effectExtent l="0" t="0" r="5080" b="0"/>
                  <wp:wrapNone/>
                  <wp:docPr id="122186180" name="Obraz 12218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100000" l="9914" r="100000">
                                        <a14:backgroundMark x1="3017" y1="90526" x2="5603" y2="996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1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4AF26953" w14:textId="4F7544C3" w:rsidTr="008E37AF">
        <w:tc>
          <w:tcPr>
            <w:tcW w:w="709" w:type="dxa"/>
            <w:vAlign w:val="center"/>
          </w:tcPr>
          <w:p w14:paraId="6217A06C" w14:textId="23526880" w:rsidR="002B40B9" w:rsidRDefault="00835EF0" w:rsidP="00CC21FF">
            <w:pPr>
              <w:jc w:val="center"/>
            </w:pPr>
            <w:r>
              <w:t>32.</w:t>
            </w:r>
          </w:p>
        </w:tc>
        <w:tc>
          <w:tcPr>
            <w:tcW w:w="2005" w:type="dxa"/>
            <w:vAlign w:val="center"/>
          </w:tcPr>
          <w:p w14:paraId="3F724313" w14:textId="696FDC4D" w:rsidR="002B40B9" w:rsidRDefault="000F0151" w:rsidP="000F0151">
            <w:pPr>
              <w:jc w:val="center"/>
            </w:pPr>
            <w:r>
              <w:t>Drewniane klocki do nawlekania na sznurek</w:t>
            </w:r>
          </w:p>
        </w:tc>
        <w:tc>
          <w:tcPr>
            <w:tcW w:w="1828" w:type="dxa"/>
            <w:vAlign w:val="center"/>
          </w:tcPr>
          <w:p w14:paraId="1D8402B3" w14:textId="6917222D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C685BD9" w14:textId="2BCFF540" w:rsidR="002B40B9" w:rsidRDefault="000F0151" w:rsidP="00CC21FF">
            <w:pPr>
              <w:jc w:val="center"/>
            </w:pPr>
            <w:r>
              <w:t xml:space="preserve">Zabawka składająca się z minimum 15 klocków w różnych kształtach, pozwalających na zbudowanie na sznurku własnej konstrukcji, np. pociągu. Dostosowane do dzieci w wieku do lat 3. </w:t>
            </w:r>
          </w:p>
        </w:tc>
        <w:tc>
          <w:tcPr>
            <w:tcW w:w="814" w:type="dxa"/>
            <w:vAlign w:val="center"/>
          </w:tcPr>
          <w:p w14:paraId="7A989754" w14:textId="64005085" w:rsidR="002B40B9" w:rsidRDefault="000F0151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491D040" w14:textId="66975E92" w:rsidR="002B40B9" w:rsidRPr="00D94B5D" w:rsidRDefault="006759D4" w:rsidP="00D94B5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B4EEB22" wp14:editId="55FAC5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322580</wp:posOffset>
                  </wp:positionV>
                  <wp:extent cx="955040" cy="716280"/>
                  <wp:effectExtent l="0" t="0" r="0" b="7620"/>
                  <wp:wrapNone/>
                  <wp:docPr id="122186181" name="Obraz 122186181" descr="Drewniany pociąg na sznurku Nowa Szko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rewniany pociąg na sznurku Nowa Szko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1DCFD4D3" w14:textId="690EA224" w:rsidTr="008E37AF">
        <w:tc>
          <w:tcPr>
            <w:tcW w:w="709" w:type="dxa"/>
            <w:vAlign w:val="center"/>
          </w:tcPr>
          <w:p w14:paraId="50BF8013" w14:textId="7ABA1348" w:rsidR="002B40B9" w:rsidRDefault="000F0151" w:rsidP="00E93D5A">
            <w:pPr>
              <w:jc w:val="center"/>
            </w:pPr>
            <w:r>
              <w:t>33.</w:t>
            </w:r>
          </w:p>
        </w:tc>
        <w:tc>
          <w:tcPr>
            <w:tcW w:w="2005" w:type="dxa"/>
            <w:vAlign w:val="center"/>
          </w:tcPr>
          <w:p w14:paraId="5DA13A75" w14:textId="54C01531" w:rsidR="002B40B9" w:rsidRDefault="000F0151" w:rsidP="00E93D5A">
            <w:pPr>
              <w:jc w:val="center"/>
            </w:pPr>
            <w:r>
              <w:t>Drewniana zabawka typu chodzik/pchacz</w:t>
            </w:r>
          </w:p>
        </w:tc>
        <w:tc>
          <w:tcPr>
            <w:tcW w:w="1828" w:type="dxa"/>
            <w:vAlign w:val="center"/>
          </w:tcPr>
          <w:p w14:paraId="5C21C824" w14:textId="77777777" w:rsidR="002B40B9" w:rsidRDefault="000F0151" w:rsidP="00E93D5A">
            <w:pPr>
              <w:jc w:val="center"/>
            </w:pPr>
            <w:r>
              <w:t>30x35x48</w:t>
            </w:r>
          </w:p>
          <w:p w14:paraId="0D4C8761" w14:textId="7E958D87" w:rsidR="000F0151" w:rsidRDefault="000F0151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4BF244CB" w14:textId="20441CB6" w:rsidR="002B40B9" w:rsidRDefault="000F0151" w:rsidP="004C55C0">
            <w:pPr>
              <w:jc w:val="center"/>
            </w:pPr>
            <w:r>
              <w:t>Drewniana zabawka wspomagająca chodzenie, przeznaczona do pchania przez dzieci, wyposażona w cztery kółka</w:t>
            </w:r>
            <w:r w:rsidR="001D5F76">
              <w:t>, hamulec</w:t>
            </w:r>
            <w:r>
              <w:t xml:space="preserve"> i rączkę z regulacją wysokości. Posiada</w:t>
            </w:r>
            <w:r w:rsidR="004E2BD3">
              <w:t>jąca</w:t>
            </w:r>
            <w:r>
              <w:t xml:space="preserve"> elementy manipulacyjne, np. zębate koła, lusterko. </w:t>
            </w:r>
          </w:p>
        </w:tc>
        <w:tc>
          <w:tcPr>
            <w:tcW w:w="814" w:type="dxa"/>
            <w:vAlign w:val="center"/>
          </w:tcPr>
          <w:p w14:paraId="2845EE33" w14:textId="2DDECB87" w:rsidR="002B40B9" w:rsidRDefault="00F0726A" w:rsidP="00E93D5A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12C318A7" w14:textId="1707F6C9" w:rsidR="002B40B9" w:rsidRPr="00D94B5D" w:rsidRDefault="006759D4" w:rsidP="00E35C0A">
            <w:r w:rsidRPr="006759D4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762884A" wp14:editId="2055756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288290</wp:posOffset>
                  </wp:positionV>
                  <wp:extent cx="815340" cy="983015"/>
                  <wp:effectExtent l="0" t="0" r="3810" b="7620"/>
                  <wp:wrapNone/>
                  <wp:docPr id="122186182" name="Obraz 12218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98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0B9" w:rsidRPr="000762CF" w14:paraId="7F644465" w14:textId="51ED1512" w:rsidTr="008E37AF">
        <w:tc>
          <w:tcPr>
            <w:tcW w:w="709" w:type="dxa"/>
            <w:vAlign w:val="center"/>
          </w:tcPr>
          <w:p w14:paraId="49246244" w14:textId="3F5E316A" w:rsidR="002B40B9" w:rsidRDefault="001D5F76" w:rsidP="00E93D5A">
            <w:pPr>
              <w:jc w:val="center"/>
            </w:pPr>
            <w:r>
              <w:lastRenderedPageBreak/>
              <w:t>34.</w:t>
            </w:r>
          </w:p>
        </w:tc>
        <w:tc>
          <w:tcPr>
            <w:tcW w:w="2005" w:type="dxa"/>
            <w:vAlign w:val="center"/>
          </w:tcPr>
          <w:p w14:paraId="13DAACB6" w14:textId="30D49416" w:rsidR="002B40B9" w:rsidRDefault="001D5F76" w:rsidP="00E93D5A">
            <w:pPr>
              <w:jc w:val="center"/>
            </w:pPr>
            <w:r>
              <w:t>Piankowa zabawka na kółkach</w:t>
            </w:r>
          </w:p>
        </w:tc>
        <w:tc>
          <w:tcPr>
            <w:tcW w:w="1828" w:type="dxa"/>
            <w:vAlign w:val="center"/>
          </w:tcPr>
          <w:p w14:paraId="68B283CC" w14:textId="77777777" w:rsidR="002B40B9" w:rsidRDefault="001D5F76" w:rsidP="00E93D5A">
            <w:pPr>
              <w:jc w:val="center"/>
            </w:pPr>
            <w:r>
              <w:t>17x6x15</w:t>
            </w:r>
          </w:p>
          <w:p w14:paraId="47208C12" w14:textId="03750F55" w:rsidR="001D5F76" w:rsidRDefault="001D5F76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46AA7318" w14:textId="5B493188" w:rsidR="002B40B9" w:rsidRDefault="004E2BD3" w:rsidP="004E2BD3">
            <w:pPr>
              <w:jc w:val="center"/>
            </w:pPr>
            <w:r>
              <w:t>Wykonana</w:t>
            </w:r>
            <w:r w:rsidR="001D5F76">
              <w:t xml:space="preserve"> z tworzywa piankowego, dostosowan</w:t>
            </w:r>
            <w:r>
              <w:t>a</w:t>
            </w:r>
            <w:r w:rsidR="001D5F76">
              <w:t xml:space="preserve"> dla dzieci w wieku od 6 miesięcy.</w:t>
            </w:r>
            <w:r w:rsidR="00F0726A">
              <w:t xml:space="preserve"> Różne kształty.</w:t>
            </w:r>
          </w:p>
        </w:tc>
        <w:tc>
          <w:tcPr>
            <w:tcW w:w="814" w:type="dxa"/>
            <w:vAlign w:val="center"/>
          </w:tcPr>
          <w:p w14:paraId="140E306B" w14:textId="660FF4D2" w:rsidR="002B40B9" w:rsidRDefault="001D5F76" w:rsidP="00E93D5A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5F3DF477" w14:textId="49B9CFC6" w:rsidR="002B40B9" w:rsidRPr="00D94B5D" w:rsidRDefault="006759D4" w:rsidP="00D94B5D">
            <w:pPr>
              <w:jc w:val="center"/>
            </w:pPr>
            <w:r w:rsidRPr="006759D4">
              <w:rPr>
                <w:noProof/>
              </w:rPr>
              <w:drawing>
                <wp:inline distT="0" distB="0" distL="0" distR="0" wp14:anchorId="7864CBB9" wp14:editId="562D0043">
                  <wp:extent cx="962025" cy="867845"/>
                  <wp:effectExtent l="0" t="0" r="0" b="8890"/>
                  <wp:docPr id="122186183" name="Obraz 122186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61" cy="88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945" w:rsidRPr="000762CF" w14:paraId="26C1B9C1" w14:textId="4ADBED5A" w:rsidTr="009E5393">
        <w:tc>
          <w:tcPr>
            <w:tcW w:w="10206" w:type="dxa"/>
            <w:gridSpan w:val="6"/>
            <w:vAlign w:val="center"/>
          </w:tcPr>
          <w:p w14:paraId="5A77373F" w14:textId="67D8BEF9" w:rsidR="00FF5945" w:rsidRPr="008942BF" w:rsidRDefault="00FF5945" w:rsidP="00FF5945">
            <w:pPr>
              <w:pStyle w:val="Akapitzlist"/>
              <w:numPr>
                <w:ilvl w:val="0"/>
                <w:numId w:val="18"/>
              </w:numPr>
              <w:jc w:val="center"/>
            </w:pPr>
            <w:r>
              <w:rPr>
                <w:lang w:val="pl-PL"/>
              </w:rPr>
              <w:t>Sprzęt elektroniczny</w:t>
            </w:r>
            <w:r w:rsidR="00D75630">
              <w:rPr>
                <w:lang w:val="pl-PL"/>
              </w:rPr>
              <w:t xml:space="preserve"> i oprogramowanie</w:t>
            </w:r>
          </w:p>
        </w:tc>
      </w:tr>
      <w:tr w:rsidR="002B40B9" w:rsidRPr="000762CF" w14:paraId="5F143A99" w14:textId="538CF2E8" w:rsidTr="008E37AF">
        <w:tc>
          <w:tcPr>
            <w:tcW w:w="709" w:type="dxa"/>
            <w:vAlign w:val="center"/>
          </w:tcPr>
          <w:p w14:paraId="120A51BF" w14:textId="16DB8E86" w:rsidR="002B40B9" w:rsidRDefault="00FF5945" w:rsidP="00E93D5A">
            <w:pPr>
              <w:jc w:val="center"/>
            </w:pPr>
            <w:r>
              <w:t>35.</w:t>
            </w:r>
          </w:p>
        </w:tc>
        <w:tc>
          <w:tcPr>
            <w:tcW w:w="2005" w:type="dxa"/>
            <w:vAlign w:val="center"/>
          </w:tcPr>
          <w:p w14:paraId="30EEC02A" w14:textId="648193A9" w:rsidR="002B40B9" w:rsidRDefault="00816E1B" w:rsidP="00E93D5A">
            <w:pPr>
              <w:jc w:val="center"/>
            </w:pPr>
            <w:r>
              <w:t xml:space="preserve">Laptop </w:t>
            </w:r>
          </w:p>
        </w:tc>
        <w:tc>
          <w:tcPr>
            <w:tcW w:w="1828" w:type="dxa"/>
            <w:vAlign w:val="center"/>
          </w:tcPr>
          <w:p w14:paraId="524ED270" w14:textId="57EADA11" w:rsidR="00816E1B" w:rsidRPr="00816E1B" w:rsidRDefault="00816E1B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4EC01F5" w14:textId="7A03FC97" w:rsidR="009E5393" w:rsidRDefault="00445247" w:rsidP="00750FEA">
            <w:pPr>
              <w:jc w:val="center"/>
            </w:pPr>
            <w:r>
              <w:t xml:space="preserve">Procesor CPU posiadający co najmniej 6 rdzeni fizycznych i 10 wątków, 10 MB cache, o wydajności co najmniej i5 12. generacji (od 1230U wzwyż) lub </w:t>
            </w:r>
            <w:proofErr w:type="spellStart"/>
            <w:r>
              <w:t>Ryzen</w:t>
            </w:r>
            <w:proofErr w:type="spellEnd"/>
            <w:r>
              <w:t xml:space="preserve"> 5 (5600U lub wyżej); preferowane modele niskonapięciowe (U) ze względów ekologicznych, ekonomicznych (mniejsze zużycie energii) oraz wyższą mobilność; Pamięć RAM 16 GB; Dysk SSD M.2 </w:t>
            </w:r>
            <w:proofErr w:type="spellStart"/>
            <w:r>
              <w:t>PCIe</w:t>
            </w:r>
            <w:proofErr w:type="spellEnd"/>
            <w:r>
              <w:t xml:space="preserve">: co najmniej 512 GB; Typ ekranu: matowy IPS, ewentualnie OLED; Przekątna ekranu 13-16,2"; Rozdzielczość ekranu: co najmniej 1920 x 1080 (Full HD); Jasność matrycy minimum 300 cd/m²; Dźwięk: wbudowane głośniki stereo; Wbudowane mikrofony co najmniej 1 szt.; Kamera Wbudowana kamera internetowa o rozdzielczości co najmniej HD (1.0 </w:t>
            </w:r>
            <w:proofErr w:type="spellStart"/>
            <w:r>
              <w:t>Mpix</w:t>
            </w:r>
            <w:proofErr w:type="spellEnd"/>
            <w:r>
              <w:t xml:space="preserve">); Łączność: Wi-Fi (preferowany dodatkowo: LAN) - z modułem Bluetooth w wersji minimum 5.0; Złącza: USB typu-A co najmniej 2 szt., w tym złącze w standardzie 3.0 lub nowszym - min. 1 szt., USB Typu-C (z Power Delivery) - min. 1 </w:t>
            </w:r>
            <w:proofErr w:type="spellStart"/>
            <w:r>
              <w:t>szt</w:t>
            </w:r>
            <w:proofErr w:type="spellEnd"/>
            <w:r>
              <w:t xml:space="preserve">, HDMI, Wyjście słuchawkowe/wejście mikrofonowe, DC-in (wejście zasilania); Pojemność baterii: min. 40 </w:t>
            </w:r>
            <w:proofErr w:type="spellStart"/>
            <w:r>
              <w:t>Wh</w:t>
            </w:r>
            <w:proofErr w:type="spellEnd"/>
            <w:r>
              <w:t xml:space="preserve">; Czytnik linii papilarnych: Tak Dodatkowe zabezpieczenia możliwość zabezpieczenia linką (port </w:t>
            </w:r>
            <w:proofErr w:type="spellStart"/>
            <w:r>
              <w:lastRenderedPageBreak/>
              <w:t>Kensington</w:t>
            </w:r>
            <w:proofErr w:type="spellEnd"/>
            <w:r>
              <w:t xml:space="preserve">), szyfrowanie TPM; </w:t>
            </w:r>
            <w:r w:rsidR="00750FEA">
              <w:t>t</w:t>
            </w:r>
            <w:r>
              <w:t>rwała i wytrzymała obudowa, aluminiowa – przynajmniej pokrywa matrycy (preferowana: cała aluminiowa obudowa wraz z zawiasami i wnętrzem); Waga nie większa niż 1,4 + 0,3*(d-14) [kg]; gdzie d oznacza przekątną ekranu (w calach) (tzn</w:t>
            </w:r>
            <w:r w:rsidR="004A7CAC">
              <w:t>.</w:t>
            </w:r>
            <w:r>
              <w:t>: do 1,4 kg przy 14", do 1,88 kg - przy 15,6", do 2,03 kg - przy 16,1"); System operacyjny: Microsoft Windows 10/11 (preferowana wersja Pro).</w:t>
            </w:r>
          </w:p>
        </w:tc>
        <w:tc>
          <w:tcPr>
            <w:tcW w:w="814" w:type="dxa"/>
            <w:vAlign w:val="center"/>
          </w:tcPr>
          <w:p w14:paraId="5D13E3BA" w14:textId="11060124" w:rsidR="002B40B9" w:rsidRDefault="00816E1B" w:rsidP="00E93D5A">
            <w:pPr>
              <w:jc w:val="center"/>
            </w:pPr>
            <w:r>
              <w:lastRenderedPageBreak/>
              <w:t>2</w:t>
            </w:r>
          </w:p>
        </w:tc>
        <w:tc>
          <w:tcPr>
            <w:tcW w:w="1738" w:type="dxa"/>
          </w:tcPr>
          <w:p w14:paraId="614F95E8" w14:textId="77777777" w:rsidR="002B40B9" w:rsidRDefault="002B40B9" w:rsidP="00E93D5A">
            <w:pPr>
              <w:jc w:val="center"/>
            </w:pPr>
          </w:p>
        </w:tc>
      </w:tr>
      <w:tr w:rsidR="002B40B9" w:rsidRPr="000762CF" w14:paraId="11B427A9" w14:textId="4536C723" w:rsidTr="008E37AF">
        <w:tc>
          <w:tcPr>
            <w:tcW w:w="709" w:type="dxa"/>
            <w:vAlign w:val="center"/>
          </w:tcPr>
          <w:p w14:paraId="2618EC3B" w14:textId="654CF247" w:rsidR="002B40B9" w:rsidRDefault="0017193E" w:rsidP="00E93D5A">
            <w:pPr>
              <w:jc w:val="center"/>
            </w:pPr>
            <w:r>
              <w:t>36.</w:t>
            </w:r>
          </w:p>
        </w:tc>
        <w:tc>
          <w:tcPr>
            <w:tcW w:w="2005" w:type="dxa"/>
            <w:vAlign w:val="center"/>
          </w:tcPr>
          <w:p w14:paraId="252B5573" w14:textId="02A340CA" w:rsidR="002B40B9" w:rsidRDefault="0017193E" w:rsidP="00E93D5A">
            <w:pPr>
              <w:jc w:val="center"/>
            </w:pPr>
            <w:r>
              <w:t>Mysz bezprzewodowa</w:t>
            </w:r>
          </w:p>
        </w:tc>
        <w:tc>
          <w:tcPr>
            <w:tcW w:w="1828" w:type="dxa"/>
            <w:vAlign w:val="center"/>
          </w:tcPr>
          <w:p w14:paraId="0A79D13B" w14:textId="3D312CF5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E5C7D9A" w14:textId="2B002C8D" w:rsidR="002B40B9" w:rsidRDefault="0017193E" w:rsidP="00E93D5A">
            <w:pPr>
              <w:jc w:val="center"/>
            </w:pPr>
            <w:r>
              <w:t>Uniwersalna mysz bezprzewodowa z sensorem optycznym, USB, o maksymalnej czułości [DPI]: 1000, z trzema przyciskami i przewijaną rolką. Zasięg pracy: 10 m.</w:t>
            </w:r>
          </w:p>
        </w:tc>
        <w:tc>
          <w:tcPr>
            <w:tcW w:w="814" w:type="dxa"/>
            <w:vAlign w:val="center"/>
          </w:tcPr>
          <w:p w14:paraId="3D4B6D7D" w14:textId="40B9EE5F" w:rsidR="002B40B9" w:rsidRDefault="0017193E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61826C18" w14:textId="77777777" w:rsidR="002B40B9" w:rsidRDefault="002B40B9" w:rsidP="00E93D5A">
            <w:pPr>
              <w:jc w:val="center"/>
            </w:pPr>
          </w:p>
        </w:tc>
      </w:tr>
      <w:tr w:rsidR="002B40B9" w:rsidRPr="000762CF" w14:paraId="736C8C60" w14:textId="4985D47D" w:rsidTr="008E37AF">
        <w:tc>
          <w:tcPr>
            <w:tcW w:w="709" w:type="dxa"/>
            <w:vAlign w:val="center"/>
          </w:tcPr>
          <w:p w14:paraId="18A18F3D" w14:textId="466F3764" w:rsidR="002B40B9" w:rsidRDefault="0017193E" w:rsidP="00E93D5A">
            <w:pPr>
              <w:jc w:val="center"/>
            </w:pPr>
            <w:r>
              <w:t>37.</w:t>
            </w:r>
          </w:p>
        </w:tc>
        <w:tc>
          <w:tcPr>
            <w:tcW w:w="2005" w:type="dxa"/>
            <w:vAlign w:val="center"/>
          </w:tcPr>
          <w:p w14:paraId="0900D115" w14:textId="1BDD553A" w:rsidR="002B40B9" w:rsidRDefault="0017193E" w:rsidP="00E93D5A">
            <w:pPr>
              <w:jc w:val="center"/>
            </w:pPr>
            <w:r>
              <w:t>Urządzenie wielofunkcyjne</w:t>
            </w:r>
          </w:p>
        </w:tc>
        <w:tc>
          <w:tcPr>
            <w:tcW w:w="1828" w:type="dxa"/>
            <w:vAlign w:val="center"/>
          </w:tcPr>
          <w:p w14:paraId="7F61D5C3" w14:textId="35682939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7529073" w14:textId="541FA4FF" w:rsidR="002B40B9" w:rsidRDefault="00C364A4" w:rsidP="00E93D5A">
            <w:pPr>
              <w:jc w:val="center"/>
            </w:pPr>
            <w:r>
              <w:t xml:space="preserve">Drukarka, skaner, kopiarka, faks w jednym. Technologia druku laserowa, drukowanie w formacie A4, prędkość druku do 40 </w:t>
            </w:r>
            <w:proofErr w:type="spellStart"/>
            <w:r>
              <w:t>str</w:t>
            </w:r>
            <w:proofErr w:type="spellEnd"/>
            <w:r>
              <w:t xml:space="preserve">/min, rozdzielczość 600x600dpi, możliwość automatycznego druku dwustronnego. Rozdzielczość skanowania 1200x1200 </w:t>
            </w:r>
            <w:proofErr w:type="spellStart"/>
            <w:r>
              <w:t>dpi</w:t>
            </w:r>
            <w:proofErr w:type="spellEnd"/>
            <w:r>
              <w:t>. Wbudowana obsługa pendrive, port USB 2.0, Ethernet 10/100/1000 Base-TX, Wi-Fi 802.11b/g/n, posiadająca wyświetlacz LCD i automatyczny podajnik oryginałów, wraz z zestawem tonerów</w:t>
            </w:r>
          </w:p>
        </w:tc>
        <w:tc>
          <w:tcPr>
            <w:tcW w:w="814" w:type="dxa"/>
            <w:vAlign w:val="center"/>
          </w:tcPr>
          <w:p w14:paraId="657C7A4B" w14:textId="5D09BA5A" w:rsidR="002B40B9" w:rsidRDefault="00C364A4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E359FB2" w14:textId="67CE9FFB" w:rsidR="002B40B9" w:rsidRDefault="002B40B9" w:rsidP="00E93D5A">
            <w:pPr>
              <w:jc w:val="center"/>
            </w:pPr>
          </w:p>
        </w:tc>
      </w:tr>
      <w:tr w:rsidR="002B40B9" w:rsidRPr="000762CF" w14:paraId="49B4C3F4" w14:textId="5A3C32CC" w:rsidTr="008E37AF">
        <w:tc>
          <w:tcPr>
            <w:tcW w:w="709" w:type="dxa"/>
            <w:vAlign w:val="center"/>
          </w:tcPr>
          <w:p w14:paraId="734BD2F0" w14:textId="3B763D31" w:rsidR="002B40B9" w:rsidRDefault="00C364A4" w:rsidP="00E93D5A">
            <w:pPr>
              <w:jc w:val="center"/>
            </w:pPr>
            <w:r>
              <w:t>38.</w:t>
            </w:r>
          </w:p>
        </w:tc>
        <w:tc>
          <w:tcPr>
            <w:tcW w:w="2005" w:type="dxa"/>
            <w:vAlign w:val="center"/>
          </w:tcPr>
          <w:p w14:paraId="3EE83900" w14:textId="44D9BD95" w:rsidR="002B40B9" w:rsidRDefault="00C364A4" w:rsidP="00E93D5A">
            <w:pPr>
              <w:jc w:val="center"/>
            </w:pPr>
            <w:r>
              <w:t>Interaktywna podłoga</w:t>
            </w:r>
          </w:p>
        </w:tc>
        <w:tc>
          <w:tcPr>
            <w:tcW w:w="1828" w:type="dxa"/>
            <w:vAlign w:val="center"/>
          </w:tcPr>
          <w:p w14:paraId="6DDF798F" w14:textId="61EF1FCF" w:rsidR="002B40B9" w:rsidRDefault="002B40B9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A0E6E30" w14:textId="77777777" w:rsidR="00E371E5" w:rsidRDefault="00E371E5" w:rsidP="00E93D5A">
            <w:pPr>
              <w:jc w:val="center"/>
            </w:pPr>
            <w:r>
              <w:t>Zestaw multimedialny, w skład którego wchodzi 1. projektor o specyfikacji:</w:t>
            </w:r>
          </w:p>
          <w:p w14:paraId="6C0B2E49" w14:textId="77777777" w:rsidR="00E371E5" w:rsidRDefault="00E371E5" w:rsidP="00E93D5A">
            <w:pPr>
              <w:jc w:val="center"/>
            </w:pPr>
            <w:r>
              <w:t>Zasilanie 230 V, maksymalny pobór mocy 375W, pobór mocy, gdy urządzenie jest wyłączone 0W. Jasność projektora 3200 ANSI lumenów, kontrast: 13000:1, projektor krótkoogniskowy</w:t>
            </w:r>
          </w:p>
          <w:p w14:paraId="47FD5279" w14:textId="77777777" w:rsidR="00E371E5" w:rsidRDefault="00E371E5" w:rsidP="00E93D5A">
            <w:pPr>
              <w:jc w:val="center"/>
            </w:pPr>
            <w:r>
              <w:lastRenderedPageBreak/>
              <w:t>2. komputer o specyfikacji:</w:t>
            </w:r>
          </w:p>
          <w:p w14:paraId="55AAC037" w14:textId="77777777" w:rsidR="00E371E5" w:rsidRDefault="00E371E5" w:rsidP="00E93D5A">
            <w:pPr>
              <w:jc w:val="center"/>
            </w:pPr>
            <w:r>
              <w:t xml:space="preserve">Procesor: Intel lub równoważny, dysk SSD </w:t>
            </w:r>
            <w:proofErr w:type="spellStart"/>
            <w:r>
              <w:t>mSATA</w:t>
            </w:r>
            <w:proofErr w:type="spellEnd"/>
            <w:r>
              <w:t>, MLC, min. 16GB, pamięć RAM min. 2 GB, płyta główna: 4xUSB 3.0, D-</w:t>
            </w:r>
            <w:proofErr w:type="spellStart"/>
            <w:r>
              <w:t>Sub</w:t>
            </w:r>
            <w:proofErr w:type="spellEnd"/>
            <w:r>
              <w:t xml:space="preserve">, HDMI, DC-In, Audio, </w:t>
            </w:r>
            <w:proofErr w:type="spellStart"/>
            <w:r>
              <w:t>Mic</w:t>
            </w:r>
            <w:proofErr w:type="spellEnd"/>
            <w:r>
              <w:t xml:space="preserve">, </w:t>
            </w:r>
            <w:proofErr w:type="spellStart"/>
            <w:r>
              <w:t>mSATA</w:t>
            </w:r>
            <w:proofErr w:type="spellEnd"/>
            <w:r>
              <w:t xml:space="preserve"> z wbudowanym głośnikiem.</w:t>
            </w:r>
          </w:p>
          <w:p w14:paraId="00698269" w14:textId="77777777" w:rsidR="00E371E5" w:rsidRDefault="00E371E5" w:rsidP="00E93D5A">
            <w:pPr>
              <w:jc w:val="center"/>
            </w:pPr>
            <w:r>
              <w:t>Inne informacje:</w:t>
            </w:r>
          </w:p>
          <w:p w14:paraId="31474482" w14:textId="317339B0" w:rsidR="00E371E5" w:rsidRDefault="00E371E5" w:rsidP="00F047C9">
            <w:pPr>
              <w:jc w:val="center"/>
            </w:pPr>
            <w:r>
              <w:t xml:space="preserve">W zestawie pilot zdalnego sterowania, uchwyt sufitowy. Zestaw wyposażony w pakiet gier edukacyjnych.  </w:t>
            </w:r>
          </w:p>
        </w:tc>
        <w:tc>
          <w:tcPr>
            <w:tcW w:w="814" w:type="dxa"/>
            <w:vAlign w:val="center"/>
          </w:tcPr>
          <w:p w14:paraId="161BF5E3" w14:textId="0EC4FD1C" w:rsidR="002B40B9" w:rsidRDefault="00E371E5" w:rsidP="00E93D5A">
            <w:pPr>
              <w:jc w:val="center"/>
            </w:pPr>
            <w:r>
              <w:lastRenderedPageBreak/>
              <w:t>1</w:t>
            </w:r>
          </w:p>
        </w:tc>
        <w:tc>
          <w:tcPr>
            <w:tcW w:w="1738" w:type="dxa"/>
          </w:tcPr>
          <w:p w14:paraId="5275B2B8" w14:textId="7CDC4974" w:rsidR="002B40B9" w:rsidRDefault="002B40B9" w:rsidP="00E93D5A">
            <w:pPr>
              <w:jc w:val="center"/>
            </w:pPr>
          </w:p>
        </w:tc>
      </w:tr>
      <w:tr w:rsidR="002F581B" w:rsidRPr="000762CF" w14:paraId="32F3D6B2" w14:textId="77777777" w:rsidTr="008E37AF">
        <w:tc>
          <w:tcPr>
            <w:tcW w:w="709" w:type="dxa"/>
            <w:vAlign w:val="center"/>
          </w:tcPr>
          <w:p w14:paraId="59375BA5" w14:textId="5EC56131" w:rsidR="002F581B" w:rsidRPr="00445247" w:rsidRDefault="002F581B" w:rsidP="00E93D5A">
            <w:pPr>
              <w:jc w:val="center"/>
            </w:pPr>
            <w:r w:rsidRPr="00445247">
              <w:t>39.</w:t>
            </w:r>
          </w:p>
        </w:tc>
        <w:tc>
          <w:tcPr>
            <w:tcW w:w="2005" w:type="dxa"/>
            <w:vAlign w:val="center"/>
          </w:tcPr>
          <w:p w14:paraId="3BC3A328" w14:textId="43148938" w:rsidR="002F581B" w:rsidRPr="00445247" w:rsidRDefault="002F581B" w:rsidP="00E93D5A">
            <w:pPr>
              <w:jc w:val="center"/>
            </w:pPr>
            <w:r w:rsidRPr="00445247">
              <w:t>Głośniki</w:t>
            </w:r>
            <w:r w:rsidR="00445247" w:rsidRPr="00445247">
              <w:t xml:space="preserve"> do laptopa</w:t>
            </w:r>
          </w:p>
        </w:tc>
        <w:tc>
          <w:tcPr>
            <w:tcW w:w="1828" w:type="dxa"/>
            <w:vAlign w:val="center"/>
          </w:tcPr>
          <w:p w14:paraId="28C9C71C" w14:textId="77777777" w:rsidR="002F581B" w:rsidRDefault="00445247" w:rsidP="00E93D5A">
            <w:pPr>
              <w:jc w:val="center"/>
            </w:pPr>
            <w:r>
              <w:t>17 x 30 x 22</w:t>
            </w:r>
          </w:p>
          <w:p w14:paraId="5B5703AE" w14:textId="48D7CD0B" w:rsidR="00445247" w:rsidRPr="002F581B" w:rsidRDefault="00445247" w:rsidP="00E93D5A">
            <w:pPr>
              <w:jc w:val="center"/>
              <w:rPr>
                <w:color w:val="FF0000"/>
              </w:rPr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3435155C" w14:textId="4BE9375A" w:rsidR="002F581B" w:rsidRPr="002F581B" w:rsidRDefault="00445247" w:rsidP="00445247">
            <w:pPr>
              <w:jc w:val="center"/>
              <w:rPr>
                <w:color w:val="FF0000"/>
              </w:rPr>
            </w:pPr>
            <w:r>
              <w:t>Głośnik - Typ: 2.0 - 2 głośniki w komplecie, Łączna moc wyjściowa głośników: RMS co najmniej 24W (2 x 12W); Głośniki dwudrożne: wysokotonowy (</w:t>
            </w:r>
            <w:proofErr w:type="spellStart"/>
            <w:r>
              <w:t>tweeter</w:t>
            </w:r>
            <w:proofErr w:type="spellEnd"/>
            <w:r>
              <w:t>) oraz średnio/</w:t>
            </w:r>
            <w:proofErr w:type="spellStart"/>
            <w:r>
              <w:t>niskotonowy</w:t>
            </w:r>
            <w:proofErr w:type="spellEnd"/>
            <w:r>
              <w:t xml:space="preserve"> o średnicy 100mm lub więcej; Zakres częstotliwości (pasmo przenoszenia): 80-18000 </w:t>
            </w:r>
            <w:proofErr w:type="spellStart"/>
            <w:r>
              <w:t>Hz</w:t>
            </w:r>
            <w:proofErr w:type="spellEnd"/>
            <w:r>
              <w:t xml:space="preserve"> lub szerszy; Ekranowanie magnetyczne: tak; Zasilanie: 230V / 50Hz; szt. 4 Wejścia: liniowe audio AUX stereo - Jack 3,5mm lub 2x RCA, - wejście USB (umożliwiające odtwarzanie plików MP3 z nośników USB); Materiał wykonania: drewno MDF; Wyposażenie: przewód audio, przewód głośnikowy, przewód zasilający.</w:t>
            </w:r>
          </w:p>
        </w:tc>
        <w:tc>
          <w:tcPr>
            <w:tcW w:w="814" w:type="dxa"/>
            <w:vAlign w:val="center"/>
          </w:tcPr>
          <w:p w14:paraId="73813A84" w14:textId="2B480E51" w:rsidR="002F581B" w:rsidRPr="002F581B" w:rsidRDefault="004A7CAC" w:rsidP="00E93D5A">
            <w:pPr>
              <w:jc w:val="center"/>
              <w:rPr>
                <w:color w:val="FF0000"/>
              </w:rPr>
            </w:pPr>
            <w:r w:rsidRPr="004A7CAC">
              <w:t>2</w:t>
            </w:r>
          </w:p>
        </w:tc>
        <w:tc>
          <w:tcPr>
            <w:tcW w:w="1738" w:type="dxa"/>
          </w:tcPr>
          <w:p w14:paraId="3FAEE0D3" w14:textId="77777777" w:rsidR="002F581B" w:rsidRPr="002F581B" w:rsidRDefault="002F581B" w:rsidP="00E93D5A">
            <w:pPr>
              <w:jc w:val="center"/>
              <w:rPr>
                <w:color w:val="FF0000"/>
              </w:rPr>
            </w:pPr>
          </w:p>
        </w:tc>
      </w:tr>
      <w:tr w:rsidR="006A3C06" w:rsidRPr="000762CF" w14:paraId="1714E4AE" w14:textId="77777777" w:rsidTr="008E37AF">
        <w:tc>
          <w:tcPr>
            <w:tcW w:w="709" w:type="dxa"/>
            <w:vAlign w:val="center"/>
          </w:tcPr>
          <w:p w14:paraId="14772399" w14:textId="173A793C" w:rsidR="006A3C06" w:rsidRPr="00445247" w:rsidRDefault="006A3C06" w:rsidP="00E93D5A">
            <w:pPr>
              <w:jc w:val="center"/>
            </w:pPr>
            <w:r w:rsidRPr="00445247">
              <w:t>40.</w:t>
            </w:r>
          </w:p>
        </w:tc>
        <w:tc>
          <w:tcPr>
            <w:tcW w:w="2005" w:type="dxa"/>
            <w:vAlign w:val="center"/>
          </w:tcPr>
          <w:p w14:paraId="399D5908" w14:textId="3D217E47" w:rsidR="006A3C06" w:rsidRPr="00445247" w:rsidRDefault="00F62C73" w:rsidP="00E93D5A">
            <w:pPr>
              <w:jc w:val="center"/>
            </w:pPr>
            <w:r w:rsidRPr="00445247">
              <w:t>Oprogramowanie</w:t>
            </w:r>
            <w:r w:rsidR="00CC116B">
              <w:t xml:space="preserve"> biurowe</w:t>
            </w:r>
          </w:p>
        </w:tc>
        <w:tc>
          <w:tcPr>
            <w:tcW w:w="1828" w:type="dxa"/>
            <w:vAlign w:val="center"/>
          </w:tcPr>
          <w:p w14:paraId="646D6770" w14:textId="77777777" w:rsidR="006A3C06" w:rsidRPr="00445247" w:rsidRDefault="006A3C06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426243B" w14:textId="7644C9EA" w:rsidR="006A3C06" w:rsidRPr="00445247" w:rsidRDefault="00CC116B" w:rsidP="004E2BD3">
            <w:pPr>
              <w:jc w:val="center"/>
            </w:pPr>
            <w:r>
              <w:t xml:space="preserve">Oprogramowanie biurowe typu </w:t>
            </w:r>
            <w:r w:rsidR="00F62C73" w:rsidRPr="00445247">
              <w:t>Microsoft Office dla jednostek edukacyjnych</w:t>
            </w:r>
            <w:r w:rsidR="004E2BD3">
              <w:t xml:space="preserve">, m.in.: </w:t>
            </w:r>
            <w:r w:rsidR="004A7CAC">
              <w:t>edytor tekstu, arkusz kalkulacyjny, program do tworzenia prezentacji multimedialnych, itd.</w:t>
            </w:r>
          </w:p>
        </w:tc>
        <w:tc>
          <w:tcPr>
            <w:tcW w:w="814" w:type="dxa"/>
            <w:vAlign w:val="center"/>
          </w:tcPr>
          <w:p w14:paraId="5648BE87" w14:textId="2BBB5785" w:rsidR="006A3C06" w:rsidRPr="00445247" w:rsidRDefault="00445247" w:rsidP="00E93D5A">
            <w:pPr>
              <w:jc w:val="center"/>
            </w:pPr>
            <w:r w:rsidRPr="00445247">
              <w:t>2</w:t>
            </w:r>
          </w:p>
        </w:tc>
        <w:tc>
          <w:tcPr>
            <w:tcW w:w="1738" w:type="dxa"/>
          </w:tcPr>
          <w:p w14:paraId="3FC22BBE" w14:textId="77777777" w:rsidR="006A3C06" w:rsidRPr="00445247" w:rsidRDefault="006A3C06" w:rsidP="00E93D5A">
            <w:pPr>
              <w:jc w:val="center"/>
            </w:pPr>
          </w:p>
        </w:tc>
      </w:tr>
      <w:tr w:rsidR="00AC2483" w:rsidRPr="000762CF" w14:paraId="5C8EE7C3" w14:textId="77777777" w:rsidTr="008E37AF">
        <w:tc>
          <w:tcPr>
            <w:tcW w:w="709" w:type="dxa"/>
            <w:vAlign w:val="center"/>
          </w:tcPr>
          <w:p w14:paraId="3CFB9B38" w14:textId="02A8D67B" w:rsidR="00AC2483" w:rsidRPr="00445247" w:rsidRDefault="00AC2483" w:rsidP="00E93D5A">
            <w:pPr>
              <w:jc w:val="center"/>
            </w:pPr>
            <w:r>
              <w:t>41.</w:t>
            </w:r>
          </w:p>
        </w:tc>
        <w:tc>
          <w:tcPr>
            <w:tcW w:w="2005" w:type="dxa"/>
            <w:vAlign w:val="center"/>
          </w:tcPr>
          <w:p w14:paraId="1B7E8B63" w14:textId="117DEA00" w:rsidR="00AC2483" w:rsidRPr="00445247" w:rsidRDefault="00AC2483" w:rsidP="00E93D5A">
            <w:pPr>
              <w:jc w:val="center"/>
            </w:pPr>
            <w:r>
              <w:t>Głośnik bezprzewodowy</w:t>
            </w:r>
          </w:p>
        </w:tc>
        <w:tc>
          <w:tcPr>
            <w:tcW w:w="1828" w:type="dxa"/>
            <w:vAlign w:val="center"/>
          </w:tcPr>
          <w:p w14:paraId="60B618D9" w14:textId="77777777" w:rsidR="00AC2483" w:rsidRPr="00445247" w:rsidRDefault="00AC2483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4E42C66" w14:textId="760ED07A" w:rsidR="00AC2483" w:rsidRPr="00445247" w:rsidRDefault="00AC2483" w:rsidP="00E93D5A">
            <w:pPr>
              <w:jc w:val="center"/>
            </w:pPr>
            <w:r>
              <w:t xml:space="preserve">Obsługa bezprzewodowej i przewodowej transmisji dźwięku; Rodzaje wejść/wyjść: USB (micro lub typ-C - do ładowania); wejście AUX 3,5mm stereo; czytnik kart micro SD; Moc </w:t>
            </w:r>
            <w:r>
              <w:lastRenderedPageBreak/>
              <w:t>głośnika: 200 W lub więcej; Rodzaj głośnika: Stereofoniczny (2.0); Sterowanie: przyciski na głośniku lub pilot; Standardy odtwarzania: MP3; WAV, WMA Łączność bezprzewodowa: Bluetooth 5.0 (lub wyższy); Zasilanie: akumulatorowe o maks. czasie pracy od 10 do 12 godzin. Wyposażenie: kabel USB do ładowania, kabel AUX, instrukcja. Karta gwarancyjna</w:t>
            </w:r>
          </w:p>
        </w:tc>
        <w:tc>
          <w:tcPr>
            <w:tcW w:w="814" w:type="dxa"/>
            <w:vAlign w:val="center"/>
          </w:tcPr>
          <w:p w14:paraId="008830A8" w14:textId="3160C2B8" w:rsidR="00AC2483" w:rsidRPr="00445247" w:rsidRDefault="00AC2483" w:rsidP="00E93D5A">
            <w:pPr>
              <w:jc w:val="center"/>
            </w:pPr>
            <w:r>
              <w:lastRenderedPageBreak/>
              <w:t>1</w:t>
            </w:r>
          </w:p>
        </w:tc>
        <w:tc>
          <w:tcPr>
            <w:tcW w:w="1738" w:type="dxa"/>
          </w:tcPr>
          <w:p w14:paraId="03BF4A38" w14:textId="77777777" w:rsidR="00AC2483" w:rsidRPr="00445247" w:rsidRDefault="00AC2483" w:rsidP="00E93D5A">
            <w:pPr>
              <w:jc w:val="center"/>
            </w:pPr>
          </w:p>
        </w:tc>
      </w:tr>
      <w:tr w:rsidR="00AC2483" w:rsidRPr="000762CF" w14:paraId="74C2EF1A" w14:textId="77777777" w:rsidTr="008E37AF">
        <w:tc>
          <w:tcPr>
            <w:tcW w:w="709" w:type="dxa"/>
            <w:vAlign w:val="center"/>
          </w:tcPr>
          <w:p w14:paraId="4B223E83" w14:textId="74ECFB36" w:rsidR="00AC2483" w:rsidRPr="00445247" w:rsidRDefault="00AC2483" w:rsidP="00E93D5A">
            <w:pPr>
              <w:jc w:val="center"/>
            </w:pPr>
            <w:r>
              <w:t>42.</w:t>
            </w:r>
          </w:p>
        </w:tc>
        <w:tc>
          <w:tcPr>
            <w:tcW w:w="2005" w:type="dxa"/>
            <w:vAlign w:val="center"/>
          </w:tcPr>
          <w:p w14:paraId="7BC4F2F7" w14:textId="6A4B7957" w:rsidR="00AC2483" w:rsidRPr="00445247" w:rsidRDefault="00AC2483" w:rsidP="00E93D5A">
            <w:pPr>
              <w:jc w:val="center"/>
            </w:pPr>
            <w:r>
              <w:t>Radioodtwarzacz</w:t>
            </w:r>
          </w:p>
        </w:tc>
        <w:tc>
          <w:tcPr>
            <w:tcW w:w="1828" w:type="dxa"/>
            <w:vAlign w:val="center"/>
          </w:tcPr>
          <w:p w14:paraId="4DA9E398" w14:textId="77777777" w:rsidR="00AC2483" w:rsidRPr="00445247" w:rsidRDefault="00AC2483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98D0D6C" w14:textId="55151F03" w:rsidR="00AC2483" w:rsidRPr="00445247" w:rsidRDefault="00AC2483" w:rsidP="00E93D5A">
            <w:pPr>
              <w:jc w:val="center"/>
            </w:pPr>
            <w:r>
              <w:t>Radioodtwarzacz sieciowy (AM i FM) z 2 głośnikami o mocy od 14 do 1 W każdy. Wbudowane gniazdo USB do odtwarzanie multimediów, gniazdo AUX 3,5 mm stereo oraz stacja do odtwarzania płyt CD. Łączność bezprzewodowa: Bluetooth 5,0 lub wyższy.</w:t>
            </w:r>
          </w:p>
        </w:tc>
        <w:tc>
          <w:tcPr>
            <w:tcW w:w="814" w:type="dxa"/>
            <w:vAlign w:val="center"/>
          </w:tcPr>
          <w:p w14:paraId="03489B7D" w14:textId="6C7AFA9C" w:rsidR="00AC2483" w:rsidRPr="00445247" w:rsidRDefault="00AC2483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381C72E" w14:textId="77777777" w:rsidR="00AC2483" w:rsidRPr="00445247" w:rsidRDefault="00AC2483" w:rsidP="00E93D5A">
            <w:pPr>
              <w:jc w:val="center"/>
            </w:pPr>
          </w:p>
        </w:tc>
      </w:tr>
      <w:tr w:rsidR="00A04555" w:rsidRPr="000762CF" w14:paraId="187AC9B4" w14:textId="77777777" w:rsidTr="008E37AF">
        <w:tc>
          <w:tcPr>
            <w:tcW w:w="709" w:type="dxa"/>
            <w:vAlign w:val="center"/>
          </w:tcPr>
          <w:p w14:paraId="4D87F4F9" w14:textId="57FC6DE1" w:rsidR="00A04555" w:rsidRDefault="00A04555" w:rsidP="00E93D5A">
            <w:pPr>
              <w:jc w:val="center"/>
            </w:pPr>
            <w:r>
              <w:t>43.</w:t>
            </w:r>
          </w:p>
        </w:tc>
        <w:tc>
          <w:tcPr>
            <w:tcW w:w="2005" w:type="dxa"/>
            <w:vAlign w:val="center"/>
          </w:tcPr>
          <w:p w14:paraId="73CDE4C6" w14:textId="56072F9F" w:rsidR="00A04555" w:rsidRDefault="00A04555" w:rsidP="00E93D5A">
            <w:pPr>
              <w:jc w:val="center"/>
            </w:pPr>
            <w:r>
              <w:t>Odkurzacz przemysłowy</w:t>
            </w:r>
          </w:p>
        </w:tc>
        <w:tc>
          <w:tcPr>
            <w:tcW w:w="1828" w:type="dxa"/>
            <w:vAlign w:val="center"/>
          </w:tcPr>
          <w:p w14:paraId="3CCE647C" w14:textId="77777777" w:rsidR="00A04555" w:rsidRPr="00445247" w:rsidRDefault="00A04555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4F1B9E5" w14:textId="4891B6B4" w:rsidR="00A04555" w:rsidRDefault="00A04555" w:rsidP="00E93D5A">
            <w:pPr>
              <w:jc w:val="center"/>
            </w:pPr>
            <w:r>
              <w:t>Odkurzacz przemysłowy na kółkach z wyposażeniem w wąż i ssawki. Moc od 1200 do 1400 W i pojemności od 30 do 35 l. Zasilenie 230 V.</w:t>
            </w:r>
          </w:p>
        </w:tc>
        <w:tc>
          <w:tcPr>
            <w:tcW w:w="814" w:type="dxa"/>
            <w:vAlign w:val="center"/>
          </w:tcPr>
          <w:p w14:paraId="58755FA8" w14:textId="191B0503" w:rsidR="00A04555" w:rsidRDefault="00A04555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9E3853A" w14:textId="77777777" w:rsidR="00A04555" w:rsidRPr="00445247" w:rsidRDefault="00A04555" w:rsidP="00E93D5A">
            <w:pPr>
              <w:jc w:val="center"/>
            </w:pPr>
          </w:p>
        </w:tc>
      </w:tr>
      <w:tr w:rsidR="00EF668A" w:rsidRPr="000762CF" w14:paraId="2DD9D332" w14:textId="77777777" w:rsidTr="008E37AF">
        <w:tc>
          <w:tcPr>
            <w:tcW w:w="709" w:type="dxa"/>
            <w:vAlign w:val="center"/>
          </w:tcPr>
          <w:p w14:paraId="242D3AF0" w14:textId="0627840F" w:rsidR="00EF668A" w:rsidRDefault="00EF668A" w:rsidP="00E93D5A">
            <w:pPr>
              <w:jc w:val="center"/>
            </w:pPr>
            <w:r>
              <w:t>44.</w:t>
            </w:r>
          </w:p>
        </w:tc>
        <w:tc>
          <w:tcPr>
            <w:tcW w:w="2005" w:type="dxa"/>
            <w:vAlign w:val="center"/>
          </w:tcPr>
          <w:p w14:paraId="763ABD69" w14:textId="0D766359" w:rsidR="00EF668A" w:rsidRDefault="00EF668A" w:rsidP="00E93D5A">
            <w:pPr>
              <w:jc w:val="center"/>
            </w:pPr>
            <w:r>
              <w:t>Maszyna myjąca elektroniczna</w:t>
            </w:r>
          </w:p>
        </w:tc>
        <w:tc>
          <w:tcPr>
            <w:tcW w:w="1828" w:type="dxa"/>
            <w:vAlign w:val="center"/>
          </w:tcPr>
          <w:p w14:paraId="46815623" w14:textId="77777777" w:rsidR="00EF668A" w:rsidRPr="00445247" w:rsidRDefault="00EF668A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AD25341" w14:textId="4BDDC162" w:rsidR="00EF668A" w:rsidRDefault="006130FC" w:rsidP="00E93D5A">
            <w:pPr>
              <w:jc w:val="center"/>
            </w:pPr>
            <w:r>
              <w:t>Maszyna do mycia podłóg. Moc znamionowa od 1000 do 1200 W, Zbiornik na wodę czystą/brudną od 22 do 25 l, Wydajność od 1000 do 1200 m²/h, Szerokość robocza szczotek od 400 do 500 mm, Szerokość robocza/odsysania od 800 do 1000 (mm). Zasilanie 230 V.</w:t>
            </w:r>
          </w:p>
        </w:tc>
        <w:tc>
          <w:tcPr>
            <w:tcW w:w="814" w:type="dxa"/>
            <w:vAlign w:val="center"/>
          </w:tcPr>
          <w:p w14:paraId="21D0DCF3" w14:textId="1550B44E" w:rsidR="00EF668A" w:rsidRDefault="006130FC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64B92553" w14:textId="77777777" w:rsidR="00EF668A" w:rsidRPr="00445247" w:rsidRDefault="00EF668A" w:rsidP="00E93D5A">
            <w:pPr>
              <w:jc w:val="center"/>
            </w:pPr>
          </w:p>
        </w:tc>
      </w:tr>
      <w:tr w:rsidR="00173293" w:rsidRPr="000762CF" w14:paraId="521965E8" w14:textId="77777777" w:rsidTr="009E5393">
        <w:tc>
          <w:tcPr>
            <w:tcW w:w="10206" w:type="dxa"/>
            <w:gridSpan w:val="6"/>
            <w:vAlign w:val="center"/>
          </w:tcPr>
          <w:p w14:paraId="25C001FF" w14:textId="71CC4B77" w:rsidR="006759D4" w:rsidRDefault="00173293" w:rsidP="006759D4">
            <w:pPr>
              <w:jc w:val="center"/>
              <w:rPr>
                <w:noProof/>
              </w:rPr>
            </w:pPr>
            <w:r>
              <w:rPr>
                <w:noProof/>
              </w:rPr>
              <w:t>Parametry dotyczące sprzętu elektronicznego</w:t>
            </w:r>
            <w:r w:rsidR="004A7CAC">
              <w:rPr>
                <w:noProof/>
              </w:rPr>
              <w:t xml:space="preserve"> i oprogramowania</w:t>
            </w:r>
            <w:r>
              <w:rPr>
                <w:noProof/>
              </w:rPr>
              <w:t xml:space="preserve"> są minimalnymi wymaganymi parametrami. Zaproponowane urządzenia muszą mieć parametry równoważne lub lepsze.</w:t>
            </w:r>
          </w:p>
        </w:tc>
      </w:tr>
      <w:tr w:rsidR="00173293" w:rsidRPr="000762CF" w14:paraId="1F861A15" w14:textId="77777777" w:rsidTr="009E5393">
        <w:tc>
          <w:tcPr>
            <w:tcW w:w="10206" w:type="dxa"/>
            <w:gridSpan w:val="6"/>
            <w:vAlign w:val="center"/>
          </w:tcPr>
          <w:p w14:paraId="0C226B96" w14:textId="6F5E562A" w:rsidR="00173293" w:rsidRDefault="00173293" w:rsidP="00173293">
            <w:pPr>
              <w:pStyle w:val="Akapitzlist"/>
              <w:numPr>
                <w:ilvl w:val="0"/>
                <w:numId w:val="18"/>
              </w:numPr>
              <w:jc w:val="center"/>
              <w:rPr>
                <w:noProof/>
              </w:rPr>
            </w:pPr>
            <w:r>
              <w:rPr>
                <w:noProof/>
                <w:lang w:val="pl-PL"/>
              </w:rPr>
              <w:t>Inne wyposażenie</w:t>
            </w:r>
          </w:p>
        </w:tc>
      </w:tr>
      <w:tr w:rsidR="00173293" w:rsidRPr="000762CF" w14:paraId="70917E92" w14:textId="77777777" w:rsidTr="008E37AF">
        <w:tc>
          <w:tcPr>
            <w:tcW w:w="709" w:type="dxa"/>
            <w:vAlign w:val="center"/>
          </w:tcPr>
          <w:p w14:paraId="54F34B7F" w14:textId="2011B952" w:rsidR="00173293" w:rsidRDefault="006130FC" w:rsidP="00E93D5A">
            <w:pPr>
              <w:jc w:val="center"/>
            </w:pPr>
            <w:r>
              <w:t>45.</w:t>
            </w:r>
          </w:p>
        </w:tc>
        <w:tc>
          <w:tcPr>
            <w:tcW w:w="2005" w:type="dxa"/>
            <w:vAlign w:val="center"/>
          </w:tcPr>
          <w:p w14:paraId="14A41A63" w14:textId="15E97BA5" w:rsidR="00173293" w:rsidRDefault="006130FC" w:rsidP="00E93D5A">
            <w:pPr>
              <w:jc w:val="center"/>
            </w:pPr>
            <w:r>
              <w:t>Przenośna apteczka w plecaku</w:t>
            </w:r>
          </w:p>
        </w:tc>
        <w:tc>
          <w:tcPr>
            <w:tcW w:w="1828" w:type="dxa"/>
            <w:vAlign w:val="center"/>
          </w:tcPr>
          <w:p w14:paraId="1D58AD3C" w14:textId="77777777" w:rsidR="00173293" w:rsidRDefault="006130FC" w:rsidP="00E93D5A">
            <w:pPr>
              <w:jc w:val="center"/>
            </w:pPr>
            <w:r>
              <w:t>30x24x8,5</w:t>
            </w:r>
          </w:p>
          <w:p w14:paraId="7694F3DF" w14:textId="499886FE" w:rsidR="006130FC" w:rsidRDefault="006130FC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2FB46F0A" w14:textId="77777777" w:rsidR="00173293" w:rsidRDefault="006130FC" w:rsidP="00355513">
            <w:pPr>
              <w:jc w:val="center"/>
            </w:pPr>
            <w:r>
              <w:t xml:space="preserve">Poręczny plecak wykonany z wodoodpornej tkaniny, spełniający wymagania norm UE,  wyroby medyczne oznakowane znakiem CE. W </w:t>
            </w:r>
            <w:r>
              <w:lastRenderedPageBreak/>
              <w:t>skład zestawu wchodzi minimum:</w:t>
            </w:r>
          </w:p>
          <w:p w14:paraId="4B5C9CC9" w14:textId="74D11D9D" w:rsidR="006130FC" w:rsidRDefault="006130FC" w:rsidP="00355513">
            <w:pPr>
              <w:jc w:val="center"/>
            </w:pPr>
            <w:r>
              <w:t>1. Opatrunek w opakowaniu G - 1 szt.</w:t>
            </w:r>
            <w:r>
              <w:br/>
              <w:t>2. Opatrunek w opakowaniu M - 3 szt.</w:t>
            </w:r>
            <w:r>
              <w:br/>
              <w:t>3. Opatrunek w opakowaniu K - 1 szt.</w:t>
            </w:r>
            <w:r>
              <w:br/>
              <w:t>4. Bandaż usztywniający 6 - 2 szt.</w:t>
            </w:r>
            <w:r>
              <w:br/>
              <w:t>5. Bandaż usztywniający 8 - 2 szt.</w:t>
            </w:r>
            <w:r>
              <w:br/>
              <w:t>6. Chusta opatrunkowa 600x800 mm - 1 szt.</w:t>
            </w:r>
            <w:r>
              <w:br/>
              <w:t>7. Chusta trójkątna - 2 szt.</w:t>
            </w:r>
            <w:r>
              <w:br/>
              <w:t xml:space="preserve">8. Chusta z </w:t>
            </w:r>
            <w:proofErr w:type="spellStart"/>
            <w:r>
              <w:t>fli</w:t>
            </w:r>
            <w:r w:rsidR="0000514E">
              <w:t>zeliny</w:t>
            </w:r>
            <w:proofErr w:type="spellEnd"/>
            <w:r>
              <w:t xml:space="preserve"> 200x300 mm - 5 szt.</w:t>
            </w:r>
            <w:r>
              <w:br/>
              <w:t>9. Kompres 100x100 mm (2 szt.) - 3 op.</w:t>
            </w:r>
            <w:r>
              <w:br/>
              <w:t>10. Kompres do oczu 50x70 mm - 2 szt.</w:t>
            </w:r>
            <w:r>
              <w:br/>
              <w:t>11. Bandaże lecznicze 10x6 cm (4 szt.) - 2 op.</w:t>
            </w:r>
            <w:r>
              <w:br/>
              <w:t>12. Plastry na palce 120x20 mm (2 szt.) - 2 op.</w:t>
            </w:r>
            <w:r>
              <w:br/>
              <w:t>13. Plastry na opuszki palców (2 szt.) - 2 op.</w:t>
            </w:r>
            <w:r>
              <w:br/>
              <w:t>14. Plastry 19x72 mm (2 szt.) - 2 op.</w:t>
            </w:r>
            <w:r>
              <w:br/>
              <w:t>15. Plastry 25x72 mm (4 szt.) - 2 op.</w:t>
            </w:r>
            <w:r>
              <w:br/>
              <w:t>16. Koc ratunkowy - 1 szt.</w:t>
            </w:r>
            <w:r>
              <w:br/>
              <w:t>17. Rolka przylepca - 1 szt.</w:t>
            </w:r>
            <w:r>
              <w:br/>
              <w:t>18. Nożyczki - 1 szt.</w:t>
            </w:r>
            <w:r>
              <w:br/>
              <w:t>19. Worek foliowy - 2 szt.</w:t>
            </w:r>
            <w:r>
              <w:br/>
              <w:t>20. Rękawice jednorazowe - 4 szt.</w:t>
            </w:r>
            <w:r>
              <w:br/>
              <w:t>21. Gotowy kompres do wilgotnego schłodzenia - 1 szt.</w:t>
            </w:r>
            <w:r>
              <w:br/>
              <w:t>22. Instrukcja udzielania pierwszej pomocy</w:t>
            </w:r>
            <w:r>
              <w:br/>
              <w:t>23. Ustnik do sztucznego oddychania - 1 szt.</w:t>
            </w:r>
          </w:p>
        </w:tc>
        <w:tc>
          <w:tcPr>
            <w:tcW w:w="814" w:type="dxa"/>
            <w:vAlign w:val="center"/>
          </w:tcPr>
          <w:p w14:paraId="3AF79EB7" w14:textId="21FE1822" w:rsidR="00173293" w:rsidRDefault="00F0726A" w:rsidP="00E93D5A">
            <w:pPr>
              <w:jc w:val="center"/>
            </w:pPr>
            <w:r>
              <w:lastRenderedPageBreak/>
              <w:t>1</w:t>
            </w:r>
          </w:p>
        </w:tc>
        <w:tc>
          <w:tcPr>
            <w:tcW w:w="1738" w:type="dxa"/>
          </w:tcPr>
          <w:p w14:paraId="4890A833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56B1D78F" w14:textId="77777777" w:rsidTr="008E37AF">
        <w:tc>
          <w:tcPr>
            <w:tcW w:w="709" w:type="dxa"/>
            <w:vAlign w:val="center"/>
          </w:tcPr>
          <w:p w14:paraId="545E1B55" w14:textId="1F612D59" w:rsidR="00173293" w:rsidRDefault="006130FC" w:rsidP="00E93D5A">
            <w:pPr>
              <w:jc w:val="center"/>
            </w:pPr>
            <w:r>
              <w:t>46.</w:t>
            </w:r>
          </w:p>
        </w:tc>
        <w:tc>
          <w:tcPr>
            <w:tcW w:w="2005" w:type="dxa"/>
            <w:vAlign w:val="center"/>
          </w:tcPr>
          <w:p w14:paraId="394B699D" w14:textId="193E6257" w:rsidR="00173293" w:rsidRDefault="00F047C9" w:rsidP="00E93D5A">
            <w:pPr>
              <w:jc w:val="center"/>
            </w:pPr>
            <w:r>
              <w:t>Kosz na pieluchy</w:t>
            </w:r>
          </w:p>
        </w:tc>
        <w:tc>
          <w:tcPr>
            <w:tcW w:w="1828" w:type="dxa"/>
            <w:vAlign w:val="center"/>
          </w:tcPr>
          <w:p w14:paraId="1D1DEC98" w14:textId="77777777" w:rsidR="00F047C9" w:rsidRDefault="00F047C9" w:rsidP="00E93D5A">
            <w:pPr>
              <w:jc w:val="center"/>
            </w:pPr>
            <w:r>
              <w:t>45x28x68</w:t>
            </w:r>
          </w:p>
          <w:p w14:paraId="45F4B8E7" w14:textId="77777777" w:rsidR="00173293" w:rsidRDefault="00F047C9" w:rsidP="00E93D5A">
            <w:pPr>
              <w:jc w:val="center"/>
            </w:pPr>
            <w:r>
              <w:t>Poj. 65 l</w:t>
            </w:r>
          </w:p>
          <w:p w14:paraId="1D1F8ECB" w14:textId="4A98DD74" w:rsidR="00F047C9" w:rsidRDefault="00F047C9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EB5C4A8" w14:textId="558B4EF6" w:rsidR="00173293" w:rsidRDefault="006E3E26" w:rsidP="00355513">
            <w:pPr>
              <w:jc w:val="center"/>
            </w:pPr>
            <w:r>
              <w:t xml:space="preserve">Wykonany z tworzywa ABS, konstrukcja wzmacniana wewnętrzną ramą metalową. Wyposażony w potrójny system uszczelniania i cicho </w:t>
            </w:r>
            <w:r>
              <w:lastRenderedPageBreak/>
              <w:t>zamykającą się pokrywę z przyciskiem pedałowym.</w:t>
            </w:r>
          </w:p>
        </w:tc>
        <w:tc>
          <w:tcPr>
            <w:tcW w:w="814" w:type="dxa"/>
            <w:vAlign w:val="center"/>
          </w:tcPr>
          <w:p w14:paraId="7E4642BC" w14:textId="229CBD5C" w:rsidR="00173293" w:rsidRDefault="00F046AF" w:rsidP="00E93D5A">
            <w:pPr>
              <w:jc w:val="center"/>
            </w:pPr>
            <w:r>
              <w:lastRenderedPageBreak/>
              <w:t>2</w:t>
            </w:r>
          </w:p>
        </w:tc>
        <w:tc>
          <w:tcPr>
            <w:tcW w:w="1738" w:type="dxa"/>
          </w:tcPr>
          <w:p w14:paraId="687B211A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6E3E26" w:rsidRPr="000762CF" w14:paraId="76ED2DA4" w14:textId="77777777" w:rsidTr="008E37AF">
        <w:tc>
          <w:tcPr>
            <w:tcW w:w="709" w:type="dxa"/>
            <w:vAlign w:val="center"/>
          </w:tcPr>
          <w:p w14:paraId="1FE7A3EA" w14:textId="70A8D886" w:rsidR="006E3E26" w:rsidRDefault="006E3E26" w:rsidP="00E93D5A">
            <w:pPr>
              <w:jc w:val="center"/>
            </w:pPr>
            <w:r>
              <w:t>47.</w:t>
            </w:r>
          </w:p>
        </w:tc>
        <w:tc>
          <w:tcPr>
            <w:tcW w:w="2005" w:type="dxa"/>
            <w:vAlign w:val="center"/>
          </w:tcPr>
          <w:p w14:paraId="148807A0" w14:textId="25C04119" w:rsidR="006E3E26" w:rsidRDefault="006E3E26" w:rsidP="00E93D5A">
            <w:pPr>
              <w:jc w:val="center"/>
            </w:pPr>
            <w:r>
              <w:t>Wkłady do kosza na pieluchy</w:t>
            </w:r>
          </w:p>
        </w:tc>
        <w:tc>
          <w:tcPr>
            <w:tcW w:w="1828" w:type="dxa"/>
            <w:vAlign w:val="center"/>
          </w:tcPr>
          <w:p w14:paraId="419940C5" w14:textId="77777777" w:rsidR="006E3E26" w:rsidRDefault="006E3E26" w:rsidP="00E93D5A">
            <w:pPr>
              <w:jc w:val="center"/>
            </w:pPr>
          </w:p>
        </w:tc>
        <w:tc>
          <w:tcPr>
            <w:tcW w:w="3112" w:type="dxa"/>
            <w:vAlign w:val="center"/>
          </w:tcPr>
          <w:p w14:paraId="2F568F86" w14:textId="659AABA0" w:rsidR="006E3E26" w:rsidRDefault="006E3E26" w:rsidP="00355513">
            <w:pPr>
              <w:jc w:val="center"/>
            </w:pPr>
            <w:r>
              <w:t xml:space="preserve">Wykonany z folii HDPE o grubości ok. 18 </w:t>
            </w:r>
            <w:proofErr w:type="spellStart"/>
            <w:r>
              <w:t>micronów</w:t>
            </w:r>
            <w:proofErr w:type="spellEnd"/>
            <w:r>
              <w:t>. Biodegradowalny. Pozwala usunąć ok. 2800 l odpadów, tj. ok. 2000 pieluszek. Dopasowane do kosza z poz. 46.</w:t>
            </w:r>
          </w:p>
        </w:tc>
        <w:tc>
          <w:tcPr>
            <w:tcW w:w="814" w:type="dxa"/>
            <w:vAlign w:val="center"/>
          </w:tcPr>
          <w:p w14:paraId="26CCC5DF" w14:textId="4E420703" w:rsidR="006E3E26" w:rsidRDefault="00F046AF" w:rsidP="00E93D5A">
            <w:pPr>
              <w:jc w:val="center"/>
            </w:pPr>
            <w:r>
              <w:t>6</w:t>
            </w:r>
          </w:p>
        </w:tc>
        <w:tc>
          <w:tcPr>
            <w:tcW w:w="1738" w:type="dxa"/>
          </w:tcPr>
          <w:p w14:paraId="18CFCCB6" w14:textId="77777777" w:rsidR="006E3E26" w:rsidRDefault="006E3E26" w:rsidP="00E93D5A">
            <w:pPr>
              <w:jc w:val="center"/>
              <w:rPr>
                <w:noProof/>
              </w:rPr>
            </w:pPr>
          </w:p>
        </w:tc>
      </w:tr>
      <w:tr w:rsidR="00CD72D4" w:rsidRPr="000762CF" w14:paraId="1C703946" w14:textId="77777777" w:rsidTr="004A7CAC">
        <w:tc>
          <w:tcPr>
            <w:tcW w:w="709" w:type="dxa"/>
            <w:vAlign w:val="center"/>
          </w:tcPr>
          <w:p w14:paraId="6609DDC5" w14:textId="43BFF612" w:rsidR="00CD72D4" w:rsidRDefault="006E3E26" w:rsidP="00CD72D4">
            <w:pPr>
              <w:jc w:val="center"/>
            </w:pPr>
            <w:r>
              <w:t>48.</w:t>
            </w:r>
          </w:p>
        </w:tc>
        <w:tc>
          <w:tcPr>
            <w:tcW w:w="2005" w:type="dxa"/>
            <w:vAlign w:val="center"/>
          </w:tcPr>
          <w:p w14:paraId="238DC7A7" w14:textId="36536436" w:rsidR="00CD72D4" w:rsidRDefault="00CD72D4" w:rsidP="00CD72D4">
            <w:pPr>
              <w:jc w:val="center"/>
            </w:pPr>
            <w:r>
              <w:t>Pościel do łóżeczka żłobkowego - zestaw</w:t>
            </w:r>
          </w:p>
        </w:tc>
        <w:tc>
          <w:tcPr>
            <w:tcW w:w="1828" w:type="dxa"/>
            <w:vAlign w:val="center"/>
          </w:tcPr>
          <w:p w14:paraId="11311987" w14:textId="38383F03" w:rsidR="00CD72D4" w:rsidRDefault="00CD72D4" w:rsidP="00CD72D4">
            <w:pPr>
              <w:jc w:val="center"/>
            </w:pPr>
            <w:r>
              <w:t>Dokładnie określone w opisie</w:t>
            </w:r>
          </w:p>
        </w:tc>
        <w:tc>
          <w:tcPr>
            <w:tcW w:w="3112" w:type="dxa"/>
            <w:vAlign w:val="center"/>
          </w:tcPr>
          <w:p w14:paraId="60D6364C" w14:textId="5B132937" w:rsidR="00CD72D4" w:rsidRDefault="00CD72D4" w:rsidP="00CD72D4">
            <w:pPr>
              <w:jc w:val="center"/>
            </w:pPr>
            <w:r>
              <w:t>Komplet bawełnianej pościeli, składający się z:</w:t>
            </w:r>
          </w:p>
          <w:p w14:paraId="14EDE425" w14:textId="51FD110C" w:rsidR="00CD72D4" w:rsidRDefault="00CD72D4" w:rsidP="00CD72D4">
            <w:pPr>
              <w:jc w:val="center"/>
            </w:pPr>
            <w:r>
              <w:t>- kołderki – 110x94 cm</w:t>
            </w:r>
          </w:p>
          <w:p w14:paraId="05560D74" w14:textId="7FC02367" w:rsidR="00CD72D4" w:rsidRDefault="00CD72D4" w:rsidP="00CD72D4">
            <w:pPr>
              <w:jc w:val="center"/>
            </w:pPr>
            <w:r>
              <w:t>-poduszki – 38x27 cm</w:t>
            </w:r>
          </w:p>
          <w:p w14:paraId="514EBC7C" w14:textId="727FE9AD" w:rsidR="00CD72D4" w:rsidRDefault="00CD72D4" w:rsidP="00CD72D4">
            <w:pPr>
              <w:jc w:val="center"/>
            </w:pPr>
            <w:r>
              <w:t>- powłoczki kołderki – 114x98 cm</w:t>
            </w:r>
          </w:p>
          <w:p w14:paraId="54A1B45E" w14:textId="6BDC6E27" w:rsidR="00CD72D4" w:rsidRDefault="00CD72D4" w:rsidP="00CD72D4">
            <w:pPr>
              <w:jc w:val="center"/>
            </w:pPr>
            <w:r>
              <w:t>- powłoczki poduszki – 38x27 cm</w:t>
            </w:r>
          </w:p>
          <w:p w14:paraId="5A915363" w14:textId="3C770265" w:rsidR="00CD72D4" w:rsidRDefault="00CD72D4" w:rsidP="00CD72D4">
            <w:pPr>
              <w:jc w:val="center"/>
            </w:pPr>
            <w:r>
              <w:t>-prześcieradła – 140x68 cm</w:t>
            </w:r>
          </w:p>
          <w:p w14:paraId="17F0C5FA" w14:textId="77777777" w:rsidR="00CD72D4" w:rsidRDefault="00CD72D4" w:rsidP="00CD72D4">
            <w:pPr>
              <w:jc w:val="center"/>
            </w:pPr>
            <w:r>
              <w:t>Kolor poszewek szary, kolor prześcieradła biały.</w:t>
            </w:r>
          </w:p>
          <w:p w14:paraId="23AD0AF0" w14:textId="454B27BD" w:rsidR="00CD72D4" w:rsidRDefault="00CD72D4" w:rsidP="00CD72D4">
            <w:pPr>
              <w:jc w:val="center"/>
            </w:pPr>
            <w:r>
              <w:t>Podane wymiary są poglądowe, mogą się różnić, jednak muszą być dopasowane do łóżeczka „Śpioszek”</w:t>
            </w:r>
          </w:p>
        </w:tc>
        <w:tc>
          <w:tcPr>
            <w:tcW w:w="814" w:type="dxa"/>
            <w:vAlign w:val="center"/>
          </w:tcPr>
          <w:p w14:paraId="40896A2F" w14:textId="4BC9BCD9" w:rsidR="00CD72D4" w:rsidRDefault="00CD72D4" w:rsidP="00CD72D4">
            <w:pPr>
              <w:jc w:val="center"/>
            </w:pPr>
            <w:r>
              <w:t>42</w:t>
            </w:r>
          </w:p>
        </w:tc>
        <w:tc>
          <w:tcPr>
            <w:tcW w:w="1738" w:type="dxa"/>
            <w:vAlign w:val="center"/>
          </w:tcPr>
          <w:p w14:paraId="72BB7479" w14:textId="0ADDF04D" w:rsidR="00CD72D4" w:rsidRDefault="00CD72D4" w:rsidP="00CD72D4">
            <w:pPr>
              <w:jc w:val="center"/>
              <w:rPr>
                <w:noProof/>
              </w:rPr>
            </w:pPr>
          </w:p>
        </w:tc>
      </w:tr>
      <w:tr w:rsidR="00CD72D4" w:rsidRPr="000762CF" w14:paraId="24604DFB" w14:textId="77777777" w:rsidTr="008E37AF">
        <w:tc>
          <w:tcPr>
            <w:tcW w:w="709" w:type="dxa"/>
            <w:vAlign w:val="center"/>
          </w:tcPr>
          <w:p w14:paraId="06D92727" w14:textId="1FFF75CC" w:rsidR="00CD72D4" w:rsidRDefault="006E3E26" w:rsidP="00CD72D4">
            <w:pPr>
              <w:jc w:val="center"/>
            </w:pPr>
            <w:r>
              <w:t>49</w:t>
            </w:r>
            <w:r w:rsidR="00CD72D4">
              <w:t>.</w:t>
            </w:r>
          </w:p>
        </w:tc>
        <w:tc>
          <w:tcPr>
            <w:tcW w:w="2005" w:type="dxa"/>
            <w:vAlign w:val="center"/>
          </w:tcPr>
          <w:p w14:paraId="53BFC3E8" w14:textId="107C7EA6" w:rsidR="00CD72D4" w:rsidRDefault="00CD72D4" w:rsidP="00CD72D4">
            <w:pPr>
              <w:jc w:val="center"/>
            </w:pPr>
            <w:r>
              <w:t>Podkład nieprzemakalny do łóżeczka</w:t>
            </w:r>
          </w:p>
        </w:tc>
        <w:tc>
          <w:tcPr>
            <w:tcW w:w="1828" w:type="dxa"/>
            <w:vAlign w:val="center"/>
          </w:tcPr>
          <w:p w14:paraId="5FC4F606" w14:textId="77777777" w:rsidR="00CD72D4" w:rsidRDefault="00CD72D4" w:rsidP="00CD72D4">
            <w:pPr>
              <w:jc w:val="center"/>
            </w:pPr>
            <w:r>
              <w:t>55x140</w:t>
            </w:r>
          </w:p>
          <w:p w14:paraId="7ECB72B8" w14:textId="1B62FF50" w:rsidR="00CD72D4" w:rsidRDefault="00CD72D4" w:rsidP="00CD72D4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DFCFC12" w14:textId="43F171E2" w:rsidR="00CD72D4" w:rsidRDefault="00CD72D4" w:rsidP="00CD72D4">
            <w:pPr>
              <w:jc w:val="center"/>
            </w:pPr>
            <w:r>
              <w:t>Dopasowany do łóżeczka „Śpioszek”, wykonany z jednej strony z bawełny, z drugiej z tworzywa nieprzemakalnego, mocowany na gumki.</w:t>
            </w:r>
          </w:p>
        </w:tc>
        <w:tc>
          <w:tcPr>
            <w:tcW w:w="814" w:type="dxa"/>
            <w:vAlign w:val="center"/>
          </w:tcPr>
          <w:p w14:paraId="4D5F28DD" w14:textId="56B14AB1" w:rsidR="00CD72D4" w:rsidRDefault="00503D89" w:rsidP="00CD72D4">
            <w:pPr>
              <w:jc w:val="center"/>
            </w:pPr>
            <w:r>
              <w:t>21</w:t>
            </w:r>
          </w:p>
        </w:tc>
        <w:tc>
          <w:tcPr>
            <w:tcW w:w="1738" w:type="dxa"/>
          </w:tcPr>
          <w:p w14:paraId="56AF7675" w14:textId="77777777" w:rsidR="00CD72D4" w:rsidRDefault="00CD72D4" w:rsidP="00CD72D4">
            <w:pPr>
              <w:jc w:val="center"/>
              <w:rPr>
                <w:noProof/>
              </w:rPr>
            </w:pPr>
          </w:p>
        </w:tc>
      </w:tr>
      <w:tr w:rsidR="00173293" w:rsidRPr="000762CF" w14:paraId="25B0CAC9" w14:textId="77777777" w:rsidTr="008E37AF">
        <w:tc>
          <w:tcPr>
            <w:tcW w:w="709" w:type="dxa"/>
            <w:vAlign w:val="center"/>
          </w:tcPr>
          <w:p w14:paraId="2AD58CA2" w14:textId="100473E9" w:rsidR="00173293" w:rsidRDefault="006E3E26" w:rsidP="00E93D5A">
            <w:pPr>
              <w:jc w:val="center"/>
            </w:pPr>
            <w:r>
              <w:t>50</w:t>
            </w:r>
            <w:r w:rsidR="00483241">
              <w:t>.</w:t>
            </w:r>
          </w:p>
        </w:tc>
        <w:tc>
          <w:tcPr>
            <w:tcW w:w="2005" w:type="dxa"/>
            <w:vAlign w:val="center"/>
          </w:tcPr>
          <w:p w14:paraId="5D80DB1F" w14:textId="15BC90AB" w:rsidR="00173293" w:rsidRDefault="00D450E7" w:rsidP="00E93D5A">
            <w:pPr>
              <w:jc w:val="center"/>
            </w:pPr>
            <w:r>
              <w:t>Materac</w:t>
            </w:r>
            <w:r w:rsidR="00FC0191">
              <w:t xml:space="preserve"> </w:t>
            </w:r>
            <w:r w:rsidR="0000514E">
              <w:t>narożny biały</w:t>
            </w:r>
          </w:p>
        </w:tc>
        <w:tc>
          <w:tcPr>
            <w:tcW w:w="1828" w:type="dxa"/>
            <w:vAlign w:val="center"/>
          </w:tcPr>
          <w:p w14:paraId="57F05B88" w14:textId="044ABD3B" w:rsidR="00173293" w:rsidRDefault="0000514E" w:rsidP="00E93D5A">
            <w:pPr>
              <w:jc w:val="center"/>
            </w:pPr>
            <w:r>
              <w:t>114x114x</w:t>
            </w:r>
            <w:r w:rsidR="00D450E7">
              <w:t>10</w:t>
            </w:r>
          </w:p>
          <w:p w14:paraId="33631DE9" w14:textId="10383CF3" w:rsidR="0000514E" w:rsidRDefault="0000514E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7C7F51D3" w14:textId="6287BE75" w:rsidR="0000514E" w:rsidRDefault="0000514E" w:rsidP="00355513">
            <w:pPr>
              <w:jc w:val="center"/>
            </w:pPr>
            <w:r>
              <w:t>Wykonany z pianki poliuretanowej oraz antypoślizgowej tkaniny PCW</w:t>
            </w:r>
            <w:r w:rsidR="00880D32">
              <w:t>, kształt ćwiartki koła.</w:t>
            </w:r>
          </w:p>
        </w:tc>
        <w:tc>
          <w:tcPr>
            <w:tcW w:w="814" w:type="dxa"/>
            <w:vAlign w:val="center"/>
          </w:tcPr>
          <w:p w14:paraId="3B731838" w14:textId="443C38E6" w:rsidR="00173293" w:rsidRDefault="0000514E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974ECE4" w14:textId="3EBC0E83" w:rsidR="00173293" w:rsidRDefault="00880D32" w:rsidP="00E93D5A">
            <w:pPr>
              <w:jc w:val="center"/>
              <w:rPr>
                <w:noProof/>
              </w:rPr>
            </w:pPr>
            <w:r w:rsidRPr="00880D32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61930D2" wp14:editId="2E2B8172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160655</wp:posOffset>
                  </wp:positionV>
                  <wp:extent cx="966470" cy="398780"/>
                  <wp:effectExtent l="0" t="0" r="5080" b="127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39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293" w:rsidRPr="000762CF" w14:paraId="6E7008DD" w14:textId="77777777" w:rsidTr="008E37AF">
        <w:tc>
          <w:tcPr>
            <w:tcW w:w="709" w:type="dxa"/>
            <w:vAlign w:val="center"/>
          </w:tcPr>
          <w:p w14:paraId="4AABD0EC" w14:textId="3F9FF119" w:rsidR="00173293" w:rsidRDefault="006E3E26" w:rsidP="00E93D5A">
            <w:pPr>
              <w:jc w:val="center"/>
            </w:pPr>
            <w:r>
              <w:t>51</w:t>
            </w:r>
            <w:r w:rsidR="0000514E">
              <w:t>.</w:t>
            </w:r>
          </w:p>
        </w:tc>
        <w:tc>
          <w:tcPr>
            <w:tcW w:w="2005" w:type="dxa"/>
            <w:vAlign w:val="center"/>
          </w:tcPr>
          <w:p w14:paraId="3C7AD091" w14:textId="6CD0045D" w:rsidR="00173293" w:rsidRDefault="0000514E" w:rsidP="00E93D5A">
            <w:pPr>
              <w:jc w:val="center"/>
            </w:pPr>
            <w:r>
              <w:t>Baldachim biały</w:t>
            </w:r>
          </w:p>
        </w:tc>
        <w:tc>
          <w:tcPr>
            <w:tcW w:w="1828" w:type="dxa"/>
            <w:vAlign w:val="center"/>
          </w:tcPr>
          <w:p w14:paraId="26A4AC35" w14:textId="77777777" w:rsidR="00173293" w:rsidRDefault="0000514E" w:rsidP="00E93D5A">
            <w:pPr>
              <w:jc w:val="center"/>
            </w:pPr>
            <w:r>
              <w:t>11</w:t>
            </w:r>
            <w:r w:rsidR="00FC0191">
              <w:t>7</w:t>
            </w:r>
            <w:r>
              <w:t>x11</w:t>
            </w:r>
            <w:r w:rsidR="00FC0191">
              <w:t>7</w:t>
            </w:r>
          </w:p>
          <w:p w14:paraId="4EA0148E" w14:textId="4F997BF9" w:rsidR="00FC0191" w:rsidRDefault="00FC0191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6E41692B" w14:textId="21696C90" w:rsidR="00173293" w:rsidRDefault="00D450E7" w:rsidP="00355513">
            <w:pPr>
              <w:jc w:val="center"/>
            </w:pPr>
            <w:r>
              <w:t>Wykonany z bawełny, wyposażony w uchwyty do mocowania do ściany. Dopuszczalne szare akcenty.</w:t>
            </w:r>
            <w:r w:rsidR="00880D32">
              <w:t xml:space="preserve"> Dopasowany do materaca z poz. 50.</w:t>
            </w:r>
          </w:p>
        </w:tc>
        <w:tc>
          <w:tcPr>
            <w:tcW w:w="814" w:type="dxa"/>
            <w:vAlign w:val="center"/>
          </w:tcPr>
          <w:p w14:paraId="5E6C91CD" w14:textId="5D33F70C" w:rsidR="00173293" w:rsidRDefault="00B743D4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62256FE" w14:textId="3FAAD29D" w:rsidR="00173293" w:rsidRDefault="00880D32" w:rsidP="00E93D5A">
            <w:pPr>
              <w:jc w:val="center"/>
              <w:rPr>
                <w:noProof/>
              </w:rPr>
            </w:pPr>
            <w:bookmarkStart w:id="2" w:name="_GoBack"/>
            <w:bookmarkEnd w:id="2"/>
            <w:r w:rsidRPr="00880D32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622641B" wp14:editId="3C41D2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283845</wp:posOffset>
                  </wp:positionV>
                  <wp:extent cx="966470" cy="354330"/>
                  <wp:effectExtent l="0" t="0" r="5080" b="762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35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293" w:rsidRPr="000762CF" w14:paraId="687E20F9" w14:textId="77777777" w:rsidTr="008E37AF">
        <w:tc>
          <w:tcPr>
            <w:tcW w:w="709" w:type="dxa"/>
            <w:vAlign w:val="center"/>
          </w:tcPr>
          <w:p w14:paraId="3CE200C2" w14:textId="4F016D90" w:rsidR="00173293" w:rsidRDefault="006E3E26" w:rsidP="00E93D5A">
            <w:pPr>
              <w:jc w:val="center"/>
            </w:pPr>
            <w:r>
              <w:t>52</w:t>
            </w:r>
            <w:r w:rsidR="00B743D4">
              <w:t>.</w:t>
            </w:r>
          </w:p>
        </w:tc>
        <w:tc>
          <w:tcPr>
            <w:tcW w:w="2005" w:type="dxa"/>
            <w:vAlign w:val="center"/>
          </w:tcPr>
          <w:p w14:paraId="4543E51F" w14:textId="25A72648" w:rsidR="00173293" w:rsidRDefault="00D450E7" w:rsidP="00E93D5A">
            <w:pPr>
              <w:jc w:val="center"/>
            </w:pPr>
            <w:r>
              <w:t xml:space="preserve">Lustro </w:t>
            </w:r>
          </w:p>
        </w:tc>
        <w:tc>
          <w:tcPr>
            <w:tcW w:w="1828" w:type="dxa"/>
            <w:vAlign w:val="center"/>
          </w:tcPr>
          <w:p w14:paraId="686E85DA" w14:textId="77777777" w:rsidR="00173293" w:rsidRDefault="00D450E7" w:rsidP="00E93D5A">
            <w:pPr>
              <w:jc w:val="center"/>
            </w:pPr>
            <w:r>
              <w:t>70x100</w:t>
            </w:r>
          </w:p>
          <w:p w14:paraId="58B9BD83" w14:textId="3FA14787" w:rsidR="00D450E7" w:rsidRDefault="009142BF" w:rsidP="00E93D5A">
            <w:pPr>
              <w:jc w:val="center"/>
            </w:pPr>
            <w:r>
              <w:t>l</w:t>
            </w:r>
            <w:r w:rsidR="00D450E7">
              <w:t>ub zbliżone</w:t>
            </w:r>
          </w:p>
        </w:tc>
        <w:tc>
          <w:tcPr>
            <w:tcW w:w="3112" w:type="dxa"/>
            <w:vAlign w:val="center"/>
          </w:tcPr>
          <w:p w14:paraId="68A82FF7" w14:textId="03D33ECF" w:rsidR="00173293" w:rsidRDefault="00D450E7" w:rsidP="00355513">
            <w:pPr>
              <w:jc w:val="center"/>
            </w:pPr>
            <w:r>
              <w:t xml:space="preserve">Wykonane z płyty </w:t>
            </w:r>
            <w:proofErr w:type="spellStart"/>
            <w:r>
              <w:t>plexi</w:t>
            </w:r>
            <w:proofErr w:type="spellEnd"/>
            <w:r>
              <w:t>, w zestawie elementy do montażu.</w:t>
            </w:r>
          </w:p>
        </w:tc>
        <w:tc>
          <w:tcPr>
            <w:tcW w:w="814" w:type="dxa"/>
            <w:vAlign w:val="center"/>
          </w:tcPr>
          <w:p w14:paraId="17450DB8" w14:textId="54EA7921" w:rsidR="00173293" w:rsidRDefault="00F046AF" w:rsidP="00E93D5A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4F2C1067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749ACFE6" w14:textId="77777777" w:rsidTr="008E37AF">
        <w:tc>
          <w:tcPr>
            <w:tcW w:w="709" w:type="dxa"/>
            <w:vAlign w:val="center"/>
          </w:tcPr>
          <w:p w14:paraId="3FAE811A" w14:textId="1BB3FFED" w:rsidR="00173293" w:rsidRDefault="006E3E26" w:rsidP="00E93D5A">
            <w:pPr>
              <w:jc w:val="center"/>
            </w:pPr>
            <w:r>
              <w:t>53</w:t>
            </w:r>
            <w:r w:rsidR="00D450E7">
              <w:t>.</w:t>
            </w:r>
          </w:p>
        </w:tc>
        <w:tc>
          <w:tcPr>
            <w:tcW w:w="2005" w:type="dxa"/>
            <w:vAlign w:val="center"/>
          </w:tcPr>
          <w:p w14:paraId="249BA37B" w14:textId="27C6B054" w:rsidR="00173293" w:rsidRDefault="00D450E7" w:rsidP="00E93D5A">
            <w:pPr>
              <w:jc w:val="center"/>
            </w:pPr>
            <w:r>
              <w:t>Wałek rehabilitacyjny</w:t>
            </w:r>
          </w:p>
        </w:tc>
        <w:tc>
          <w:tcPr>
            <w:tcW w:w="1828" w:type="dxa"/>
            <w:vAlign w:val="center"/>
          </w:tcPr>
          <w:p w14:paraId="1A7A149B" w14:textId="5428B96B" w:rsidR="00173293" w:rsidRDefault="001934CD" w:rsidP="00E93D5A">
            <w:pPr>
              <w:jc w:val="center"/>
            </w:pPr>
            <w:proofErr w:type="spellStart"/>
            <w:r>
              <w:t>dł</w:t>
            </w:r>
            <w:proofErr w:type="spellEnd"/>
            <w:r>
              <w:t>: 110 cm</w:t>
            </w:r>
          </w:p>
          <w:p w14:paraId="01DB61C8" w14:textId="555987CC" w:rsidR="001934CD" w:rsidRDefault="009142BF" w:rsidP="00E93D5A">
            <w:pPr>
              <w:jc w:val="center"/>
            </w:pPr>
            <w:r>
              <w:t>l</w:t>
            </w:r>
            <w:r w:rsidR="001934CD">
              <w:t>ub zbliżona</w:t>
            </w:r>
          </w:p>
        </w:tc>
        <w:tc>
          <w:tcPr>
            <w:tcW w:w="3112" w:type="dxa"/>
            <w:vAlign w:val="center"/>
          </w:tcPr>
          <w:p w14:paraId="5842DCB1" w14:textId="7327C8C0" w:rsidR="00173293" w:rsidRDefault="00D450E7" w:rsidP="00355513">
            <w:pPr>
              <w:jc w:val="center"/>
            </w:pPr>
            <w:r>
              <w:t xml:space="preserve">Wykonany z białej tkaniny PCW, wypełniony pianką poliuretanową. </w:t>
            </w:r>
          </w:p>
        </w:tc>
        <w:tc>
          <w:tcPr>
            <w:tcW w:w="814" w:type="dxa"/>
            <w:vAlign w:val="center"/>
          </w:tcPr>
          <w:p w14:paraId="1819647F" w14:textId="65DD55B3" w:rsidR="00173293" w:rsidRDefault="001934CD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21311FB9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</w:tbl>
    <w:p w14:paraId="28EB879C" w14:textId="77777777" w:rsidR="00F046AF" w:rsidRDefault="00F046AF"/>
    <w:p w14:paraId="6EBE46A2" w14:textId="77777777" w:rsidR="00F046AF" w:rsidRDefault="00F046AF"/>
    <w:tbl>
      <w:tblPr>
        <w:tblStyle w:val="Tabela-Siatk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005"/>
        <w:gridCol w:w="1828"/>
        <w:gridCol w:w="3112"/>
        <w:gridCol w:w="814"/>
        <w:gridCol w:w="1738"/>
      </w:tblGrid>
      <w:tr w:rsidR="00173293" w:rsidRPr="000762CF" w14:paraId="10AE5E11" w14:textId="77777777" w:rsidTr="003D6595">
        <w:trPr>
          <w:trHeight w:val="962"/>
        </w:trPr>
        <w:tc>
          <w:tcPr>
            <w:tcW w:w="709" w:type="dxa"/>
            <w:vAlign w:val="center"/>
          </w:tcPr>
          <w:p w14:paraId="61B8A1EE" w14:textId="0AFA85DB" w:rsidR="00173293" w:rsidRDefault="001934CD" w:rsidP="00E93D5A">
            <w:pPr>
              <w:jc w:val="center"/>
            </w:pPr>
            <w:r>
              <w:lastRenderedPageBreak/>
              <w:t>54.</w:t>
            </w:r>
          </w:p>
        </w:tc>
        <w:tc>
          <w:tcPr>
            <w:tcW w:w="2005" w:type="dxa"/>
            <w:vAlign w:val="center"/>
          </w:tcPr>
          <w:p w14:paraId="0329036C" w14:textId="2D858ABE" w:rsidR="00173293" w:rsidRDefault="001934CD" w:rsidP="00E93D5A">
            <w:pPr>
              <w:jc w:val="center"/>
            </w:pPr>
            <w:r>
              <w:t xml:space="preserve">Namiot tipi </w:t>
            </w:r>
          </w:p>
        </w:tc>
        <w:tc>
          <w:tcPr>
            <w:tcW w:w="1828" w:type="dxa"/>
            <w:vAlign w:val="center"/>
          </w:tcPr>
          <w:p w14:paraId="134BF45F" w14:textId="77777777" w:rsidR="00DE7EDB" w:rsidRDefault="00DE7EDB" w:rsidP="00DE7EDB">
            <w:pPr>
              <w:jc w:val="center"/>
            </w:pPr>
            <w:r>
              <w:t>110x110x180</w:t>
            </w:r>
          </w:p>
          <w:p w14:paraId="5774ECF9" w14:textId="6A01421E" w:rsidR="00DE7EDB" w:rsidRDefault="009142BF" w:rsidP="00DE7EDB">
            <w:pPr>
              <w:jc w:val="center"/>
            </w:pPr>
            <w:r>
              <w:t>l</w:t>
            </w:r>
            <w:r w:rsidR="00DE7EDB">
              <w:t>ub zbliżone</w:t>
            </w:r>
          </w:p>
        </w:tc>
        <w:tc>
          <w:tcPr>
            <w:tcW w:w="3112" w:type="dxa"/>
            <w:vAlign w:val="center"/>
          </w:tcPr>
          <w:p w14:paraId="3BB3E2C7" w14:textId="2C785987" w:rsidR="00750FEA" w:rsidRDefault="00DE7EDB" w:rsidP="00750FEA">
            <w:pPr>
              <w:jc w:val="center"/>
            </w:pPr>
            <w:r>
              <w:t>Namiot tipi na drewnianym stelażu, pokrycie wykonane z bawełnianej tkaniny. W zestawie mata do zabawy oraz poduszki.</w:t>
            </w:r>
            <w:r w:rsidR="00401499">
              <w:t xml:space="preserve"> Kolor szary lub biały.</w:t>
            </w:r>
            <w:r w:rsidR="00750FEA">
              <w:br/>
            </w:r>
          </w:p>
        </w:tc>
        <w:tc>
          <w:tcPr>
            <w:tcW w:w="814" w:type="dxa"/>
            <w:vAlign w:val="center"/>
          </w:tcPr>
          <w:p w14:paraId="7F0FC05C" w14:textId="2F1B4425" w:rsidR="00173293" w:rsidRDefault="00DE7EDB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A5381FC" w14:textId="22616A59" w:rsidR="00173293" w:rsidRDefault="00DE7EDB" w:rsidP="00E93D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A9EEC50" wp14:editId="20149350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112395</wp:posOffset>
                  </wp:positionV>
                  <wp:extent cx="769620" cy="769620"/>
                  <wp:effectExtent l="0" t="0" r="0" b="0"/>
                  <wp:wrapNone/>
                  <wp:docPr id="16889906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293" w:rsidRPr="000762CF" w14:paraId="11EA9396" w14:textId="77777777" w:rsidTr="008E37AF">
        <w:tc>
          <w:tcPr>
            <w:tcW w:w="709" w:type="dxa"/>
            <w:vAlign w:val="center"/>
          </w:tcPr>
          <w:p w14:paraId="475F6F98" w14:textId="07B8AE30" w:rsidR="00173293" w:rsidRDefault="00DE7EDB" w:rsidP="00E93D5A">
            <w:pPr>
              <w:jc w:val="center"/>
            </w:pPr>
            <w:r>
              <w:t>55.</w:t>
            </w:r>
          </w:p>
        </w:tc>
        <w:tc>
          <w:tcPr>
            <w:tcW w:w="2005" w:type="dxa"/>
            <w:vAlign w:val="center"/>
          </w:tcPr>
          <w:p w14:paraId="3348F51C" w14:textId="191ACE2D" w:rsidR="00173293" w:rsidRDefault="00DE7EDB" w:rsidP="00E93D5A">
            <w:pPr>
              <w:jc w:val="center"/>
            </w:pPr>
            <w:r>
              <w:t>Mata podłogowa piankowa</w:t>
            </w:r>
          </w:p>
        </w:tc>
        <w:tc>
          <w:tcPr>
            <w:tcW w:w="1828" w:type="dxa"/>
            <w:vAlign w:val="center"/>
          </w:tcPr>
          <w:p w14:paraId="2DFF46E7" w14:textId="77777777" w:rsidR="00173293" w:rsidRDefault="00DE7EDB" w:rsidP="00E93D5A">
            <w:pPr>
              <w:jc w:val="center"/>
            </w:pPr>
            <w:r>
              <w:t>180x180</w:t>
            </w:r>
          </w:p>
          <w:p w14:paraId="10EFF350" w14:textId="01574EF0" w:rsidR="00DE7EDB" w:rsidRDefault="009142BF" w:rsidP="00E93D5A">
            <w:pPr>
              <w:jc w:val="center"/>
            </w:pPr>
            <w:r>
              <w:t>l</w:t>
            </w:r>
            <w:r w:rsidR="00DE7EDB">
              <w:t>ub zbliżone</w:t>
            </w:r>
          </w:p>
        </w:tc>
        <w:tc>
          <w:tcPr>
            <w:tcW w:w="3112" w:type="dxa"/>
            <w:vAlign w:val="center"/>
          </w:tcPr>
          <w:p w14:paraId="60560A1E" w14:textId="6AC039FD" w:rsidR="00173293" w:rsidRDefault="00DE7EDB" w:rsidP="00355513">
            <w:pPr>
              <w:jc w:val="center"/>
            </w:pPr>
            <w:r>
              <w:t>Mata podłogowa wykonana z pianki poliuretanowej, składana z elementów puzzli w kolorze szarym (dopuszczone delikatne motywy)</w:t>
            </w:r>
          </w:p>
        </w:tc>
        <w:tc>
          <w:tcPr>
            <w:tcW w:w="814" w:type="dxa"/>
            <w:vAlign w:val="center"/>
          </w:tcPr>
          <w:p w14:paraId="5FCF1ABB" w14:textId="2335CC13" w:rsidR="00173293" w:rsidRDefault="00F046AF" w:rsidP="00E93D5A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27415F1D" w14:textId="64F08C80" w:rsidR="00173293" w:rsidRDefault="00DE7EDB" w:rsidP="00E93D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CC1B5F9" wp14:editId="43A2A2A4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128905</wp:posOffset>
                  </wp:positionV>
                  <wp:extent cx="784860" cy="784860"/>
                  <wp:effectExtent l="0" t="0" r="0" b="0"/>
                  <wp:wrapNone/>
                  <wp:docPr id="122186178" name="Obraz 2" descr="Humbi Duża Mata edukacyjna Grube Puzzle piankowe 180 x 180 x 1 cm XXL 9 sztuk 62 x 62 x 1 cm Kolor biały i szary biało-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umbi Duża Mata edukacyjna Grube Puzzle piankowe 180 x 180 x 1 cm XXL 9 sztuk 62 x 62 x 1 cm Kolor biały i szary biało-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293" w:rsidRPr="000762CF" w14:paraId="2A1EBBA0" w14:textId="77777777" w:rsidTr="008E37AF">
        <w:tc>
          <w:tcPr>
            <w:tcW w:w="709" w:type="dxa"/>
            <w:vAlign w:val="center"/>
          </w:tcPr>
          <w:p w14:paraId="20CDB8B4" w14:textId="64025F47" w:rsidR="00173293" w:rsidRDefault="009142BF" w:rsidP="00E93D5A">
            <w:pPr>
              <w:jc w:val="center"/>
            </w:pPr>
            <w:r>
              <w:t>56.</w:t>
            </w:r>
          </w:p>
        </w:tc>
        <w:tc>
          <w:tcPr>
            <w:tcW w:w="2005" w:type="dxa"/>
            <w:vAlign w:val="center"/>
          </w:tcPr>
          <w:p w14:paraId="0F3384CB" w14:textId="7E0A0A9F" w:rsidR="00173293" w:rsidRDefault="009142BF" w:rsidP="00E93D5A">
            <w:pPr>
              <w:jc w:val="center"/>
            </w:pPr>
            <w:r>
              <w:t>Biblioteczka z pufami</w:t>
            </w:r>
          </w:p>
        </w:tc>
        <w:tc>
          <w:tcPr>
            <w:tcW w:w="1828" w:type="dxa"/>
            <w:vAlign w:val="center"/>
          </w:tcPr>
          <w:p w14:paraId="36331B42" w14:textId="77777777" w:rsidR="00173293" w:rsidRDefault="009142BF" w:rsidP="00E93D5A">
            <w:pPr>
              <w:jc w:val="center"/>
            </w:pPr>
            <w:r>
              <w:t>50x92x64</w:t>
            </w:r>
          </w:p>
          <w:p w14:paraId="467A2A73" w14:textId="69B8E201" w:rsidR="009142BF" w:rsidRDefault="009142BF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7BB5B49" w14:textId="4F75F58A" w:rsidR="00173293" w:rsidRDefault="009142BF" w:rsidP="00355513">
            <w:pPr>
              <w:jc w:val="center"/>
            </w:pPr>
            <w:r>
              <w:t>Wykonana z płyty wiórowej o grubości min. 18 mm w kolorze brzoza, posiadająca dwie wnęki oraz trzy półki na książki, a także dwie pufy z pianki PCW w kolorze szarym.</w:t>
            </w:r>
          </w:p>
        </w:tc>
        <w:tc>
          <w:tcPr>
            <w:tcW w:w="814" w:type="dxa"/>
            <w:vAlign w:val="center"/>
          </w:tcPr>
          <w:p w14:paraId="49A9F3BC" w14:textId="58999A7B" w:rsidR="00173293" w:rsidRDefault="009142BF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7F84293" w14:textId="59B404ED" w:rsidR="00173293" w:rsidRDefault="009142BF" w:rsidP="00E93D5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38C051C" wp14:editId="54441E6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223520</wp:posOffset>
                  </wp:positionV>
                  <wp:extent cx="966470" cy="725170"/>
                  <wp:effectExtent l="0" t="0" r="5080" b="0"/>
                  <wp:wrapNone/>
                  <wp:docPr id="187631306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3293" w:rsidRPr="000762CF" w14:paraId="6F202303" w14:textId="77777777" w:rsidTr="008E37AF">
        <w:tc>
          <w:tcPr>
            <w:tcW w:w="709" w:type="dxa"/>
            <w:vAlign w:val="center"/>
          </w:tcPr>
          <w:p w14:paraId="0876E919" w14:textId="5423DA57" w:rsidR="00173293" w:rsidRDefault="009142BF" w:rsidP="00E93D5A">
            <w:pPr>
              <w:jc w:val="center"/>
            </w:pPr>
            <w:r>
              <w:t>57.</w:t>
            </w:r>
          </w:p>
        </w:tc>
        <w:tc>
          <w:tcPr>
            <w:tcW w:w="2005" w:type="dxa"/>
            <w:vAlign w:val="center"/>
          </w:tcPr>
          <w:p w14:paraId="54D90B0B" w14:textId="32C2C645" w:rsidR="00173293" w:rsidRDefault="005C566C" w:rsidP="00E93D5A">
            <w:pPr>
              <w:jc w:val="center"/>
            </w:pPr>
            <w:r>
              <w:t>Śliniak wodoodporny</w:t>
            </w:r>
            <w:r w:rsidR="009142BF">
              <w:t xml:space="preserve"> </w:t>
            </w:r>
          </w:p>
        </w:tc>
        <w:tc>
          <w:tcPr>
            <w:tcW w:w="1828" w:type="dxa"/>
            <w:vAlign w:val="center"/>
          </w:tcPr>
          <w:p w14:paraId="7604C4E7" w14:textId="42327EC3" w:rsidR="00173293" w:rsidRDefault="00553089" w:rsidP="00E93D5A">
            <w:pPr>
              <w:jc w:val="center"/>
            </w:pPr>
            <w:r>
              <w:t>27x22</w:t>
            </w:r>
          </w:p>
          <w:p w14:paraId="25899038" w14:textId="6A7D5E61" w:rsidR="009142BF" w:rsidRDefault="009142BF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296E8B6A" w14:textId="42482167" w:rsidR="00173293" w:rsidRDefault="00553089" w:rsidP="00355513">
            <w:pPr>
              <w:jc w:val="center"/>
            </w:pPr>
            <w:r>
              <w:t>Wykonany z tworzywa sztucznego w kolorze szarym lub miętowym, wyposażony w kieszeń zatrzymującą resztki pokarmu.</w:t>
            </w:r>
          </w:p>
        </w:tc>
        <w:tc>
          <w:tcPr>
            <w:tcW w:w="814" w:type="dxa"/>
            <w:vAlign w:val="center"/>
          </w:tcPr>
          <w:p w14:paraId="10E71789" w14:textId="10912AE5" w:rsidR="00173293" w:rsidRDefault="00553089" w:rsidP="00E93D5A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0C7E94D3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60ABEDF9" w14:textId="77777777" w:rsidTr="008E37AF">
        <w:tc>
          <w:tcPr>
            <w:tcW w:w="709" w:type="dxa"/>
            <w:vAlign w:val="center"/>
          </w:tcPr>
          <w:p w14:paraId="373AE1B3" w14:textId="7E34A08D" w:rsidR="00173293" w:rsidRDefault="00401499" w:rsidP="00E93D5A">
            <w:pPr>
              <w:jc w:val="center"/>
            </w:pPr>
            <w:r>
              <w:t>58.</w:t>
            </w:r>
          </w:p>
        </w:tc>
        <w:tc>
          <w:tcPr>
            <w:tcW w:w="2005" w:type="dxa"/>
            <w:vAlign w:val="center"/>
          </w:tcPr>
          <w:p w14:paraId="68F16CB6" w14:textId="70537073" w:rsidR="00173293" w:rsidRDefault="00401499" w:rsidP="00E93D5A">
            <w:pPr>
              <w:jc w:val="center"/>
            </w:pPr>
            <w:r>
              <w:t>Zestaw krążków piankowych do siedzenia</w:t>
            </w:r>
          </w:p>
        </w:tc>
        <w:tc>
          <w:tcPr>
            <w:tcW w:w="1828" w:type="dxa"/>
            <w:vAlign w:val="center"/>
          </w:tcPr>
          <w:p w14:paraId="0CCE3421" w14:textId="77777777" w:rsidR="00173293" w:rsidRDefault="00401499" w:rsidP="00E93D5A">
            <w:pPr>
              <w:jc w:val="center"/>
            </w:pPr>
            <w:r>
              <w:t>Średnica: 32 cm</w:t>
            </w:r>
          </w:p>
          <w:p w14:paraId="10E47669" w14:textId="567781B8" w:rsidR="00401499" w:rsidRDefault="00401499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279F4A07" w14:textId="544D6294" w:rsidR="00173293" w:rsidRDefault="00401499" w:rsidP="00355513">
            <w:pPr>
              <w:jc w:val="center"/>
            </w:pPr>
            <w:r>
              <w:t>Zestaw 10 krążków wykonanych z pianki poliuretanowej oraz antypoślizgową tkaniną PCW. Kolor szary lub m</w:t>
            </w:r>
            <w:r w:rsidR="003D6595">
              <w:t>otyw naturalny. Przechowywane w </w:t>
            </w:r>
            <w:r>
              <w:t>woreczku zamykanym na sznurek.</w:t>
            </w:r>
          </w:p>
        </w:tc>
        <w:tc>
          <w:tcPr>
            <w:tcW w:w="814" w:type="dxa"/>
            <w:vAlign w:val="center"/>
          </w:tcPr>
          <w:p w14:paraId="24E7A4A5" w14:textId="71CA52BD" w:rsidR="00173293" w:rsidRDefault="00401499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65A406F6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15897087" w14:textId="77777777" w:rsidTr="008E37AF">
        <w:tc>
          <w:tcPr>
            <w:tcW w:w="709" w:type="dxa"/>
            <w:vAlign w:val="center"/>
          </w:tcPr>
          <w:p w14:paraId="39723DB4" w14:textId="628EE36C" w:rsidR="00173293" w:rsidRDefault="00401499" w:rsidP="00E93D5A">
            <w:pPr>
              <w:jc w:val="center"/>
            </w:pPr>
            <w:r>
              <w:t>59.</w:t>
            </w:r>
          </w:p>
        </w:tc>
        <w:tc>
          <w:tcPr>
            <w:tcW w:w="2005" w:type="dxa"/>
            <w:vAlign w:val="center"/>
          </w:tcPr>
          <w:p w14:paraId="6EB5F2DC" w14:textId="6505C4A6" w:rsidR="00173293" w:rsidRDefault="00401499" w:rsidP="00E93D5A">
            <w:pPr>
              <w:jc w:val="center"/>
            </w:pPr>
            <w:r>
              <w:t>Projektor fal</w:t>
            </w:r>
          </w:p>
        </w:tc>
        <w:tc>
          <w:tcPr>
            <w:tcW w:w="1828" w:type="dxa"/>
            <w:vAlign w:val="center"/>
          </w:tcPr>
          <w:p w14:paraId="466EA3E4" w14:textId="77777777" w:rsidR="00173293" w:rsidRDefault="00401499" w:rsidP="00E93D5A">
            <w:pPr>
              <w:jc w:val="center"/>
            </w:pPr>
            <w:r>
              <w:t>13x13x10</w:t>
            </w:r>
          </w:p>
          <w:p w14:paraId="5532E545" w14:textId="48858FCE" w:rsidR="00401499" w:rsidRDefault="00401499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1C9271F1" w14:textId="60663CA6" w:rsidR="00173293" w:rsidRDefault="00401499" w:rsidP="00355513">
            <w:pPr>
              <w:jc w:val="center"/>
            </w:pPr>
            <w:r>
              <w:t xml:space="preserve">Przenośny, mini projektor, wyświetlający kolorowe światła przypominające morskie fale, pozwalający rzutować światło w różnych kierunkach. </w:t>
            </w:r>
          </w:p>
        </w:tc>
        <w:tc>
          <w:tcPr>
            <w:tcW w:w="814" w:type="dxa"/>
            <w:vAlign w:val="center"/>
          </w:tcPr>
          <w:p w14:paraId="3929F747" w14:textId="4D31A17E" w:rsidR="00173293" w:rsidRDefault="00401499" w:rsidP="00E93D5A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A0038A2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7F065265" w14:textId="77777777" w:rsidTr="008E37AF">
        <w:tc>
          <w:tcPr>
            <w:tcW w:w="709" w:type="dxa"/>
            <w:vAlign w:val="center"/>
          </w:tcPr>
          <w:p w14:paraId="4649124F" w14:textId="0C14B668" w:rsidR="00173293" w:rsidRDefault="00757C3E" w:rsidP="00E93D5A">
            <w:pPr>
              <w:jc w:val="center"/>
            </w:pPr>
            <w:r>
              <w:t>60.</w:t>
            </w:r>
          </w:p>
        </w:tc>
        <w:tc>
          <w:tcPr>
            <w:tcW w:w="2005" w:type="dxa"/>
            <w:vAlign w:val="center"/>
          </w:tcPr>
          <w:p w14:paraId="7C502BC6" w14:textId="6E1F2D53" w:rsidR="00173293" w:rsidRDefault="00757C3E" w:rsidP="00E93D5A">
            <w:pPr>
              <w:jc w:val="center"/>
            </w:pPr>
            <w:r>
              <w:t>Tablica korkowa</w:t>
            </w:r>
          </w:p>
        </w:tc>
        <w:tc>
          <w:tcPr>
            <w:tcW w:w="1828" w:type="dxa"/>
            <w:vAlign w:val="center"/>
          </w:tcPr>
          <w:p w14:paraId="2D308DD5" w14:textId="648B9810" w:rsidR="00173293" w:rsidRDefault="00F046AF" w:rsidP="00E93D5A">
            <w:pPr>
              <w:jc w:val="center"/>
            </w:pPr>
            <w:r>
              <w:t>100</w:t>
            </w:r>
            <w:r w:rsidR="00757C3E">
              <w:t>x120</w:t>
            </w:r>
          </w:p>
          <w:p w14:paraId="2AAC4B49" w14:textId="1DCFD6FF" w:rsidR="00757C3E" w:rsidRDefault="00757C3E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2ED0E8D7" w14:textId="69400F28" w:rsidR="00173293" w:rsidRDefault="004A18AA" w:rsidP="00F046AF">
            <w:pPr>
              <w:jc w:val="center"/>
            </w:pPr>
            <w:r>
              <w:t xml:space="preserve">Tablica korkowa z </w:t>
            </w:r>
            <w:r w:rsidR="00F046AF">
              <w:t>metalową</w:t>
            </w:r>
            <w:r>
              <w:t xml:space="preserve"> ramą i zaczepami do montowania. Kolor brąz.</w:t>
            </w:r>
          </w:p>
        </w:tc>
        <w:tc>
          <w:tcPr>
            <w:tcW w:w="814" w:type="dxa"/>
            <w:vAlign w:val="center"/>
          </w:tcPr>
          <w:p w14:paraId="1F815839" w14:textId="6206BC28" w:rsidR="00173293" w:rsidRDefault="00F046AF" w:rsidP="00E93D5A">
            <w:pPr>
              <w:jc w:val="center"/>
            </w:pPr>
            <w:r>
              <w:t>5</w:t>
            </w:r>
          </w:p>
        </w:tc>
        <w:tc>
          <w:tcPr>
            <w:tcW w:w="1738" w:type="dxa"/>
          </w:tcPr>
          <w:p w14:paraId="40224D90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tr w:rsidR="00173293" w:rsidRPr="000762CF" w14:paraId="71AF4A83" w14:textId="77777777" w:rsidTr="008E37AF">
        <w:tc>
          <w:tcPr>
            <w:tcW w:w="709" w:type="dxa"/>
            <w:vAlign w:val="center"/>
          </w:tcPr>
          <w:p w14:paraId="223BD3D0" w14:textId="7554BFF0" w:rsidR="00173293" w:rsidRDefault="004A18AA" w:rsidP="00E93D5A">
            <w:pPr>
              <w:jc w:val="center"/>
            </w:pPr>
            <w:r>
              <w:t>61.</w:t>
            </w:r>
          </w:p>
        </w:tc>
        <w:tc>
          <w:tcPr>
            <w:tcW w:w="2005" w:type="dxa"/>
            <w:vAlign w:val="center"/>
          </w:tcPr>
          <w:p w14:paraId="6C39A61B" w14:textId="067EB63A" w:rsidR="00173293" w:rsidRDefault="004A18AA" w:rsidP="00E93D5A">
            <w:pPr>
              <w:jc w:val="center"/>
            </w:pPr>
            <w:r>
              <w:t xml:space="preserve">Gablota ekspozycyjna </w:t>
            </w:r>
          </w:p>
        </w:tc>
        <w:tc>
          <w:tcPr>
            <w:tcW w:w="1828" w:type="dxa"/>
            <w:vAlign w:val="center"/>
          </w:tcPr>
          <w:p w14:paraId="50642EFD" w14:textId="77777777" w:rsidR="00173293" w:rsidRDefault="004A18AA" w:rsidP="00E93D5A">
            <w:pPr>
              <w:jc w:val="center"/>
            </w:pPr>
            <w:r>
              <w:t>80x60</w:t>
            </w:r>
          </w:p>
          <w:p w14:paraId="7AA647F3" w14:textId="2884A3BF" w:rsidR="003D6595" w:rsidRDefault="003D6595" w:rsidP="00E93D5A">
            <w:pPr>
              <w:jc w:val="center"/>
            </w:pPr>
            <w:r>
              <w:t>lub zbliżone</w:t>
            </w:r>
          </w:p>
        </w:tc>
        <w:tc>
          <w:tcPr>
            <w:tcW w:w="3112" w:type="dxa"/>
            <w:vAlign w:val="center"/>
          </w:tcPr>
          <w:p w14:paraId="58233614" w14:textId="1D02B519" w:rsidR="00173293" w:rsidRDefault="004A18AA" w:rsidP="00355513">
            <w:pPr>
              <w:jc w:val="center"/>
            </w:pPr>
            <w:r>
              <w:t>Wykonana z korka, szkła hartowanego oraz aluminium. Narożniki wzmacniane materiałem ABS. Gablota zamykana na zamek, otwierana do góry.</w:t>
            </w:r>
          </w:p>
        </w:tc>
        <w:tc>
          <w:tcPr>
            <w:tcW w:w="814" w:type="dxa"/>
            <w:vAlign w:val="center"/>
          </w:tcPr>
          <w:p w14:paraId="59DE8065" w14:textId="76602566" w:rsidR="00173293" w:rsidRDefault="00F046AF" w:rsidP="00E93D5A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47F08872" w14:textId="77777777" w:rsidR="00173293" w:rsidRDefault="00173293" w:rsidP="00E93D5A">
            <w:pPr>
              <w:jc w:val="center"/>
              <w:rPr>
                <w:noProof/>
              </w:rPr>
            </w:pPr>
          </w:p>
        </w:tc>
      </w:tr>
      <w:bookmarkEnd w:id="1"/>
    </w:tbl>
    <w:p w14:paraId="5197D4D1" w14:textId="77777777" w:rsidR="00B71F07" w:rsidRDefault="00B71F07" w:rsidP="00FB51BE">
      <w:pPr>
        <w:jc w:val="right"/>
        <w:rPr>
          <w:b/>
        </w:rPr>
      </w:pPr>
    </w:p>
    <w:p w14:paraId="7FDCBBC9" w14:textId="77777777" w:rsidR="00FB51BE" w:rsidRDefault="00FB51BE" w:rsidP="00FB51BE">
      <w:pPr>
        <w:jc w:val="right"/>
        <w:rPr>
          <w:b/>
        </w:rPr>
      </w:pPr>
      <w:r w:rsidRPr="00F75903">
        <w:rPr>
          <w:b/>
        </w:rPr>
        <w:lastRenderedPageBreak/>
        <w:t xml:space="preserve">Załącznik nr </w:t>
      </w:r>
      <w:r>
        <w:rPr>
          <w:b/>
        </w:rPr>
        <w:t>2</w:t>
      </w:r>
      <w:r w:rsidRPr="00F75903">
        <w:rPr>
          <w:b/>
        </w:rPr>
        <w:t xml:space="preserve"> do zapytania ofertowego</w:t>
      </w:r>
    </w:p>
    <w:p w14:paraId="521D1125" w14:textId="77777777" w:rsidR="00FB51BE" w:rsidRPr="00F75903" w:rsidRDefault="00FB51BE" w:rsidP="00FB51BE">
      <w:pPr>
        <w:ind w:left="4248" w:firstLine="708"/>
        <w:rPr>
          <w:b/>
        </w:rPr>
      </w:pPr>
      <w:r w:rsidRPr="00F75903">
        <w:rPr>
          <w:b/>
        </w:rPr>
        <w:t xml:space="preserve"> </w:t>
      </w:r>
    </w:p>
    <w:p w14:paraId="40278D7C" w14:textId="77777777" w:rsidR="00FB51BE" w:rsidRDefault="00FB51BE" w:rsidP="00FB51BE">
      <w:pPr>
        <w:jc w:val="center"/>
      </w:pPr>
      <w:r>
        <w:t>FORMULARZ OFERTOWY</w:t>
      </w:r>
    </w:p>
    <w:p w14:paraId="486BAE1B" w14:textId="77777777" w:rsidR="00FB51BE" w:rsidRDefault="00FB51BE" w:rsidP="00FB51BE">
      <w:pPr>
        <w:jc w:val="center"/>
      </w:pPr>
    </w:p>
    <w:p w14:paraId="66031667" w14:textId="77777777" w:rsidR="00FB51BE" w:rsidRPr="004B56A6" w:rsidRDefault="00FB51BE" w:rsidP="00FB51BE">
      <w:pPr>
        <w:pStyle w:val="Default"/>
        <w:jc w:val="both"/>
        <w:rPr>
          <w:b/>
          <w:bCs/>
        </w:rPr>
      </w:pPr>
      <w:r w:rsidRPr="00AF3984">
        <w:rPr>
          <w:b/>
          <w:bCs/>
        </w:rPr>
        <w:t>Postępowanie prowadzone będzie w trybie postępowania ofertowego na udzielenie zamówienia</w:t>
      </w:r>
      <w:r>
        <w:rPr>
          <w:b/>
          <w:bCs/>
        </w:rPr>
        <w:t xml:space="preserve"> </w:t>
      </w:r>
      <w:r w:rsidRPr="00AF3984">
        <w:rPr>
          <w:b/>
          <w:bCs/>
        </w:rPr>
        <w:t>publicznego o wartości poniżej 130 000 zł do którego nie stosuje</w:t>
      </w:r>
      <w:r>
        <w:rPr>
          <w:b/>
          <w:bCs/>
        </w:rPr>
        <w:t xml:space="preserve"> się przepisów ustawy z dnia 11 </w:t>
      </w:r>
      <w:r w:rsidRPr="00AF3984">
        <w:rPr>
          <w:b/>
          <w:bCs/>
        </w:rPr>
        <w:t>września 2019r. Prawo Zamówień Publicznych</w:t>
      </w:r>
      <w:r w:rsidRPr="004B56A6">
        <w:rPr>
          <w:b/>
          <w:bCs/>
        </w:rPr>
        <w:t xml:space="preserve"> </w:t>
      </w:r>
      <w:r w:rsidRPr="004B56A6">
        <w:rPr>
          <w:b/>
        </w:rPr>
        <w:t>(</w:t>
      </w:r>
      <w:proofErr w:type="spellStart"/>
      <w:r w:rsidRPr="004B56A6">
        <w:rPr>
          <w:b/>
        </w:rPr>
        <w:t>t.j</w:t>
      </w:r>
      <w:proofErr w:type="spellEnd"/>
      <w:r w:rsidRPr="004B56A6">
        <w:rPr>
          <w:b/>
        </w:rPr>
        <w:t xml:space="preserve">. Dz.U.2023.1605 </w:t>
      </w:r>
      <w:r>
        <w:rPr>
          <w:b/>
        </w:rPr>
        <w:t xml:space="preserve">                        </w:t>
      </w:r>
      <w:r w:rsidRPr="004B56A6">
        <w:rPr>
          <w:b/>
        </w:rPr>
        <w:t xml:space="preserve">z </w:t>
      </w:r>
      <w:proofErr w:type="spellStart"/>
      <w:r w:rsidRPr="004B56A6">
        <w:rPr>
          <w:b/>
        </w:rPr>
        <w:t>późn</w:t>
      </w:r>
      <w:proofErr w:type="spellEnd"/>
      <w:r w:rsidRPr="004B56A6">
        <w:rPr>
          <w:b/>
        </w:rPr>
        <w:t>. zm.)</w:t>
      </w:r>
      <w:r>
        <w:rPr>
          <w:b/>
        </w:rPr>
        <w:t>.</w:t>
      </w:r>
    </w:p>
    <w:p w14:paraId="1F7F4A08" w14:textId="77777777" w:rsidR="00FB51BE" w:rsidRPr="00723D1C" w:rsidRDefault="00FB51BE" w:rsidP="00FB51BE">
      <w:pPr>
        <w:pStyle w:val="Default"/>
        <w:jc w:val="both"/>
        <w:rPr>
          <w:b/>
          <w:bCs/>
        </w:rPr>
      </w:pPr>
    </w:p>
    <w:p w14:paraId="7147DBDC" w14:textId="77777777" w:rsidR="00FB51BE" w:rsidRDefault="00FB51BE" w:rsidP="00FB51BE">
      <w:r>
        <w:t xml:space="preserve">Dane dotyczące Wykonawcy: </w:t>
      </w:r>
    </w:p>
    <w:p w14:paraId="6CCA87A5" w14:textId="77777777" w:rsidR="00FB51BE" w:rsidRDefault="00FB51BE" w:rsidP="00FB51BE">
      <w:r>
        <w:t>Nazwa .....................................................................................................................................................</w:t>
      </w:r>
    </w:p>
    <w:p w14:paraId="30C2C78B" w14:textId="77777777" w:rsidR="00FB51BE" w:rsidRDefault="00FB51BE" w:rsidP="00FB51BE">
      <w:r>
        <w:t xml:space="preserve">Siedziba ...................................................................................................................................................... </w:t>
      </w:r>
    </w:p>
    <w:p w14:paraId="3B6DEA0D" w14:textId="77777777" w:rsidR="00FB51BE" w:rsidRDefault="00FB51BE" w:rsidP="00FB51BE">
      <w:r>
        <w:t xml:space="preserve">Nr telefonu ................................................................................................................................... </w:t>
      </w:r>
    </w:p>
    <w:p w14:paraId="02B8C44D" w14:textId="2A1BA88D" w:rsidR="00FB51BE" w:rsidRPr="00E81577" w:rsidRDefault="00FB51BE" w:rsidP="00FB51BE">
      <w:r w:rsidRPr="00E81577">
        <w:t>Fax……………………………………………………………………………………………</w:t>
      </w:r>
      <w:r>
        <w:t>…</w:t>
      </w:r>
    </w:p>
    <w:p w14:paraId="054F6DB5" w14:textId="508B7AF9" w:rsidR="00FB51BE" w:rsidRPr="00E81577" w:rsidRDefault="00FB51BE" w:rsidP="00FB51BE">
      <w:r w:rsidRPr="00E81577">
        <w:t>E-mail:………………………………………………………………………………….………</w:t>
      </w:r>
    </w:p>
    <w:p w14:paraId="533060EB" w14:textId="2ACC1C2A" w:rsidR="00FB51BE" w:rsidRDefault="00FB51BE" w:rsidP="00FB51BE">
      <w:r w:rsidRPr="00E81577">
        <w:t>Nr</w:t>
      </w:r>
      <w:r>
        <w:t xml:space="preserve"> NIP ..............</w:t>
      </w:r>
      <w:r w:rsidRPr="00E81577">
        <w:t>.................</w:t>
      </w:r>
      <w:r w:rsidRPr="00FB51BE">
        <w:t>........................................................................</w:t>
      </w:r>
      <w:r>
        <w:t>...................................</w:t>
      </w:r>
    </w:p>
    <w:p w14:paraId="0202EFA2" w14:textId="774B9F6F" w:rsidR="00FB51BE" w:rsidRDefault="00FB51BE" w:rsidP="00FB51BE">
      <w:r>
        <w:t>Nr REGON ...................................................................................................................................</w:t>
      </w:r>
    </w:p>
    <w:p w14:paraId="45AFBCFE" w14:textId="41C57FD2" w:rsidR="00FB51BE" w:rsidRDefault="00FB51BE" w:rsidP="00FB51BE">
      <w:r>
        <w:t>Nazwa banku i numer rachunku bankowego …………………………………………………...</w:t>
      </w:r>
    </w:p>
    <w:p w14:paraId="01F23D63" w14:textId="458E5AB1" w:rsidR="00FB51BE" w:rsidRDefault="00FB51BE" w:rsidP="00FB51BE">
      <w:r>
        <w:t>……………………………………………………………………………………………………………………………………………………………………………………………………...</w:t>
      </w:r>
    </w:p>
    <w:p w14:paraId="4529B2AA" w14:textId="77777777" w:rsidR="00FB51BE" w:rsidRDefault="00FB51BE" w:rsidP="00FB51BE">
      <w:r>
        <w:t xml:space="preserve">Dane dotyczące Zamawiającego: </w:t>
      </w:r>
    </w:p>
    <w:p w14:paraId="6BB80A56" w14:textId="77777777" w:rsidR="00FB51BE" w:rsidRDefault="00FB51BE" w:rsidP="00FB51BE">
      <w:r>
        <w:t>Gmina Obrazów</w:t>
      </w:r>
    </w:p>
    <w:p w14:paraId="0E716946" w14:textId="77777777" w:rsidR="00FB51BE" w:rsidRDefault="00FB51BE" w:rsidP="00FB51BE">
      <w:r>
        <w:t>Obrazów 84</w:t>
      </w:r>
    </w:p>
    <w:p w14:paraId="2FE068CA" w14:textId="77777777" w:rsidR="00FB51BE" w:rsidRDefault="00FB51BE" w:rsidP="00FB51BE">
      <w:r>
        <w:t xml:space="preserve">27 – 641 Obrazów </w:t>
      </w:r>
    </w:p>
    <w:p w14:paraId="4F20D65D" w14:textId="77777777" w:rsidR="00FB51BE" w:rsidRDefault="00FB51BE" w:rsidP="00FB51BE">
      <w:r>
        <w:t xml:space="preserve">pow. sandomierski  woj. Świętokrzyskie  </w:t>
      </w:r>
    </w:p>
    <w:p w14:paraId="39CC847A" w14:textId="77777777" w:rsidR="00FB51BE" w:rsidRDefault="00FB51BE" w:rsidP="00FB51BE">
      <w:r>
        <w:t xml:space="preserve">tel. (15) 836 51 62 </w:t>
      </w:r>
    </w:p>
    <w:p w14:paraId="76031C3A" w14:textId="77777777" w:rsidR="00FB51BE" w:rsidRDefault="00FB51BE" w:rsidP="00FB51BE">
      <w:r>
        <w:t>fax (15) 836 55 51</w:t>
      </w:r>
    </w:p>
    <w:p w14:paraId="705ECA17" w14:textId="77777777" w:rsidR="00FB51BE" w:rsidRDefault="00FB51BE" w:rsidP="00FB51BE">
      <w:r>
        <w:t>NIP 864 175 19 16</w:t>
      </w:r>
    </w:p>
    <w:p w14:paraId="7F7BB948" w14:textId="77777777" w:rsidR="00FB51BE" w:rsidRPr="00723D1C" w:rsidRDefault="00FB51BE" w:rsidP="00FB51BE">
      <w:r>
        <w:t>REGON 830409761</w:t>
      </w:r>
    </w:p>
    <w:p w14:paraId="487FF2C5" w14:textId="66193909" w:rsidR="00FB51BE" w:rsidRPr="00517300" w:rsidRDefault="00FB51BE" w:rsidP="00FB51BE">
      <w:pPr>
        <w:jc w:val="both"/>
        <w:rPr>
          <w:bCs/>
        </w:rPr>
      </w:pPr>
      <w:r w:rsidRPr="00723D1C">
        <w:t xml:space="preserve">Nawiązując do zapytania cenowego o zamówienie </w:t>
      </w:r>
      <w:r w:rsidRPr="00723D1C">
        <w:rPr>
          <w:bCs/>
        </w:rPr>
        <w:t>o wartości poniżej 130 000 zł</w:t>
      </w:r>
      <w:r>
        <w:t xml:space="preserve"> na dostawę i montaż</w:t>
      </w:r>
      <w:r w:rsidRPr="00420ACC">
        <w:t xml:space="preserve"> </w:t>
      </w:r>
      <w:r w:rsidR="00750FEA">
        <w:t xml:space="preserve">małego </w:t>
      </w:r>
      <w:r w:rsidRPr="00420ACC">
        <w:t>wyposażenia</w:t>
      </w:r>
      <w:r w:rsidR="00750FEA">
        <w:t>, sprzętu elektronicznego i pomocy dydaktycznych do</w:t>
      </w:r>
      <w:r w:rsidRPr="00420ACC">
        <w:t xml:space="preserve"> Żłobk</w:t>
      </w:r>
      <w:r>
        <w:t>a</w:t>
      </w:r>
      <w:r w:rsidRPr="00420ACC">
        <w:t xml:space="preserve"> Gminn</w:t>
      </w:r>
      <w:r>
        <w:t>ego</w:t>
      </w:r>
      <w:r w:rsidRPr="00420ACC">
        <w:t xml:space="preserve"> w Obrazowie w</w:t>
      </w:r>
      <w:r>
        <w:t> </w:t>
      </w:r>
      <w:r w:rsidRPr="00420ACC">
        <w:t>ramach programu MALUCH+ 2022-2029</w:t>
      </w:r>
    </w:p>
    <w:p w14:paraId="354C5A59" w14:textId="77777777" w:rsidR="00FB51BE" w:rsidRDefault="00FB51BE" w:rsidP="00FB51BE">
      <w:pPr>
        <w:jc w:val="both"/>
        <w:rPr>
          <w:bCs/>
        </w:rPr>
      </w:pPr>
    </w:p>
    <w:p w14:paraId="7D0408BF" w14:textId="77777777" w:rsidR="00FB51BE" w:rsidRPr="00E80B11" w:rsidRDefault="00FB51BE" w:rsidP="00FB51BE">
      <w:pPr>
        <w:jc w:val="both"/>
        <w:rPr>
          <w:bCs/>
        </w:rPr>
      </w:pPr>
    </w:p>
    <w:p w14:paraId="4D32E05F" w14:textId="77777777" w:rsidR="00FB51BE" w:rsidRDefault="00FB51BE" w:rsidP="00FB51BE">
      <w:r>
        <w:t xml:space="preserve">My niżej podpisani: ...................................................................................................................... </w:t>
      </w:r>
    </w:p>
    <w:p w14:paraId="33D686C3" w14:textId="77777777" w:rsidR="00FB51BE" w:rsidRDefault="00FB51BE" w:rsidP="00FB51BE">
      <w:r>
        <w:t>.......................................................................................................................................................</w:t>
      </w:r>
    </w:p>
    <w:p w14:paraId="47FCB00B" w14:textId="77777777" w:rsidR="00FB51BE" w:rsidRDefault="00FB51BE" w:rsidP="00FB51BE">
      <w:r>
        <w:t xml:space="preserve">działający w imieniu i na rzecz................................................................................................... </w:t>
      </w:r>
    </w:p>
    <w:p w14:paraId="43FA8198" w14:textId="77777777" w:rsidR="00FB51BE" w:rsidRDefault="00FB51BE" w:rsidP="00FB51BE">
      <w:r>
        <w:t xml:space="preserve">....................................................................................................................................................... </w:t>
      </w:r>
    </w:p>
    <w:p w14:paraId="7C4A77C3" w14:textId="77777777" w:rsidR="00FB51BE" w:rsidRDefault="00FB51BE" w:rsidP="00FB51BE">
      <w:r>
        <w:t xml:space="preserve">....................................................................................................................................................... </w:t>
      </w:r>
    </w:p>
    <w:p w14:paraId="4FE161FC" w14:textId="77777777" w:rsidR="00FB51BE" w:rsidRDefault="00FB51BE" w:rsidP="00FB51BE">
      <w:r>
        <w:t xml:space="preserve">....................................................................................................................................................... </w:t>
      </w:r>
    </w:p>
    <w:p w14:paraId="1478DAFD" w14:textId="77777777" w:rsidR="00FB51BE" w:rsidRDefault="00FB51BE" w:rsidP="00FB51BE">
      <w:r>
        <w:t xml:space="preserve">(należy podać pełną nazwę  Dostawcy i adres) </w:t>
      </w:r>
    </w:p>
    <w:p w14:paraId="676B78CE" w14:textId="77777777" w:rsidR="00FB51BE" w:rsidRDefault="00FB51BE" w:rsidP="00FB51BE"/>
    <w:p w14:paraId="7B75D899" w14:textId="781C0EAA" w:rsidR="00FB51BE" w:rsidRDefault="00FB51BE" w:rsidP="00FB51BE">
      <w:pPr>
        <w:jc w:val="both"/>
      </w:pPr>
      <w:r>
        <w:t xml:space="preserve">Zgodnie z wymaganiami określonymi w zapytaniu cenowym oferujemy realizację przedmiotu zamówienia. </w:t>
      </w:r>
    </w:p>
    <w:p w14:paraId="5EB2A875" w14:textId="77777777" w:rsidR="00B71F07" w:rsidRDefault="00B71F07" w:rsidP="00FB51BE">
      <w:pPr>
        <w:jc w:val="both"/>
      </w:pPr>
    </w:p>
    <w:p w14:paraId="7AD5DF67" w14:textId="77777777" w:rsidR="006148D9" w:rsidRDefault="006148D9" w:rsidP="00FB51BE">
      <w:pPr>
        <w:jc w:val="both"/>
      </w:pPr>
    </w:p>
    <w:p w14:paraId="79E87E9B" w14:textId="77777777" w:rsidR="006148D9" w:rsidRDefault="006148D9" w:rsidP="00FB51BE">
      <w:pPr>
        <w:jc w:val="both"/>
      </w:pPr>
    </w:p>
    <w:p w14:paraId="674DFAD0" w14:textId="77777777" w:rsidR="006148D9" w:rsidRDefault="006148D9" w:rsidP="00FB51BE">
      <w:pPr>
        <w:jc w:val="both"/>
      </w:pPr>
    </w:p>
    <w:p w14:paraId="73036ABA" w14:textId="77777777" w:rsidR="00FB51BE" w:rsidRDefault="00FB51BE" w:rsidP="00FB51BE">
      <w:pPr>
        <w:jc w:val="both"/>
      </w:pPr>
      <w:r>
        <w:lastRenderedPageBreak/>
        <w:t xml:space="preserve">1. Oferujemy wykonanie przedmiotu niniejszego zamówienia za cenę całkowitą: </w:t>
      </w:r>
    </w:p>
    <w:p w14:paraId="1A7B6CAE" w14:textId="77777777" w:rsidR="00FB51BE" w:rsidRDefault="00FB51BE" w:rsidP="00FB51BE">
      <w:pPr>
        <w:jc w:val="both"/>
      </w:pPr>
    </w:p>
    <w:p w14:paraId="77502437" w14:textId="77777777" w:rsidR="00FB51BE" w:rsidRDefault="00FB51BE" w:rsidP="00FB51BE">
      <w:pPr>
        <w:jc w:val="both"/>
      </w:pPr>
      <w:r>
        <w:t xml:space="preserve">Cena brutto:…………………………….……złotych </w:t>
      </w:r>
    </w:p>
    <w:p w14:paraId="2C4E5DA0" w14:textId="5D17DB97" w:rsidR="00FB51BE" w:rsidRDefault="00FB51BE" w:rsidP="00FB51BE">
      <w:pPr>
        <w:jc w:val="both"/>
      </w:pPr>
      <w:r>
        <w:t>(słownie:………………………………………………………………………………………)</w:t>
      </w:r>
    </w:p>
    <w:p w14:paraId="556437AB" w14:textId="3B865A98" w:rsidR="00FB51BE" w:rsidRDefault="00FB51BE" w:rsidP="00FB51BE">
      <w:pPr>
        <w:jc w:val="both"/>
      </w:pPr>
      <w:r>
        <w:t>2. Oferujemy wykonanie niniejszego zamówienia w terminie 30 dni od daty podpisania umowy z wykonawcą.</w:t>
      </w:r>
    </w:p>
    <w:p w14:paraId="00B8873F" w14:textId="77777777" w:rsidR="00FB51BE" w:rsidRDefault="00FB51BE" w:rsidP="00FB51BE">
      <w:pPr>
        <w:jc w:val="both"/>
      </w:pPr>
      <w:r>
        <w:t xml:space="preserve">3. Oświadczamy, że cena brutto podana w pkt 1 niniejszego formularza zawiera wszystkie koszty wykonania zamówienia. </w:t>
      </w:r>
    </w:p>
    <w:p w14:paraId="4229337C" w14:textId="77777777" w:rsidR="00FB51BE" w:rsidRDefault="00FB51BE" w:rsidP="00FB51BE">
      <w:pPr>
        <w:jc w:val="both"/>
      </w:pPr>
      <w:r>
        <w:t xml:space="preserve">4. Oświadczamy, że zapoznaliśmy się z warunkami określonymi przez Zamawiającego                         w zapytaniu ofertowym i nie wnosimy do nich zastrzeżeń oraz przyjmujemy warunki w nim zawarte. </w:t>
      </w:r>
    </w:p>
    <w:p w14:paraId="41A8ED58" w14:textId="77777777" w:rsidR="00FB51BE" w:rsidRDefault="00FB51BE" w:rsidP="00FB51BE">
      <w:pPr>
        <w:jc w:val="both"/>
      </w:pPr>
      <w:r>
        <w:t xml:space="preserve">5. W przypadku udzielenia zamówienia, zobowiązujemy się do zawarcia przyjęcia zlecenia                    na warunkach określonych w zapytaniu ofertowym i formularzu ofertowym. </w:t>
      </w:r>
    </w:p>
    <w:p w14:paraId="08A63159" w14:textId="77777777" w:rsidR="00FB51BE" w:rsidRDefault="00FB51BE" w:rsidP="00FB51BE"/>
    <w:p w14:paraId="6ABFD7C8" w14:textId="77777777" w:rsidR="00FB51BE" w:rsidRDefault="00FB51BE" w:rsidP="00FB51BE"/>
    <w:p w14:paraId="5CC5F330" w14:textId="77777777" w:rsidR="00FB51BE" w:rsidRDefault="00FB51BE" w:rsidP="00FB51BE"/>
    <w:p w14:paraId="310F68FB" w14:textId="77777777" w:rsidR="00FB51BE" w:rsidRDefault="00FB51BE" w:rsidP="00FB51BE"/>
    <w:p w14:paraId="373B3848" w14:textId="77777777" w:rsidR="00FB51BE" w:rsidRDefault="00FB51BE" w:rsidP="00FB51BE">
      <w:r>
        <w:t xml:space="preserve">…................................................................................................................. </w:t>
      </w:r>
    </w:p>
    <w:p w14:paraId="75EAE67D" w14:textId="77777777" w:rsidR="00FB51BE" w:rsidRDefault="00FB51BE" w:rsidP="00FB51BE">
      <w:r>
        <w:t xml:space="preserve">(podpis Wykonawcy lub osoby uprawnionej do reprezentacji Wykonawcy) </w:t>
      </w:r>
    </w:p>
    <w:p w14:paraId="4F993C6D" w14:textId="77777777" w:rsidR="00FB51BE" w:rsidRDefault="00FB51BE" w:rsidP="00FB51BE"/>
    <w:p w14:paraId="69F465B3" w14:textId="77777777" w:rsidR="00FB51BE" w:rsidRDefault="00FB51BE"/>
    <w:p w14:paraId="17D96053" w14:textId="77777777" w:rsidR="00FB51BE" w:rsidRDefault="00FB51BE"/>
    <w:p w14:paraId="04EDDEB0" w14:textId="77777777" w:rsidR="00FB51BE" w:rsidRDefault="00FB51BE"/>
    <w:p w14:paraId="6470762B" w14:textId="77777777" w:rsidR="00FB51BE" w:rsidRDefault="00FB51BE"/>
    <w:p w14:paraId="3CCFB87A" w14:textId="77777777" w:rsidR="00FB51BE" w:rsidRDefault="00FB51BE"/>
    <w:p w14:paraId="7729DF62" w14:textId="77777777" w:rsidR="00FB51BE" w:rsidRDefault="00FB51BE"/>
    <w:p w14:paraId="670B64CC" w14:textId="77777777" w:rsidR="00FB51BE" w:rsidRDefault="00FB51BE"/>
    <w:p w14:paraId="59483751" w14:textId="77777777" w:rsidR="00FB51BE" w:rsidRDefault="00FB51BE"/>
    <w:p w14:paraId="1FC44F50" w14:textId="77777777" w:rsidR="00FB51BE" w:rsidRDefault="00FB51BE"/>
    <w:p w14:paraId="6EED8872" w14:textId="77777777" w:rsidR="00FB51BE" w:rsidRDefault="00FB51BE"/>
    <w:p w14:paraId="5A76C3CD" w14:textId="77777777" w:rsidR="00FB51BE" w:rsidRDefault="00FB51BE"/>
    <w:p w14:paraId="265B7661" w14:textId="77777777" w:rsidR="00FB51BE" w:rsidRDefault="00FB51BE"/>
    <w:p w14:paraId="305AE831" w14:textId="77777777" w:rsidR="00FB51BE" w:rsidRDefault="00FB51BE"/>
    <w:p w14:paraId="1C3B87D5" w14:textId="77777777" w:rsidR="00FB51BE" w:rsidRDefault="00FB51BE"/>
    <w:p w14:paraId="71C8D683" w14:textId="77777777" w:rsidR="00FB51BE" w:rsidRDefault="00FB51BE"/>
    <w:p w14:paraId="106990CF" w14:textId="77777777" w:rsidR="00FB51BE" w:rsidRDefault="00FB51BE"/>
    <w:p w14:paraId="544EEE85" w14:textId="77777777" w:rsidR="004047C7" w:rsidRDefault="004047C7"/>
    <w:p w14:paraId="427C08C6" w14:textId="77777777" w:rsidR="004047C7" w:rsidRDefault="004047C7"/>
    <w:p w14:paraId="2B6972A4" w14:textId="77777777" w:rsidR="004047C7" w:rsidRDefault="004047C7"/>
    <w:p w14:paraId="075FC7D6" w14:textId="77777777" w:rsidR="004047C7" w:rsidRDefault="004047C7"/>
    <w:p w14:paraId="00821072" w14:textId="77777777" w:rsidR="004047C7" w:rsidRDefault="004047C7"/>
    <w:p w14:paraId="18BDA5A1" w14:textId="77777777" w:rsidR="004047C7" w:rsidRDefault="004047C7"/>
    <w:p w14:paraId="3E87DE84" w14:textId="77777777" w:rsidR="004047C7" w:rsidRDefault="004047C7"/>
    <w:p w14:paraId="7D7048CD" w14:textId="77777777" w:rsidR="004047C7" w:rsidRDefault="004047C7"/>
    <w:p w14:paraId="57A5D6B5" w14:textId="77777777" w:rsidR="004047C7" w:rsidRDefault="004047C7"/>
    <w:p w14:paraId="3BF4AAB7" w14:textId="77777777" w:rsidR="00FB51BE" w:rsidRDefault="00FB51BE"/>
    <w:p w14:paraId="5D322EE0" w14:textId="77777777" w:rsidR="00750FEA" w:rsidRDefault="00750FEA"/>
    <w:p w14:paraId="06F57297" w14:textId="77777777" w:rsidR="00B71F07" w:rsidRDefault="00B71F07"/>
    <w:p w14:paraId="578CDCE8" w14:textId="77777777" w:rsidR="004A43E8" w:rsidRDefault="004A43E8" w:rsidP="0078783B">
      <w:pPr>
        <w:rPr>
          <w:b/>
        </w:rPr>
      </w:pPr>
    </w:p>
    <w:p w14:paraId="359BFD2B" w14:textId="77777777" w:rsidR="006148D9" w:rsidRDefault="006148D9" w:rsidP="0078783B">
      <w:pPr>
        <w:rPr>
          <w:b/>
        </w:rPr>
      </w:pPr>
    </w:p>
    <w:p w14:paraId="1A0B4B5D" w14:textId="4481E9F8" w:rsidR="00FB51BE" w:rsidRPr="007B292F" w:rsidRDefault="00FB51BE" w:rsidP="00FB51BE">
      <w:pPr>
        <w:jc w:val="right"/>
        <w:rPr>
          <w:b/>
        </w:rPr>
      </w:pPr>
      <w:r w:rsidRPr="007B292F">
        <w:rPr>
          <w:b/>
        </w:rPr>
        <w:lastRenderedPageBreak/>
        <w:t>Załącznik nr 3 do zapytania ofertowego</w:t>
      </w:r>
    </w:p>
    <w:p w14:paraId="70CA61E7" w14:textId="77777777" w:rsidR="00FB51BE" w:rsidRDefault="00FB51BE" w:rsidP="00FB51BE">
      <w:pPr>
        <w:jc w:val="right"/>
      </w:pPr>
    </w:p>
    <w:tbl>
      <w:tblPr>
        <w:tblStyle w:val="Tabela-Siatka"/>
        <w:tblW w:w="1020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2005"/>
        <w:gridCol w:w="1828"/>
        <w:gridCol w:w="3112"/>
        <w:gridCol w:w="814"/>
        <w:gridCol w:w="1738"/>
      </w:tblGrid>
      <w:tr w:rsidR="00A12D2C" w:rsidRPr="000762CF" w14:paraId="2A491B2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A20D62C" w14:textId="77777777" w:rsidR="00A12D2C" w:rsidRDefault="00A12D2C" w:rsidP="004A7CAC">
            <w:pPr>
              <w:jc w:val="center"/>
            </w:pPr>
            <w:r>
              <w:t>Lp.</w:t>
            </w:r>
          </w:p>
        </w:tc>
        <w:tc>
          <w:tcPr>
            <w:tcW w:w="2005" w:type="dxa"/>
            <w:vAlign w:val="center"/>
          </w:tcPr>
          <w:p w14:paraId="38C52A5B" w14:textId="77777777" w:rsidR="00A12D2C" w:rsidRDefault="00A12D2C" w:rsidP="004A7CAC">
            <w:pPr>
              <w:jc w:val="center"/>
            </w:pPr>
            <w:r w:rsidRPr="000762CF">
              <w:rPr>
                <w:b/>
                <w:bCs/>
              </w:rPr>
              <w:t>Nazwa przedmiotu, sprzętu</w:t>
            </w:r>
          </w:p>
        </w:tc>
        <w:tc>
          <w:tcPr>
            <w:tcW w:w="1828" w:type="dxa"/>
            <w:vAlign w:val="center"/>
          </w:tcPr>
          <w:p w14:paraId="7EF6ACC3" w14:textId="77777777" w:rsidR="00A12D2C" w:rsidRDefault="00A12D2C" w:rsidP="004A7CAC">
            <w:pPr>
              <w:jc w:val="center"/>
            </w:pPr>
            <w:r>
              <w:rPr>
                <w:b/>
                <w:bCs/>
              </w:rPr>
              <w:t>Producent/nazwa wyrobu/numer katalogowy</w:t>
            </w:r>
          </w:p>
        </w:tc>
        <w:tc>
          <w:tcPr>
            <w:tcW w:w="3112" w:type="dxa"/>
            <w:vAlign w:val="center"/>
          </w:tcPr>
          <w:p w14:paraId="584EAE86" w14:textId="77777777" w:rsidR="00A12D2C" w:rsidRDefault="00A12D2C" w:rsidP="004A7CAC">
            <w:pPr>
              <w:jc w:val="center"/>
            </w:pPr>
            <w:r>
              <w:rPr>
                <w:b/>
                <w:bCs/>
              </w:rPr>
              <w:t>Cena jednostkowa netto</w:t>
            </w:r>
          </w:p>
        </w:tc>
        <w:tc>
          <w:tcPr>
            <w:tcW w:w="814" w:type="dxa"/>
            <w:vAlign w:val="center"/>
          </w:tcPr>
          <w:p w14:paraId="5D8A23EB" w14:textId="77777777" w:rsidR="00A12D2C" w:rsidRDefault="00A12D2C" w:rsidP="004A7CAC">
            <w:pPr>
              <w:jc w:val="center"/>
            </w:pPr>
            <w:r w:rsidRPr="000762CF">
              <w:rPr>
                <w:b/>
                <w:bCs/>
              </w:rPr>
              <w:t>Ilość</w:t>
            </w:r>
          </w:p>
        </w:tc>
        <w:tc>
          <w:tcPr>
            <w:tcW w:w="1738" w:type="dxa"/>
            <w:vAlign w:val="center"/>
          </w:tcPr>
          <w:p w14:paraId="1790D507" w14:textId="77777777" w:rsidR="00A12D2C" w:rsidRPr="005D5067" w:rsidRDefault="00A12D2C" w:rsidP="004A7CAC">
            <w:pPr>
              <w:jc w:val="center"/>
              <w:rPr>
                <w:noProof/>
              </w:rPr>
            </w:pPr>
            <w:r>
              <w:rPr>
                <w:b/>
                <w:bCs/>
              </w:rPr>
              <w:t>Cena łączna netto [6=4x5]</w:t>
            </w:r>
          </w:p>
        </w:tc>
      </w:tr>
      <w:tr w:rsidR="00A12D2C" w:rsidRPr="000762CF" w14:paraId="28E6E754" w14:textId="77777777" w:rsidTr="004A7CAC">
        <w:trPr>
          <w:trHeight w:val="397"/>
        </w:trPr>
        <w:tc>
          <w:tcPr>
            <w:tcW w:w="10206" w:type="dxa"/>
            <w:gridSpan w:val="6"/>
            <w:vAlign w:val="center"/>
          </w:tcPr>
          <w:p w14:paraId="51A45893" w14:textId="353B5184" w:rsidR="00A12D2C" w:rsidRPr="00300B06" w:rsidRDefault="00A12D2C" w:rsidP="00A12D2C">
            <w:pPr>
              <w:pStyle w:val="Akapitzlist"/>
              <w:numPr>
                <w:ilvl w:val="0"/>
                <w:numId w:val="19"/>
              </w:numPr>
              <w:jc w:val="center"/>
            </w:pPr>
            <w:r w:rsidRPr="00300B06">
              <w:t xml:space="preserve">Pomoce dydaktyczne </w:t>
            </w:r>
            <w:r w:rsidR="004047C7">
              <w:rPr>
                <w:lang w:val="pl-PL"/>
              </w:rPr>
              <w:t xml:space="preserve">i pomoce </w:t>
            </w:r>
            <w:r w:rsidRPr="00300B06">
              <w:t>Montessori</w:t>
            </w:r>
          </w:p>
        </w:tc>
      </w:tr>
      <w:tr w:rsidR="00A12D2C" w:rsidRPr="000762CF" w14:paraId="1E6D1F0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3D4558E2" w14:textId="77777777" w:rsidR="00A12D2C" w:rsidRPr="000762CF" w:rsidRDefault="00A12D2C" w:rsidP="004A7CAC">
            <w:pPr>
              <w:jc w:val="center"/>
            </w:pPr>
            <w:r>
              <w:t>1.</w:t>
            </w:r>
          </w:p>
        </w:tc>
        <w:tc>
          <w:tcPr>
            <w:tcW w:w="2005" w:type="dxa"/>
            <w:vAlign w:val="center"/>
          </w:tcPr>
          <w:p w14:paraId="286FA800" w14:textId="77777777" w:rsidR="00A12D2C" w:rsidRPr="000762CF" w:rsidRDefault="00A12D2C" w:rsidP="004A7CAC">
            <w:pPr>
              <w:jc w:val="center"/>
            </w:pPr>
            <w:r>
              <w:t>Drewniany zestaw do nauki praktycznych umiejętności – sprzątanie</w:t>
            </w:r>
          </w:p>
        </w:tc>
        <w:tc>
          <w:tcPr>
            <w:tcW w:w="1828" w:type="dxa"/>
            <w:vAlign w:val="center"/>
          </w:tcPr>
          <w:p w14:paraId="5E8CCFEE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B11C5AF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3D9BDD0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6353BC56" w14:textId="77777777" w:rsidR="00A12D2C" w:rsidRDefault="00A12D2C" w:rsidP="004A7CAC">
            <w:pPr>
              <w:jc w:val="center"/>
            </w:pPr>
          </w:p>
        </w:tc>
      </w:tr>
      <w:tr w:rsidR="00A12D2C" w:rsidRPr="000762CF" w14:paraId="4F2051BF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B4C7668" w14:textId="77777777" w:rsidR="00A12D2C" w:rsidRPr="000762CF" w:rsidRDefault="00A12D2C" w:rsidP="004A7CAC">
            <w:pPr>
              <w:jc w:val="center"/>
            </w:pPr>
            <w:r>
              <w:t>2.</w:t>
            </w:r>
          </w:p>
        </w:tc>
        <w:tc>
          <w:tcPr>
            <w:tcW w:w="2005" w:type="dxa"/>
            <w:vAlign w:val="center"/>
          </w:tcPr>
          <w:p w14:paraId="1F676154" w14:textId="77777777" w:rsidR="00A12D2C" w:rsidRPr="000762CF" w:rsidRDefault="00A12D2C" w:rsidP="004A7CAC">
            <w:pPr>
              <w:jc w:val="center"/>
            </w:pPr>
            <w:r>
              <w:t>Zestaw do nauki praktycznych umiejętności – zapinanie</w:t>
            </w:r>
          </w:p>
        </w:tc>
        <w:tc>
          <w:tcPr>
            <w:tcW w:w="1828" w:type="dxa"/>
            <w:vAlign w:val="center"/>
          </w:tcPr>
          <w:p w14:paraId="5C0D9C6B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136AAF6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9495D08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E82E88E" w14:textId="77777777" w:rsidR="00A12D2C" w:rsidRPr="00A772FA" w:rsidRDefault="00A12D2C" w:rsidP="004A7CAC">
            <w:pPr>
              <w:jc w:val="center"/>
            </w:pPr>
          </w:p>
        </w:tc>
      </w:tr>
      <w:tr w:rsidR="00A12D2C" w:rsidRPr="000762CF" w14:paraId="5C4802A5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5ECF523" w14:textId="77777777" w:rsidR="00A12D2C" w:rsidRPr="000762CF" w:rsidRDefault="00A12D2C" w:rsidP="004A7CAC">
            <w:pPr>
              <w:jc w:val="center"/>
            </w:pPr>
            <w:r>
              <w:t>3.</w:t>
            </w:r>
          </w:p>
        </w:tc>
        <w:tc>
          <w:tcPr>
            <w:tcW w:w="2005" w:type="dxa"/>
            <w:vAlign w:val="center"/>
          </w:tcPr>
          <w:p w14:paraId="0E851702" w14:textId="77777777" w:rsidR="00A12D2C" w:rsidRPr="000762CF" w:rsidRDefault="00A12D2C" w:rsidP="004A7CAC">
            <w:pPr>
              <w:jc w:val="center"/>
            </w:pPr>
            <w:r>
              <w:t>Drewniany stojak</w:t>
            </w:r>
          </w:p>
        </w:tc>
        <w:tc>
          <w:tcPr>
            <w:tcW w:w="1828" w:type="dxa"/>
            <w:vAlign w:val="center"/>
          </w:tcPr>
          <w:p w14:paraId="22D072A8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1CB6316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2A5047A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6FA9B314" w14:textId="77777777" w:rsidR="00A12D2C" w:rsidRDefault="00A12D2C" w:rsidP="004A7CAC">
            <w:pPr>
              <w:jc w:val="center"/>
            </w:pPr>
          </w:p>
        </w:tc>
      </w:tr>
      <w:tr w:rsidR="00A12D2C" w:rsidRPr="000762CF" w14:paraId="25B84A2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19A61DC" w14:textId="77777777" w:rsidR="00A12D2C" w:rsidRPr="000762CF" w:rsidRDefault="00A12D2C" w:rsidP="004A7CAC">
            <w:pPr>
              <w:jc w:val="center"/>
            </w:pPr>
            <w:r>
              <w:t xml:space="preserve">4. </w:t>
            </w:r>
          </w:p>
        </w:tc>
        <w:tc>
          <w:tcPr>
            <w:tcW w:w="2005" w:type="dxa"/>
            <w:vAlign w:val="center"/>
          </w:tcPr>
          <w:p w14:paraId="2AA920AC" w14:textId="77777777" w:rsidR="00A12D2C" w:rsidRPr="000762CF" w:rsidRDefault="00A12D2C" w:rsidP="004A7CAC">
            <w:pPr>
              <w:jc w:val="center"/>
            </w:pPr>
            <w:r>
              <w:t>Drewniana szczotka do mycia stołu z podstawką</w:t>
            </w:r>
          </w:p>
        </w:tc>
        <w:tc>
          <w:tcPr>
            <w:tcW w:w="1828" w:type="dxa"/>
            <w:vAlign w:val="center"/>
          </w:tcPr>
          <w:p w14:paraId="3557219B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AB0F6D8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1FABDDF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B52E217" w14:textId="77777777" w:rsidR="00A12D2C" w:rsidRDefault="00A12D2C" w:rsidP="004A7CAC">
            <w:pPr>
              <w:jc w:val="center"/>
            </w:pPr>
          </w:p>
        </w:tc>
      </w:tr>
      <w:tr w:rsidR="00A12D2C" w:rsidRPr="000762CF" w14:paraId="4BB35C44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A024E35" w14:textId="77777777" w:rsidR="00A12D2C" w:rsidRPr="000762CF" w:rsidRDefault="00A12D2C" w:rsidP="004A7CAC">
            <w:pPr>
              <w:jc w:val="center"/>
            </w:pPr>
            <w:r>
              <w:t>5.</w:t>
            </w:r>
          </w:p>
        </w:tc>
        <w:tc>
          <w:tcPr>
            <w:tcW w:w="2005" w:type="dxa"/>
            <w:vAlign w:val="center"/>
          </w:tcPr>
          <w:p w14:paraId="357F0106" w14:textId="77777777" w:rsidR="00A12D2C" w:rsidRPr="000762CF" w:rsidRDefault="00A12D2C" w:rsidP="004A7CAC">
            <w:pPr>
              <w:jc w:val="center"/>
            </w:pPr>
            <w:r>
              <w:t>Drewniana szczotka do zmywania naczyń</w:t>
            </w:r>
          </w:p>
        </w:tc>
        <w:tc>
          <w:tcPr>
            <w:tcW w:w="1828" w:type="dxa"/>
            <w:vAlign w:val="center"/>
          </w:tcPr>
          <w:p w14:paraId="64571EBD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D433783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16B58A4A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D86E95C" w14:textId="77777777" w:rsidR="00A12D2C" w:rsidRDefault="00A12D2C" w:rsidP="004A7CAC">
            <w:pPr>
              <w:jc w:val="center"/>
            </w:pPr>
          </w:p>
        </w:tc>
      </w:tr>
      <w:tr w:rsidR="00A12D2C" w:rsidRPr="000762CF" w14:paraId="08CE023F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3AE7817B" w14:textId="77777777" w:rsidR="00A12D2C" w:rsidRPr="000762CF" w:rsidRDefault="00A12D2C" w:rsidP="004A7CAC">
            <w:pPr>
              <w:jc w:val="center"/>
            </w:pPr>
            <w:r>
              <w:t>6.</w:t>
            </w:r>
          </w:p>
        </w:tc>
        <w:tc>
          <w:tcPr>
            <w:tcW w:w="2005" w:type="dxa"/>
            <w:vAlign w:val="center"/>
          </w:tcPr>
          <w:p w14:paraId="5E5F3149" w14:textId="77777777" w:rsidR="00A12D2C" w:rsidRPr="000762CF" w:rsidRDefault="00A12D2C" w:rsidP="004A7CAC">
            <w:pPr>
              <w:jc w:val="center"/>
            </w:pPr>
            <w:r>
              <w:t>Drewniana tarka do prania</w:t>
            </w:r>
          </w:p>
        </w:tc>
        <w:tc>
          <w:tcPr>
            <w:tcW w:w="1828" w:type="dxa"/>
            <w:vAlign w:val="center"/>
          </w:tcPr>
          <w:p w14:paraId="04F2A30D" w14:textId="77777777" w:rsidR="00A12D2C" w:rsidRPr="000762CF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B65E1EB" w14:textId="77777777" w:rsidR="00A12D2C" w:rsidRPr="000762C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E98D70D" w14:textId="77777777" w:rsidR="00A12D2C" w:rsidRPr="000762CF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87EF01B" w14:textId="77777777" w:rsidR="00A12D2C" w:rsidRDefault="00A12D2C" w:rsidP="004A7CAC">
            <w:pPr>
              <w:jc w:val="center"/>
            </w:pPr>
          </w:p>
        </w:tc>
      </w:tr>
      <w:tr w:rsidR="00A12D2C" w:rsidRPr="000762CF" w14:paraId="23AA3B1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6238D478" w14:textId="77777777" w:rsidR="00A12D2C" w:rsidRDefault="00A12D2C" w:rsidP="004A7CAC">
            <w:pPr>
              <w:jc w:val="center"/>
            </w:pPr>
            <w:r>
              <w:t>7.</w:t>
            </w:r>
          </w:p>
        </w:tc>
        <w:tc>
          <w:tcPr>
            <w:tcW w:w="2005" w:type="dxa"/>
            <w:vAlign w:val="center"/>
          </w:tcPr>
          <w:p w14:paraId="393BF887" w14:textId="77777777" w:rsidR="00A12D2C" w:rsidRDefault="00A12D2C" w:rsidP="004A7CAC">
            <w:pPr>
              <w:jc w:val="center"/>
            </w:pPr>
            <w:r>
              <w:t>Drewniany stolik do nauki mycia rąk</w:t>
            </w:r>
          </w:p>
        </w:tc>
        <w:tc>
          <w:tcPr>
            <w:tcW w:w="1828" w:type="dxa"/>
            <w:vAlign w:val="center"/>
          </w:tcPr>
          <w:p w14:paraId="4CBA335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E4FE0A7" w14:textId="77777777" w:rsidR="00A12D2C" w:rsidRPr="00813E6F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96A36EA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AC99D73" w14:textId="77777777" w:rsidR="00A12D2C" w:rsidRDefault="00A12D2C" w:rsidP="004A7CAC">
            <w:pPr>
              <w:jc w:val="center"/>
            </w:pPr>
          </w:p>
        </w:tc>
      </w:tr>
      <w:tr w:rsidR="00A12D2C" w:rsidRPr="000762CF" w14:paraId="49B3C12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4A9B400" w14:textId="77777777" w:rsidR="00A12D2C" w:rsidRDefault="00A12D2C" w:rsidP="004A7CAC">
            <w:pPr>
              <w:jc w:val="center"/>
            </w:pPr>
            <w:r>
              <w:t>8.</w:t>
            </w:r>
          </w:p>
        </w:tc>
        <w:tc>
          <w:tcPr>
            <w:tcW w:w="2005" w:type="dxa"/>
            <w:vAlign w:val="center"/>
          </w:tcPr>
          <w:p w14:paraId="0D6B4B41" w14:textId="77777777" w:rsidR="00A12D2C" w:rsidRPr="00813E6F" w:rsidRDefault="00A12D2C" w:rsidP="004A7CAC">
            <w:pPr>
              <w:jc w:val="center"/>
            </w:pPr>
            <w:r>
              <w:t>Butelka z rozpylaczem</w:t>
            </w:r>
          </w:p>
        </w:tc>
        <w:tc>
          <w:tcPr>
            <w:tcW w:w="1828" w:type="dxa"/>
            <w:vAlign w:val="center"/>
          </w:tcPr>
          <w:p w14:paraId="6832BBA0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D54E01C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C267D18" w14:textId="2C2168D5" w:rsidR="00A12D2C" w:rsidRDefault="00F046AF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2B99E35A" w14:textId="77777777" w:rsidR="00A12D2C" w:rsidRDefault="00A12D2C" w:rsidP="004A7CAC">
            <w:pPr>
              <w:jc w:val="center"/>
            </w:pPr>
          </w:p>
        </w:tc>
      </w:tr>
      <w:tr w:rsidR="00A12D2C" w:rsidRPr="000762CF" w14:paraId="130FB044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00687C9" w14:textId="77777777" w:rsidR="00A12D2C" w:rsidRDefault="00A12D2C" w:rsidP="004A7CAC">
            <w:pPr>
              <w:jc w:val="center"/>
            </w:pPr>
            <w:r>
              <w:t>9.</w:t>
            </w:r>
          </w:p>
        </w:tc>
        <w:tc>
          <w:tcPr>
            <w:tcW w:w="2005" w:type="dxa"/>
            <w:vAlign w:val="center"/>
          </w:tcPr>
          <w:p w14:paraId="6593D27B" w14:textId="77777777" w:rsidR="00A12D2C" w:rsidRDefault="00A12D2C" w:rsidP="004A7CAC">
            <w:pPr>
              <w:jc w:val="center"/>
            </w:pPr>
            <w:r>
              <w:t>Ścierka</w:t>
            </w:r>
          </w:p>
        </w:tc>
        <w:tc>
          <w:tcPr>
            <w:tcW w:w="1828" w:type="dxa"/>
            <w:vAlign w:val="center"/>
          </w:tcPr>
          <w:p w14:paraId="72FE95D1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2BC66AAA" w14:textId="77777777" w:rsidR="00A12D2C" w:rsidRPr="00632B9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5F6B96C" w14:textId="77777777" w:rsidR="00A12D2C" w:rsidRDefault="00A12D2C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153450E2" w14:textId="77777777" w:rsidR="00A12D2C" w:rsidRDefault="00A12D2C" w:rsidP="004A7CAC">
            <w:pPr>
              <w:jc w:val="center"/>
            </w:pPr>
          </w:p>
        </w:tc>
      </w:tr>
      <w:tr w:rsidR="00A12D2C" w:rsidRPr="000762CF" w14:paraId="33157F7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BE9E317" w14:textId="77777777" w:rsidR="00A12D2C" w:rsidRDefault="00A12D2C" w:rsidP="004A7CAC">
            <w:pPr>
              <w:jc w:val="center"/>
            </w:pPr>
            <w:r>
              <w:t>10.</w:t>
            </w:r>
          </w:p>
        </w:tc>
        <w:tc>
          <w:tcPr>
            <w:tcW w:w="2005" w:type="dxa"/>
            <w:vAlign w:val="center"/>
          </w:tcPr>
          <w:p w14:paraId="36B9C0A6" w14:textId="77777777" w:rsidR="00A12D2C" w:rsidRDefault="00A12D2C" w:rsidP="004A7CAC">
            <w:pPr>
              <w:jc w:val="center"/>
            </w:pPr>
            <w:r>
              <w:t>Zestaw drewnianych spinaczy do ubrań</w:t>
            </w:r>
          </w:p>
        </w:tc>
        <w:tc>
          <w:tcPr>
            <w:tcW w:w="1828" w:type="dxa"/>
            <w:vAlign w:val="center"/>
          </w:tcPr>
          <w:p w14:paraId="0F206B3C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9BEA8D9" w14:textId="77777777" w:rsidR="00A12D2C" w:rsidRPr="00FF71F2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26074AF" w14:textId="7145CE29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59692DF9" w14:textId="77777777" w:rsidR="00A12D2C" w:rsidRDefault="00A12D2C" w:rsidP="004A7CAC">
            <w:pPr>
              <w:jc w:val="center"/>
            </w:pPr>
          </w:p>
        </w:tc>
      </w:tr>
      <w:tr w:rsidR="00A12D2C" w:rsidRPr="000762CF" w14:paraId="0C18F391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AC832E0" w14:textId="77777777" w:rsidR="00A12D2C" w:rsidRDefault="00A12D2C" w:rsidP="004A7CAC">
            <w:pPr>
              <w:jc w:val="center"/>
            </w:pPr>
            <w:r>
              <w:t>11.</w:t>
            </w:r>
          </w:p>
        </w:tc>
        <w:tc>
          <w:tcPr>
            <w:tcW w:w="2005" w:type="dxa"/>
            <w:vAlign w:val="center"/>
          </w:tcPr>
          <w:p w14:paraId="4D54A71F" w14:textId="77777777" w:rsidR="00A12D2C" w:rsidRDefault="00A12D2C" w:rsidP="004A7CAC">
            <w:pPr>
              <w:jc w:val="center"/>
            </w:pPr>
            <w:r>
              <w:t>Metalowa konewka</w:t>
            </w:r>
          </w:p>
        </w:tc>
        <w:tc>
          <w:tcPr>
            <w:tcW w:w="1828" w:type="dxa"/>
            <w:vAlign w:val="center"/>
          </w:tcPr>
          <w:p w14:paraId="439C31BE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A2D2BED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11FAFE23" w14:textId="278464E7" w:rsidR="00A12D2C" w:rsidRDefault="00342979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64F452CA" w14:textId="77777777" w:rsidR="00A12D2C" w:rsidRPr="002C7617" w:rsidRDefault="00A12D2C" w:rsidP="004A7CAC">
            <w:pPr>
              <w:jc w:val="center"/>
            </w:pPr>
          </w:p>
        </w:tc>
      </w:tr>
      <w:tr w:rsidR="00A12D2C" w:rsidRPr="000762CF" w14:paraId="3BE71D7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3444AF88" w14:textId="77777777" w:rsidR="00A12D2C" w:rsidRDefault="00A12D2C" w:rsidP="004A7CAC">
            <w:pPr>
              <w:jc w:val="center"/>
            </w:pPr>
            <w:r>
              <w:t>12.</w:t>
            </w:r>
          </w:p>
        </w:tc>
        <w:tc>
          <w:tcPr>
            <w:tcW w:w="2005" w:type="dxa"/>
            <w:vAlign w:val="center"/>
          </w:tcPr>
          <w:p w14:paraId="4A0ED48A" w14:textId="77777777" w:rsidR="00A12D2C" w:rsidRDefault="00A12D2C" w:rsidP="004A7CAC">
            <w:pPr>
              <w:jc w:val="center"/>
            </w:pPr>
            <w:r>
              <w:t>Dziecięcy zestaw ogrodowy</w:t>
            </w:r>
          </w:p>
        </w:tc>
        <w:tc>
          <w:tcPr>
            <w:tcW w:w="1828" w:type="dxa"/>
            <w:vAlign w:val="center"/>
          </w:tcPr>
          <w:p w14:paraId="35FC8DB2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4D4BE28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08FCBDC" w14:textId="6394544A" w:rsidR="00A12D2C" w:rsidRDefault="00342979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078CB421" w14:textId="77777777" w:rsidR="00A12D2C" w:rsidRPr="002C7617" w:rsidRDefault="00A12D2C" w:rsidP="004A7CAC">
            <w:pPr>
              <w:tabs>
                <w:tab w:val="left" w:pos="1488"/>
              </w:tabs>
            </w:pPr>
          </w:p>
        </w:tc>
      </w:tr>
      <w:tr w:rsidR="00A12D2C" w:rsidRPr="000762CF" w14:paraId="23ABE782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C626960" w14:textId="77777777" w:rsidR="00A12D2C" w:rsidRDefault="00A12D2C" w:rsidP="004A7CAC">
            <w:pPr>
              <w:jc w:val="center"/>
            </w:pPr>
            <w:r>
              <w:t>13.</w:t>
            </w:r>
          </w:p>
        </w:tc>
        <w:tc>
          <w:tcPr>
            <w:tcW w:w="2005" w:type="dxa"/>
            <w:vAlign w:val="center"/>
          </w:tcPr>
          <w:p w14:paraId="5671471D" w14:textId="77777777" w:rsidR="00A12D2C" w:rsidRDefault="00A12D2C" w:rsidP="004A7CAC">
            <w:pPr>
              <w:jc w:val="center"/>
            </w:pPr>
            <w:r>
              <w:t>Zazębiające się dyski</w:t>
            </w:r>
          </w:p>
        </w:tc>
        <w:tc>
          <w:tcPr>
            <w:tcW w:w="1828" w:type="dxa"/>
            <w:vAlign w:val="center"/>
          </w:tcPr>
          <w:p w14:paraId="52C20910" w14:textId="77777777" w:rsidR="00A12D2C" w:rsidRPr="004C33F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8E2895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5BCE432" w14:textId="629AB956" w:rsidR="00A12D2C" w:rsidRDefault="00342979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A8B0E2E" w14:textId="77777777" w:rsidR="00A12D2C" w:rsidRDefault="00A12D2C" w:rsidP="004A7CAC">
            <w:pPr>
              <w:jc w:val="center"/>
            </w:pPr>
          </w:p>
        </w:tc>
      </w:tr>
      <w:tr w:rsidR="00A12D2C" w:rsidRPr="000762CF" w14:paraId="57A0E563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4DD362E" w14:textId="77777777" w:rsidR="00A12D2C" w:rsidRDefault="00A12D2C" w:rsidP="004A7CAC">
            <w:pPr>
              <w:jc w:val="center"/>
            </w:pPr>
            <w:r>
              <w:t>14.</w:t>
            </w:r>
          </w:p>
        </w:tc>
        <w:tc>
          <w:tcPr>
            <w:tcW w:w="2005" w:type="dxa"/>
            <w:vAlign w:val="center"/>
          </w:tcPr>
          <w:p w14:paraId="05742EEC" w14:textId="77777777" w:rsidR="00A12D2C" w:rsidRDefault="00A12D2C" w:rsidP="004A7CAC">
            <w:pPr>
              <w:jc w:val="center"/>
            </w:pPr>
            <w:r>
              <w:t xml:space="preserve">Zestaw do dopasowywania obiektów </w:t>
            </w:r>
          </w:p>
        </w:tc>
        <w:tc>
          <w:tcPr>
            <w:tcW w:w="1828" w:type="dxa"/>
            <w:vAlign w:val="center"/>
          </w:tcPr>
          <w:p w14:paraId="5538CDA7" w14:textId="77777777" w:rsidR="00A12D2C" w:rsidRPr="004C33F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F36692A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56D66DE" w14:textId="757EBF28" w:rsidR="00A12D2C" w:rsidRDefault="00342979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3110412B" w14:textId="77777777" w:rsidR="00A12D2C" w:rsidRDefault="00A12D2C" w:rsidP="004A7CAC">
            <w:pPr>
              <w:jc w:val="center"/>
            </w:pPr>
          </w:p>
        </w:tc>
      </w:tr>
      <w:tr w:rsidR="00A12D2C" w:rsidRPr="000762CF" w14:paraId="4D5CF73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28CEDD7" w14:textId="77777777" w:rsidR="00A12D2C" w:rsidRDefault="00A12D2C" w:rsidP="004A7CAC">
            <w:pPr>
              <w:jc w:val="center"/>
            </w:pPr>
            <w:r>
              <w:t>15.</w:t>
            </w:r>
          </w:p>
        </w:tc>
        <w:tc>
          <w:tcPr>
            <w:tcW w:w="2005" w:type="dxa"/>
            <w:vAlign w:val="center"/>
          </w:tcPr>
          <w:p w14:paraId="038D3A02" w14:textId="77777777" w:rsidR="00A12D2C" w:rsidRDefault="00A12D2C" w:rsidP="004A7CAC">
            <w:pPr>
              <w:jc w:val="center"/>
            </w:pPr>
            <w:r>
              <w:t>Drewniana zabawka edukacyjna z piłeczką dzianinową</w:t>
            </w:r>
          </w:p>
        </w:tc>
        <w:tc>
          <w:tcPr>
            <w:tcW w:w="1828" w:type="dxa"/>
            <w:vAlign w:val="center"/>
          </w:tcPr>
          <w:p w14:paraId="5BF71D97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23712E8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05DD1B16" w14:textId="1528139E" w:rsidR="00A12D2C" w:rsidRDefault="00342979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0E64D571" w14:textId="77777777" w:rsidR="00A12D2C" w:rsidRDefault="00A12D2C" w:rsidP="004A7CAC">
            <w:pPr>
              <w:jc w:val="center"/>
            </w:pPr>
          </w:p>
        </w:tc>
      </w:tr>
      <w:tr w:rsidR="00A12D2C" w:rsidRPr="000762CF" w14:paraId="27A1875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285B8EE" w14:textId="77777777" w:rsidR="00A12D2C" w:rsidRDefault="00A12D2C" w:rsidP="004A7CAC">
            <w:pPr>
              <w:spacing w:line="276" w:lineRule="auto"/>
              <w:jc w:val="center"/>
            </w:pPr>
            <w:r>
              <w:lastRenderedPageBreak/>
              <w:t>16.</w:t>
            </w:r>
          </w:p>
        </w:tc>
        <w:tc>
          <w:tcPr>
            <w:tcW w:w="2005" w:type="dxa"/>
            <w:vAlign w:val="center"/>
          </w:tcPr>
          <w:p w14:paraId="5F1426CD" w14:textId="77777777" w:rsidR="00A12D2C" w:rsidRDefault="00A12D2C" w:rsidP="004A7CAC">
            <w:pPr>
              <w:spacing w:line="276" w:lineRule="auto"/>
              <w:jc w:val="center"/>
            </w:pPr>
            <w:r>
              <w:t>Drewniana zabawka edukacyjna</w:t>
            </w:r>
          </w:p>
        </w:tc>
        <w:tc>
          <w:tcPr>
            <w:tcW w:w="1828" w:type="dxa"/>
            <w:vAlign w:val="center"/>
          </w:tcPr>
          <w:p w14:paraId="232163FD" w14:textId="77777777" w:rsidR="00A12D2C" w:rsidRDefault="00A12D2C" w:rsidP="004A7CAC">
            <w:pPr>
              <w:spacing w:line="276" w:lineRule="auto"/>
              <w:jc w:val="center"/>
            </w:pPr>
          </w:p>
        </w:tc>
        <w:tc>
          <w:tcPr>
            <w:tcW w:w="3112" w:type="dxa"/>
            <w:vAlign w:val="center"/>
          </w:tcPr>
          <w:p w14:paraId="53059F66" w14:textId="77777777" w:rsidR="00A12D2C" w:rsidRDefault="00A12D2C" w:rsidP="004A7CAC">
            <w:pPr>
              <w:spacing w:line="276" w:lineRule="auto"/>
              <w:jc w:val="center"/>
            </w:pPr>
          </w:p>
        </w:tc>
        <w:tc>
          <w:tcPr>
            <w:tcW w:w="814" w:type="dxa"/>
            <w:vAlign w:val="center"/>
          </w:tcPr>
          <w:p w14:paraId="19C0F8A1" w14:textId="4078E7A3" w:rsidR="00A12D2C" w:rsidRDefault="00342979" w:rsidP="004A7CA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1B0EF389" w14:textId="77777777" w:rsidR="00A12D2C" w:rsidRDefault="00A12D2C" w:rsidP="004A7CAC">
            <w:pPr>
              <w:spacing w:line="276" w:lineRule="auto"/>
              <w:jc w:val="center"/>
            </w:pPr>
          </w:p>
        </w:tc>
      </w:tr>
      <w:tr w:rsidR="00A12D2C" w:rsidRPr="000762CF" w14:paraId="1EAC13B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AD1F3C3" w14:textId="77777777" w:rsidR="00A12D2C" w:rsidRDefault="00A12D2C" w:rsidP="004A7CAC">
            <w:pPr>
              <w:spacing w:line="276" w:lineRule="auto"/>
              <w:jc w:val="center"/>
            </w:pPr>
            <w:r>
              <w:t>17.</w:t>
            </w:r>
          </w:p>
        </w:tc>
        <w:tc>
          <w:tcPr>
            <w:tcW w:w="2005" w:type="dxa"/>
            <w:vAlign w:val="center"/>
          </w:tcPr>
          <w:p w14:paraId="638173E7" w14:textId="77777777" w:rsidR="00A12D2C" w:rsidRDefault="00A12D2C" w:rsidP="004A7CAC">
            <w:pPr>
              <w:spacing w:line="276" w:lineRule="auto"/>
              <w:jc w:val="center"/>
            </w:pPr>
            <w:r>
              <w:t>Drewniana zabawka edukacyjna</w:t>
            </w:r>
          </w:p>
        </w:tc>
        <w:tc>
          <w:tcPr>
            <w:tcW w:w="1828" w:type="dxa"/>
            <w:vAlign w:val="center"/>
          </w:tcPr>
          <w:p w14:paraId="78484CB1" w14:textId="77777777" w:rsidR="00A12D2C" w:rsidRDefault="00A12D2C" w:rsidP="004A7CAC">
            <w:pPr>
              <w:spacing w:line="276" w:lineRule="auto"/>
              <w:jc w:val="center"/>
            </w:pPr>
          </w:p>
        </w:tc>
        <w:tc>
          <w:tcPr>
            <w:tcW w:w="3112" w:type="dxa"/>
            <w:vAlign w:val="center"/>
          </w:tcPr>
          <w:p w14:paraId="08B31219" w14:textId="77777777" w:rsidR="00A12D2C" w:rsidRDefault="00A12D2C" w:rsidP="004A7CAC">
            <w:pPr>
              <w:spacing w:line="276" w:lineRule="auto"/>
              <w:jc w:val="center"/>
            </w:pPr>
          </w:p>
        </w:tc>
        <w:tc>
          <w:tcPr>
            <w:tcW w:w="814" w:type="dxa"/>
            <w:vAlign w:val="center"/>
          </w:tcPr>
          <w:p w14:paraId="58C9FCDB" w14:textId="3B17AF33" w:rsidR="00A12D2C" w:rsidRDefault="00342979" w:rsidP="004A7CAC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7F64B1A" w14:textId="77777777" w:rsidR="00A12D2C" w:rsidRDefault="00A12D2C" w:rsidP="004A7CAC">
            <w:pPr>
              <w:spacing w:line="276" w:lineRule="auto"/>
              <w:jc w:val="center"/>
            </w:pPr>
          </w:p>
        </w:tc>
      </w:tr>
      <w:tr w:rsidR="00A12D2C" w:rsidRPr="000762CF" w14:paraId="10CE2A4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A7D2334" w14:textId="77777777" w:rsidR="00A12D2C" w:rsidRDefault="00A12D2C" w:rsidP="004A7CAC">
            <w:pPr>
              <w:jc w:val="center"/>
            </w:pPr>
            <w:r>
              <w:t>18.</w:t>
            </w:r>
          </w:p>
        </w:tc>
        <w:tc>
          <w:tcPr>
            <w:tcW w:w="2005" w:type="dxa"/>
            <w:vAlign w:val="center"/>
          </w:tcPr>
          <w:p w14:paraId="3DBC65EC" w14:textId="77777777" w:rsidR="00A12D2C" w:rsidRDefault="00A12D2C" w:rsidP="004A7CAC">
            <w:pPr>
              <w:jc w:val="center"/>
            </w:pPr>
            <w:r>
              <w:t>Drewniana nakładanka</w:t>
            </w:r>
          </w:p>
        </w:tc>
        <w:tc>
          <w:tcPr>
            <w:tcW w:w="1828" w:type="dxa"/>
            <w:vAlign w:val="center"/>
          </w:tcPr>
          <w:p w14:paraId="7F9ED50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B5EE2D5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230B9E7" w14:textId="6B6E7E76" w:rsidR="00A12D2C" w:rsidRDefault="00342979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3258B96C" w14:textId="77777777" w:rsidR="00A12D2C" w:rsidRDefault="00A12D2C" w:rsidP="004A7CAC">
            <w:pPr>
              <w:jc w:val="center"/>
            </w:pPr>
          </w:p>
        </w:tc>
      </w:tr>
      <w:tr w:rsidR="00A12D2C" w:rsidRPr="000762CF" w14:paraId="7A9F382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03952B7" w14:textId="77777777" w:rsidR="00A12D2C" w:rsidRDefault="00A12D2C" w:rsidP="004A7CAC">
            <w:pPr>
              <w:jc w:val="center"/>
            </w:pPr>
            <w:r>
              <w:t>19.</w:t>
            </w:r>
          </w:p>
        </w:tc>
        <w:tc>
          <w:tcPr>
            <w:tcW w:w="2005" w:type="dxa"/>
            <w:vAlign w:val="center"/>
          </w:tcPr>
          <w:p w14:paraId="42271DA8" w14:textId="77777777" w:rsidR="00A12D2C" w:rsidRDefault="00A12D2C" w:rsidP="004A7CAC">
            <w:pPr>
              <w:jc w:val="center"/>
            </w:pPr>
            <w:r>
              <w:t>Zabawka do sortowania figur geometrycznych</w:t>
            </w:r>
          </w:p>
        </w:tc>
        <w:tc>
          <w:tcPr>
            <w:tcW w:w="1828" w:type="dxa"/>
            <w:vAlign w:val="center"/>
          </w:tcPr>
          <w:p w14:paraId="71A99470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1B087CC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C56615F" w14:textId="6F892138" w:rsidR="00A12D2C" w:rsidRDefault="00342979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8E23F32" w14:textId="77777777" w:rsidR="00A12D2C" w:rsidRDefault="00A12D2C" w:rsidP="004A7CAC">
            <w:pPr>
              <w:jc w:val="center"/>
            </w:pPr>
          </w:p>
        </w:tc>
      </w:tr>
      <w:tr w:rsidR="00A12D2C" w:rsidRPr="000762CF" w14:paraId="1161A87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93A2BF3" w14:textId="77777777" w:rsidR="00A12D2C" w:rsidRDefault="00A12D2C" w:rsidP="004A7CAC">
            <w:pPr>
              <w:jc w:val="center"/>
            </w:pPr>
            <w:r>
              <w:t>20.</w:t>
            </w:r>
          </w:p>
        </w:tc>
        <w:tc>
          <w:tcPr>
            <w:tcW w:w="2005" w:type="dxa"/>
            <w:vAlign w:val="center"/>
          </w:tcPr>
          <w:p w14:paraId="57B4E5D0" w14:textId="77777777" w:rsidR="00A12D2C" w:rsidRDefault="00A12D2C" w:rsidP="004A7CAC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51E142EA" w14:textId="77777777" w:rsidR="00A12D2C" w:rsidRPr="00350E63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9D0E97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E9A627C" w14:textId="11952BDB" w:rsidR="00A12D2C" w:rsidRDefault="005E0D21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33C1157A" w14:textId="77777777" w:rsidR="00A12D2C" w:rsidRDefault="00A12D2C" w:rsidP="004A7CAC">
            <w:pPr>
              <w:jc w:val="center"/>
            </w:pPr>
          </w:p>
        </w:tc>
      </w:tr>
      <w:tr w:rsidR="00A12D2C" w:rsidRPr="000762CF" w14:paraId="35E25E25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6A897B9B" w14:textId="77777777" w:rsidR="00A12D2C" w:rsidRDefault="00A12D2C" w:rsidP="004A7CAC">
            <w:pPr>
              <w:jc w:val="center"/>
            </w:pPr>
            <w:r>
              <w:t>21.</w:t>
            </w:r>
          </w:p>
        </w:tc>
        <w:tc>
          <w:tcPr>
            <w:tcW w:w="2005" w:type="dxa"/>
            <w:vAlign w:val="center"/>
          </w:tcPr>
          <w:p w14:paraId="3757CBFD" w14:textId="77777777" w:rsidR="00A12D2C" w:rsidRDefault="00A12D2C" w:rsidP="004A7CAC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3E398B37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09EA2CF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0D8B345" w14:textId="418F0F4B" w:rsidR="00A12D2C" w:rsidRDefault="005E0D21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34623044" w14:textId="77777777" w:rsidR="00A12D2C" w:rsidRDefault="00A12D2C" w:rsidP="004A7CAC">
            <w:pPr>
              <w:jc w:val="center"/>
            </w:pPr>
          </w:p>
        </w:tc>
      </w:tr>
      <w:tr w:rsidR="00A12D2C" w:rsidRPr="000762CF" w14:paraId="11A01E1B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842892F" w14:textId="77777777" w:rsidR="00A12D2C" w:rsidRDefault="00A12D2C" w:rsidP="004A7CAC">
            <w:pPr>
              <w:jc w:val="center"/>
            </w:pPr>
            <w:r>
              <w:t>22.</w:t>
            </w:r>
          </w:p>
        </w:tc>
        <w:tc>
          <w:tcPr>
            <w:tcW w:w="2005" w:type="dxa"/>
            <w:vAlign w:val="center"/>
          </w:tcPr>
          <w:p w14:paraId="3B959E73" w14:textId="77777777" w:rsidR="00A12D2C" w:rsidRDefault="00A12D2C" w:rsidP="004A7CAC">
            <w:pPr>
              <w:jc w:val="center"/>
            </w:pPr>
            <w:r>
              <w:t>Drewniane, nakładane puzzle dla dzieci</w:t>
            </w:r>
          </w:p>
        </w:tc>
        <w:tc>
          <w:tcPr>
            <w:tcW w:w="1828" w:type="dxa"/>
            <w:vAlign w:val="center"/>
          </w:tcPr>
          <w:p w14:paraId="75EC7B77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C496E55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81A6E25" w14:textId="4E91E04F" w:rsidR="00A12D2C" w:rsidRDefault="005E0D21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29007548" w14:textId="77777777" w:rsidR="00A12D2C" w:rsidRDefault="00A12D2C" w:rsidP="004A7CAC">
            <w:pPr>
              <w:jc w:val="center"/>
            </w:pPr>
          </w:p>
        </w:tc>
      </w:tr>
      <w:tr w:rsidR="00A12D2C" w:rsidRPr="000762CF" w14:paraId="145BC26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6AFA835" w14:textId="77777777" w:rsidR="00A12D2C" w:rsidRDefault="00A12D2C" w:rsidP="004A7CAC">
            <w:pPr>
              <w:jc w:val="center"/>
            </w:pPr>
            <w:r>
              <w:t>23.</w:t>
            </w:r>
          </w:p>
        </w:tc>
        <w:tc>
          <w:tcPr>
            <w:tcW w:w="2005" w:type="dxa"/>
            <w:vAlign w:val="center"/>
          </w:tcPr>
          <w:p w14:paraId="5BD4CE25" w14:textId="77777777" w:rsidR="00A12D2C" w:rsidRDefault="00A12D2C" w:rsidP="004A7CAC">
            <w:pPr>
              <w:jc w:val="center"/>
            </w:pPr>
            <w:r>
              <w:t>Drewniane, nakładane puzzle</w:t>
            </w:r>
          </w:p>
        </w:tc>
        <w:tc>
          <w:tcPr>
            <w:tcW w:w="1828" w:type="dxa"/>
            <w:vAlign w:val="center"/>
          </w:tcPr>
          <w:p w14:paraId="0DF559EE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887B5F0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95B6DB0" w14:textId="23278D05" w:rsidR="00A12D2C" w:rsidRDefault="005E0D21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338BC6F0" w14:textId="77777777" w:rsidR="00A12D2C" w:rsidRDefault="00A12D2C" w:rsidP="004A7CAC">
            <w:pPr>
              <w:jc w:val="center"/>
            </w:pPr>
          </w:p>
        </w:tc>
      </w:tr>
      <w:tr w:rsidR="00A12D2C" w:rsidRPr="000762CF" w14:paraId="29AB67A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F3D9B66" w14:textId="77777777" w:rsidR="00A12D2C" w:rsidRDefault="00A12D2C" w:rsidP="004A7CAC">
            <w:pPr>
              <w:jc w:val="center"/>
            </w:pPr>
            <w:r>
              <w:t>24.</w:t>
            </w:r>
          </w:p>
        </w:tc>
        <w:tc>
          <w:tcPr>
            <w:tcW w:w="2005" w:type="dxa"/>
            <w:vAlign w:val="center"/>
          </w:tcPr>
          <w:p w14:paraId="197F5174" w14:textId="77777777" w:rsidR="00A12D2C" w:rsidRDefault="00A12D2C" w:rsidP="004A7CAC">
            <w:pPr>
              <w:jc w:val="center"/>
            </w:pPr>
            <w:r>
              <w:t>Drewniana układanka edukacyjna</w:t>
            </w:r>
          </w:p>
        </w:tc>
        <w:tc>
          <w:tcPr>
            <w:tcW w:w="1828" w:type="dxa"/>
            <w:vAlign w:val="center"/>
          </w:tcPr>
          <w:p w14:paraId="446487DD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FBCF004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E50B546" w14:textId="6EBAA4D6" w:rsidR="00A12D2C" w:rsidRDefault="005E0D21" w:rsidP="004A7CAC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294726E2" w14:textId="77777777" w:rsidR="00A12D2C" w:rsidRDefault="00A12D2C" w:rsidP="004A7CAC">
            <w:pPr>
              <w:jc w:val="center"/>
            </w:pPr>
          </w:p>
        </w:tc>
      </w:tr>
      <w:tr w:rsidR="00A12D2C" w:rsidRPr="000762CF" w14:paraId="501AAFB4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FB4F479" w14:textId="77777777" w:rsidR="00A12D2C" w:rsidRDefault="00A12D2C" w:rsidP="004A7CAC">
            <w:pPr>
              <w:jc w:val="center"/>
            </w:pPr>
            <w:r>
              <w:t>25.</w:t>
            </w:r>
          </w:p>
        </w:tc>
        <w:tc>
          <w:tcPr>
            <w:tcW w:w="2005" w:type="dxa"/>
            <w:vAlign w:val="center"/>
          </w:tcPr>
          <w:p w14:paraId="4C138845" w14:textId="77777777" w:rsidR="00A12D2C" w:rsidRDefault="00A12D2C" w:rsidP="004A7CAC">
            <w:pPr>
              <w:jc w:val="center"/>
            </w:pPr>
            <w:r>
              <w:t>Zestaw do nauki wycinania dla najmłodszych</w:t>
            </w:r>
          </w:p>
        </w:tc>
        <w:tc>
          <w:tcPr>
            <w:tcW w:w="1828" w:type="dxa"/>
            <w:vAlign w:val="center"/>
          </w:tcPr>
          <w:p w14:paraId="245F8F64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10CBE62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0F05AEA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FDCAE61" w14:textId="77777777" w:rsidR="00A12D2C" w:rsidRDefault="00A12D2C" w:rsidP="004A7CAC">
            <w:pPr>
              <w:jc w:val="center"/>
            </w:pPr>
          </w:p>
        </w:tc>
      </w:tr>
      <w:tr w:rsidR="00A12D2C" w:rsidRPr="000762CF" w14:paraId="66EEA6F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AD37EF5" w14:textId="77777777" w:rsidR="00A12D2C" w:rsidRDefault="00A12D2C" w:rsidP="004A7CAC">
            <w:pPr>
              <w:jc w:val="center"/>
            </w:pPr>
            <w:r>
              <w:t>26.</w:t>
            </w:r>
          </w:p>
        </w:tc>
        <w:tc>
          <w:tcPr>
            <w:tcW w:w="2005" w:type="dxa"/>
            <w:vAlign w:val="center"/>
          </w:tcPr>
          <w:p w14:paraId="0EBA4C6E" w14:textId="77777777" w:rsidR="00A12D2C" w:rsidRDefault="00A12D2C" w:rsidP="004A7CAC">
            <w:pPr>
              <w:jc w:val="center"/>
            </w:pPr>
            <w:r>
              <w:t>Drewniana książeczka dla dzieci</w:t>
            </w:r>
          </w:p>
        </w:tc>
        <w:tc>
          <w:tcPr>
            <w:tcW w:w="1828" w:type="dxa"/>
            <w:vAlign w:val="center"/>
          </w:tcPr>
          <w:p w14:paraId="1C12E01F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B2CB5AB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1D4221A3" w14:textId="77777777" w:rsidR="00A12D2C" w:rsidRDefault="00A12D2C" w:rsidP="004A7CAC">
            <w:pPr>
              <w:jc w:val="center"/>
            </w:pPr>
            <w:r>
              <w:t>5</w:t>
            </w:r>
          </w:p>
        </w:tc>
        <w:tc>
          <w:tcPr>
            <w:tcW w:w="1738" w:type="dxa"/>
          </w:tcPr>
          <w:p w14:paraId="0D112CC1" w14:textId="77777777" w:rsidR="00A12D2C" w:rsidRPr="0047271F" w:rsidRDefault="00A12D2C" w:rsidP="004A7CAC"/>
        </w:tc>
      </w:tr>
      <w:tr w:rsidR="00A12D2C" w:rsidRPr="000762CF" w14:paraId="7FF8ED5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6C88ADDE" w14:textId="77777777" w:rsidR="00A12D2C" w:rsidRDefault="00A12D2C" w:rsidP="004A7CAC">
            <w:pPr>
              <w:jc w:val="center"/>
            </w:pPr>
            <w:r>
              <w:t>27.</w:t>
            </w:r>
          </w:p>
        </w:tc>
        <w:tc>
          <w:tcPr>
            <w:tcW w:w="2005" w:type="dxa"/>
            <w:vAlign w:val="center"/>
          </w:tcPr>
          <w:p w14:paraId="528310D0" w14:textId="77777777" w:rsidR="00A12D2C" w:rsidRDefault="00A12D2C" w:rsidP="004A7CAC">
            <w:pPr>
              <w:jc w:val="center"/>
            </w:pPr>
            <w:r>
              <w:t>Tor grawitacyjny dla kulek Montessori</w:t>
            </w:r>
          </w:p>
        </w:tc>
        <w:tc>
          <w:tcPr>
            <w:tcW w:w="1828" w:type="dxa"/>
            <w:vAlign w:val="center"/>
          </w:tcPr>
          <w:p w14:paraId="0928DC7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F9DD5E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5250777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89C51BF" w14:textId="77777777" w:rsidR="00A12D2C" w:rsidRPr="009227A9" w:rsidRDefault="00A12D2C" w:rsidP="004A7CAC"/>
        </w:tc>
      </w:tr>
      <w:tr w:rsidR="00A12D2C" w:rsidRPr="000762CF" w14:paraId="20E7AE87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BB62476" w14:textId="77777777" w:rsidR="00A12D2C" w:rsidRDefault="00A12D2C" w:rsidP="004A7CAC">
            <w:pPr>
              <w:jc w:val="center"/>
            </w:pPr>
            <w:r>
              <w:t>28.</w:t>
            </w:r>
          </w:p>
        </w:tc>
        <w:tc>
          <w:tcPr>
            <w:tcW w:w="2005" w:type="dxa"/>
            <w:vAlign w:val="center"/>
          </w:tcPr>
          <w:p w14:paraId="65A16E19" w14:textId="77777777" w:rsidR="00A12D2C" w:rsidRDefault="00A12D2C" w:rsidP="004A7CAC">
            <w:pPr>
              <w:jc w:val="center"/>
            </w:pPr>
            <w:r>
              <w:t>Piankowe klocki</w:t>
            </w:r>
          </w:p>
        </w:tc>
        <w:tc>
          <w:tcPr>
            <w:tcW w:w="1828" w:type="dxa"/>
            <w:vAlign w:val="center"/>
          </w:tcPr>
          <w:p w14:paraId="7D09ADDD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75FEFF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686D517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6DA9A9E5" w14:textId="77777777" w:rsidR="00A12D2C" w:rsidRDefault="00A12D2C" w:rsidP="004A7CAC">
            <w:pPr>
              <w:jc w:val="center"/>
            </w:pPr>
          </w:p>
        </w:tc>
      </w:tr>
      <w:tr w:rsidR="00A12D2C" w:rsidRPr="000762CF" w14:paraId="27BB70AF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31F4017" w14:textId="77777777" w:rsidR="00A12D2C" w:rsidRDefault="00A12D2C" w:rsidP="004A7CAC">
            <w:pPr>
              <w:jc w:val="center"/>
            </w:pPr>
            <w:r>
              <w:t>29.</w:t>
            </w:r>
          </w:p>
        </w:tc>
        <w:tc>
          <w:tcPr>
            <w:tcW w:w="2005" w:type="dxa"/>
            <w:vAlign w:val="center"/>
          </w:tcPr>
          <w:p w14:paraId="10EAA466" w14:textId="77777777" w:rsidR="00A12D2C" w:rsidRDefault="00A12D2C" w:rsidP="004A7CAC">
            <w:pPr>
              <w:jc w:val="center"/>
            </w:pPr>
            <w:r>
              <w:t>Labirynt przestrzenny</w:t>
            </w:r>
          </w:p>
        </w:tc>
        <w:tc>
          <w:tcPr>
            <w:tcW w:w="1828" w:type="dxa"/>
            <w:vAlign w:val="center"/>
          </w:tcPr>
          <w:p w14:paraId="14B1A237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DA8E48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3550DDA" w14:textId="425BEA98" w:rsidR="00A12D2C" w:rsidRDefault="005E0D21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01013E30" w14:textId="77777777" w:rsidR="00A12D2C" w:rsidRDefault="00A12D2C" w:rsidP="004A7CAC">
            <w:pPr>
              <w:jc w:val="center"/>
            </w:pPr>
          </w:p>
        </w:tc>
      </w:tr>
      <w:tr w:rsidR="00A12D2C" w:rsidRPr="000762CF" w14:paraId="5B05DE22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CDEBAB9" w14:textId="77777777" w:rsidR="00A12D2C" w:rsidRDefault="00A12D2C" w:rsidP="004A7CAC">
            <w:pPr>
              <w:jc w:val="center"/>
            </w:pPr>
            <w:r>
              <w:t>30.</w:t>
            </w:r>
          </w:p>
        </w:tc>
        <w:tc>
          <w:tcPr>
            <w:tcW w:w="2005" w:type="dxa"/>
            <w:vAlign w:val="center"/>
          </w:tcPr>
          <w:p w14:paraId="67AE25AE" w14:textId="77777777" w:rsidR="00A12D2C" w:rsidRDefault="00A12D2C" w:rsidP="004A7CAC">
            <w:pPr>
              <w:jc w:val="center"/>
            </w:pPr>
            <w:r>
              <w:t>Stolik manipulacyjny</w:t>
            </w:r>
          </w:p>
        </w:tc>
        <w:tc>
          <w:tcPr>
            <w:tcW w:w="1828" w:type="dxa"/>
            <w:vAlign w:val="center"/>
          </w:tcPr>
          <w:p w14:paraId="1EE87DE6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832936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74EC99D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4996008" w14:textId="77777777" w:rsidR="00A12D2C" w:rsidRPr="004C55C0" w:rsidRDefault="00A12D2C" w:rsidP="004A7CAC"/>
        </w:tc>
      </w:tr>
      <w:tr w:rsidR="00A12D2C" w:rsidRPr="000762CF" w14:paraId="6F0AD211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B27A648" w14:textId="77777777" w:rsidR="00A12D2C" w:rsidRDefault="00A12D2C" w:rsidP="004A7CAC">
            <w:pPr>
              <w:jc w:val="center"/>
            </w:pPr>
            <w:r>
              <w:t>31.</w:t>
            </w:r>
          </w:p>
        </w:tc>
        <w:tc>
          <w:tcPr>
            <w:tcW w:w="2005" w:type="dxa"/>
            <w:vAlign w:val="center"/>
          </w:tcPr>
          <w:p w14:paraId="0B22C92A" w14:textId="77777777" w:rsidR="00A12D2C" w:rsidRDefault="00A12D2C" w:rsidP="004A7CAC">
            <w:pPr>
              <w:jc w:val="center"/>
            </w:pPr>
            <w:r>
              <w:t>Bryła manipulacyjna</w:t>
            </w:r>
          </w:p>
        </w:tc>
        <w:tc>
          <w:tcPr>
            <w:tcW w:w="1828" w:type="dxa"/>
            <w:vAlign w:val="center"/>
          </w:tcPr>
          <w:p w14:paraId="508BFBCA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254762A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EA16F13" w14:textId="4EA7D30A" w:rsidR="00A12D2C" w:rsidRDefault="005E0D21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522EF8C7" w14:textId="77777777" w:rsidR="00A12D2C" w:rsidRDefault="00A12D2C" w:rsidP="004A7CAC">
            <w:pPr>
              <w:jc w:val="center"/>
            </w:pPr>
          </w:p>
        </w:tc>
      </w:tr>
      <w:tr w:rsidR="00A12D2C" w:rsidRPr="000762CF" w14:paraId="54BC65E4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D29C5F9" w14:textId="77777777" w:rsidR="00A12D2C" w:rsidRDefault="00A12D2C" w:rsidP="004A7CAC">
            <w:pPr>
              <w:jc w:val="center"/>
            </w:pPr>
            <w:r>
              <w:t>32.</w:t>
            </w:r>
          </w:p>
        </w:tc>
        <w:tc>
          <w:tcPr>
            <w:tcW w:w="2005" w:type="dxa"/>
            <w:vAlign w:val="center"/>
          </w:tcPr>
          <w:p w14:paraId="169C953C" w14:textId="77777777" w:rsidR="00A12D2C" w:rsidRDefault="00A12D2C" w:rsidP="004A7CAC">
            <w:pPr>
              <w:jc w:val="center"/>
            </w:pPr>
            <w:r>
              <w:t>Drewniane klocki do nawlekania na sznurek</w:t>
            </w:r>
          </w:p>
        </w:tc>
        <w:tc>
          <w:tcPr>
            <w:tcW w:w="1828" w:type="dxa"/>
            <w:vAlign w:val="center"/>
          </w:tcPr>
          <w:p w14:paraId="1015E5FB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3249717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1DC51D15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DF96C4C" w14:textId="77777777" w:rsidR="00A12D2C" w:rsidRPr="00D94B5D" w:rsidRDefault="00A12D2C" w:rsidP="004A7CAC">
            <w:pPr>
              <w:jc w:val="center"/>
            </w:pPr>
          </w:p>
        </w:tc>
      </w:tr>
      <w:tr w:rsidR="00A12D2C" w:rsidRPr="000762CF" w14:paraId="17B1A41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A9DC434" w14:textId="77777777" w:rsidR="00A12D2C" w:rsidRDefault="00A12D2C" w:rsidP="004A7CAC">
            <w:pPr>
              <w:jc w:val="center"/>
            </w:pPr>
            <w:r>
              <w:t>33.</w:t>
            </w:r>
          </w:p>
        </w:tc>
        <w:tc>
          <w:tcPr>
            <w:tcW w:w="2005" w:type="dxa"/>
            <w:vAlign w:val="center"/>
          </w:tcPr>
          <w:p w14:paraId="717CD9B3" w14:textId="77777777" w:rsidR="00A12D2C" w:rsidRDefault="00A12D2C" w:rsidP="004A7CAC">
            <w:pPr>
              <w:jc w:val="center"/>
            </w:pPr>
            <w:r>
              <w:t>Drewniana zabawka typu chodzik/pchacz</w:t>
            </w:r>
          </w:p>
        </w:tc>
        <w:tc>
          <w:tcPr>
            <w:tcW w:w="1828" w:type="dxa"/>
            <w:vAlign w:val="center"/>
          </w:tcPr>
          <w:p w14:paraId="5DB8ADEC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0F5275B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7F381C3" w14:textId="28D733F2" w:rsidR="00A12D2C" w:rsidRDefault="005E0D21" w:rsidP="004A7CAC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43C5D60E" w14:textId="77777777" w:rsidR="00A12D2C" w:rsidRPr="00D94B5D" w:rsidRDefault="00A12D2C" w:rsidP="004A7CAC"/>
        </w:tc>
      </w:tr>
      <w:tr w:rsidR="00A12D2C" w:rsidRPr="000762CF" w14:paraId="692451FF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4F1BBE3" w14:textId="77777777" w:rsidR="00A12D2C" w:rsidRDefault="00A12D2C" w:rsidP="004A7CAC">
            <w:pPr>
              <w:jc w:val="center"/>
            </w:pPr>
            <w:r>
              <w:lastRenderedPageBreak/>
              <w:t>34.</w:t>
            </w:r>
          </w:p>
        </w:tc>
        <w:tc>
          <w:tcPr>
            <w:tcW w:w="2005" w:type="dxa"/>
            <w:vAlign w:val="center"/>
          </w:tcPr>
          <w:p w14:paraId="18C1B4A8" w14:textId="77777777" w:rsidR="00A12D2C" w:rsidRDefault="00A12D2C" w:rsidP="004A7CAC">
            <w:pPr>
              <w:jc w:val="center"/>
            </w:pPr>
            <w:r>
              <w:t>Piankowa zabawka na kółkach</w:t>
            </w:r>
          </w:p>
        </w:tc>
        <w:tc>
          <w:tcPr>
            <w:tcW w:w="1828" w:type="dxa"/>
            <w:vAlign w:val="center"/>
          </w:tcPr>
          <w:p w14:paraId="5A3C458E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5453F16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C921B69" w14:textId="77777777" w:rsidR="00A12D2C" w:rsidRDefault="00A12D2C" w:rsidP="004A7CAC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6C3284FA" w14:textId="77777777" w:rsidR="00A12D2C" w:rsidRPr="00D94B5D" w:rsidRDefault="00A12D2C" w:rsidP="004A7CAC">
            <w:pPr>
              <w:jc w:val="center"/>
            </w:pPr>
          </w:p>
        </w:tc>
      </w:tr>
      <w:tr w:rsidR="00A12D2C" w:rsidRPr="000762CF" w14:paraId="5E0EBAF9" w14:textId="77777777" w:rsidTr="004A7CAC">
        <w:trPr>
          <w:trHeight w:val="397"/>
        </w:trPr>
        <w:tc>
          <w:tcPr>
            <w:tcW w:w="10206" w:type="dxa"/>
            <w:gridSpan w:val="6"/>
            <w:vAlign w:val="center"/>
          </w:tcPr>
          <w:p w14:paraId="316A821F" w14:textId="57803D41" w:rsidR="00A12D2C" w:rsidRPr="008942BF" w:rsidRDefault="00A12D2C" w:rsidP="00A12D2C">
            <w:pPr>
              <w:pStyle w:val="Akapitzlist"/>
              <w:numPr>
                <w:ilvl w:val="0"/>
                <w:numId w:val="18"/>
              </w:numPr>
              <w:jc w:val="center"/>
            </w:pPr>
            <w:r>
              <w:rPr>
                <w:lang w:val="pl-PL"/>
              </w:rPr>
              <w:t>Sprzęt elektroniczny</w:t>
            </w:r>
            <w:r w:rsidR="00D75630">
              <w:rPr>
                <w:lang w:val="pl-PL"/>
              </w:rPr>
              <w:t xml:space="preserve"> i oprogramowanie</w:t>
            </w:r>
          </w:p>
        </w:tc>
      </w:tr>
      <w:tr w:rsidR="00A12D2C" w:rsidRPr="000762CF" w14:paraId="385A448F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627C8E2" w14:textId="77777777" w:rsidR="00A12D2C" w:rsidRDefault="00A12D2C" w:rsidP="004A7CAC">
            <w:pPr>
              <w:jc w:val="center"/>
            </w:pPr>
            <w:r>
              <w:t>35.</w:t>
            </w:r>
          </w:p>
        </w:tc>
        <w:tc>
          <w:tcPr>
            <w:tcW w:w="2005" w:type="dxa"/>
            <w:vAlign w:val="center"/>
          </w:tcPr>
          <w:p w14:paraId="6F526B8D" w14:textId="77777777" w:rsidR="00A12D2C" w:rsidRDefault="00A12D2C" w:rsidP="004A7CAC">
            <w:pPr>
              <w:jc w:val="center"/>
            </w:pPr>
            <w:r>
              <w:t xml:space="preserve">Laptop </w:t>
            </w:r>
          </w:p>
        </w:tc>
        <w:tc>
          <w:tcPr>
            <w:tcW w:w="1828" w:type="dxa"/>
            <w:vAlign w:val="center"/>
          </w:tcPr>
          <w:p w14:paraId="47F4FE54" w14:textId="77777777" w:rsidR="00A12D2C" w:rsidRPr="00816E1B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CCDAAF8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1924A664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2E1009F2" w14:textId="77777777" w:rsidR="00A12D2C" w:rsidRDefault="00A12D2C" w:rsidP="004A7CAC">
            <w:pPr>
              <w:jc w:val="center"/>
            </w:pPr>
          </w:p>
        </w:tc>
      </w:tr>
      <w:tr w:rsidR="00A12D2C" w:rsidRPr="000762CF" w14:paraId="0AE84CF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A04EBE6" w14:textId="77777777" w:rsidR="00A12D2C" w:rsidRDefault="00A12D2C" w:rsidP="004A7CAC">
            <w:pPr>
              <w:jc w:val="center"/>
            </w:pPr>
            <w:r>
              <w:t>36.</w:t>
            </w:r>
          </w:p>
        </w:tc>
        <w:tc>
          <w:tcPr>
            <w:tcW w:w="2005" w:type="dxa"/>
            <w:vAlign w:val="center"/>
          </w:tcPr>
          <w:p w14:paraId="29DAE179" w14:textId="77777777" w:rsidR="00A12D2C" w:rsidRDefault="00A12D2C" w:rsidP="004A7CAC">
            <w:pPr>
              <w:jc w:val="center"/>
            </w:pPr>
            <w:r>
              <w:t>Mysz bezprzewodowa</w:t>
            </w:r>
          </w:p>
        </w:tc>
        <w:tc>
          <w:tcPr>
            <w:tcW w:w="1828" w:type="dxa"/>
            <w:vAlign w:val="center"/>
          </w:tcPr>
          <w:p w14:paraId="4D08AFCE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14D4B4C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D4E9E2A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C169F40" w14:textId="77777777" w:rsidR="00A12D2C" w:rsidRDefault="00A12D2C" w:rsidP="004A7CAC">
            <w:pPr>
              <w:jc w:val="center"/>
            </w:pPr>
          </w:p>
        </w:tc>
      </w:tr>
      <w:tr w:rsidR="00A12D2C" w:rsidRPr="000762CF" w14:paraId="74F88EE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CDD7D2B" w14:textId="77777777" w:rsidR="00A12D2C" w:rsidRDefault="00A12D2C" w:rsidP="004A7CAC">
            <w:pPr>
              <w:jc w:val="center"/>
            </w:pPr>
            <w:r>
              <w:t>37.</w:t>
            </w:r>
          </w:p>
        </w:tc>
        <w:tc>
          <w:tcPr>
            <w:tcW w:w="2005" w:type="dxa"/>
            <w:vAlign w:val="center"/>
          </w:tcPr>
          <w:p w14:paraId="2817A181" w14:textId="77777777" w:rsidR="00A12D2C" w:rsidRDefault="00A12D2C" w:rsidP="004A7CAC">
            <w:pPr>
              <w:jc w:val="center"/>
            </w:pPr>
            <w:r>
              <w:t>Urządzenie wielofunkcyjne</w:t>
            </w:r>
          </w:p>
        </w:tc>
        <w:tc>
          <w:tcPr>
            <w:tcW w:w="1828" w:type="dxa"/>
            <w:vAlign w:val="center"/>
          </w:tcPr>
          <w:p w14:paraId="2D9BA54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71FB52F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676AE9B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321544AE" w14:textId="77777777" w:rsidR="00A12D2C" w:rsidRDefault="00A12D2C" w:rsidP="004A7CAC">
            <w:pPr>
              <w:jc w:val="center"/>
            </w:pPr>
          </w:p>
        </w:tc>
      </w:tr>
      <w:tr w:rsidR="00A12D2C" w:rsidRPr="000762CF" w14:paraId="5957C673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E8FA0B0" w14:textId="77777777" w:rsidR="00A12D2C" w:rsidRDefault="00A12D2C" w:rsidP="004A7CAC">
            <w:pPr>
              <w:jc w:val="center"/>
            </w:pPr>
            <w:r>
              <w:t>38.</w:t>
            </w:r>
          </w:p>
        </w:tc>
        <w:tc>
          <w:tcPr>
            <w:tcW w:w="2005" w:type="dxa"/>
            <w:vAlign w:val="center"/>
          </w:tcPr>
          <w:p w14:paraId="67147F8A" w14:textId="77777777" w:rsidR="00A12D2C" w:rsidRDefault="00A12D2C" w:rsidP="004A7CAC">
            <w:pPr>
              <w:jc w:val="center"/>
            </w:pPr>
            <w:r>
              <w:t>Interaktywna podłoga</w:t>
            </w:r>
          </w:p>
        </w:tc>
        <w:tc>
          <w:tcPr>
            <w:tcW w:w="1828" w:type="dxa"/>
            <w:vAlign w:val="center"/>
          </w:tcPr>
          <w:p w14:paraId="186DB7DD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4334DE3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F3FC491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C64FD57" w14:textId="77777777" w:rsidR="00A12D2C" w:rsidRDefault="00A12D2C" w:rsidP="004A7CAC">
            <w:pPr>
              <w:jc w:val="center"/>
            </w:pPr>
          </w:p>
        </w:tc>
      </w:tr>
      <w:tr w:rsidR="00A12D2C" w:rsidRPr="000762CF" w14:paraId="3A9B80C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7650D6F" w14:textId="77777777" w:rsidR="00A12D2C" w:rsidRPr="00445247" w:rsidRDefault="00A12D2C" w:rsidP="004A7CAC">
            <w:pPr>
              <w:jc w:val="center"/>
            </w:pPr>
            <w:r w:rsidRPr="00445247">
              <w:t>39.</w:t>
            </w:r>
          </w:p>
        </w:tc>
        <w:tc>
          <w:tcPr>
            <w:tcW w:w="2005" w:type="dxa"/>
            <w:vAlign w:val="center"/>
          </w:tcPr>
          <w:p w14:paraId="1AC12522" w14:textId="77777777" w:rsidR="00A12D2C" w:rsidRPr="00445247" w:rsidRDefault="00A12D2C" w:rsidP="004A7CAC">
            <w:pPr>
              <w:jc w:val="center"/>
            </w:pPr>
            <w:r w:rsidRPr="00445247">
              <w:t>Głośniki do laptopa</w:t>
            </w:r>
          </w:p>
        </w:tc>
        <w:tc>
          <w:tcPr>
            <w:tcW w:w="1828" w:type="dxa"/>
            <w:vAlign w:val="center"/>
          </w:tcPr>
          <w:p w14:paraId="7EBA399A" w14:textId="77777777" w:rsidR="00A12D2C" w:rsidRPr="002F581B" w:rsidRDefault="00A12D2C" w:rsidP="004A7CAC">
            <w:pPr>
              <w:jc w:val="center"/>
              <w:rPr>
                <w:color w:val="FF0000"/>
              </w:rPr>
            </w:pPr>
          </w:p>
        </w:tc>
        <w:tc>
          <w:tcPr>
            <w:tcW w:w="3112" w:type="dxa"/>
            <w:vAlign w:val="center"/>
          </w:tcPr>
          <w:p w14:paraId="4940C840" w14:textId="77777777" w:rsidR="00A12D2C" w:rsidRPr="002F581B" w:rsidRDefault="00A12D2C" w:rsidP="004A7CAC">
            <w:pPr>
              <w:jc w:val="center"/>
              <w:rPr>
                <w:color w:val="FF0000"/>
              </w:rPr>
            </w:pPr>
          </w:p>
        </w:tc>
        <w:tc>
          <w:tcPr>
            <w:tcW w:w="814" w:type="dxa"/>
            <w:vAlign w:val="center"/>
          </w:tcPr>
          <w:p w14:paraId="554F0A1A" w14:textId="1C3077EE" w:rsidR="00A12D2C" w:rsidRPr="002F581B" w:rsidRDefault="00477E96" w:rsidP="004A7CAC">
            <w:pPr>
              <w:jc w:val="center"/>
              <w:rPr>
                <w:color w:val="FF0000"/>
              </w:rPr>
            </w:pPr>
            <w:r w:rsidRPr="00477E96">
              <w:t>2</w:t>
            </w:r>
          </w:p>
        </w:tc>
        <w:tc>
          <w:tcPr>
            <w:tcW w:w="1738" w:type="dxa"/>
          </w:tcPr>
          <w:p w14:paraId="544372E4" w14:textId="77777777" w:rsidR="00A12D2C" w:rsidRPr="002F581B" w:rsidRDefault="00A12D2C" w:rsidP="004A7CAC">
            <w:pPr>
              <w:jc w:val="center"/>
              <w:rPr>
                <w:color w:val="FF0000"/>
              </w:rPr>
            </w:pPr>
          </w:p>
        </w:tc>
      </w:tr>
      <w:tr w:rsidR="00A12D2C" w:rsidRPr="000762CF" w14:paraId="53CC3510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AA9087E" w14:textId="77777777" w:rsidR="00A12D2C" w:rsidRPr="00445247" w:rsidRDefault="00A12D2C" w:rsidP="004A7CAC">
            <w:pPr>
              <w:jc w:val="center"/>
            </w:pPr>
            <w:r w:rsidRPr="00445247">
              <w:t>40.</w:t>
            </w:r>
          </w:p>
        </w:tc>
        <w:tc>
          <w:tcPr>
            <w:tcW w:w="2005" w:type="dxa"/>
            <w:vAlign w:val="center"/>
          </w:tcPr>
          <w:p w14:paraId="41B7C9AD" w14:textId="77777777" w:rsidR="00A12D2C" w:rsidRPr="00445247" w:rsidRDefault="00A12D2C" w:rsidP="004A7CAC">
            <w:pPr>
              <w:jc w:val="center"/>
            </w:pPr>
            <w:r w:rsidRPr="00445247">
              <w:t>Oprogramowanie</w:t>
            </w:r>
            <w:r>
              <w:t xml:space="preserve"> biurowe</w:t>
            </w:r>
          </w:p>
        </w:tc>
        <w:tc>
          <w:tcPr>
            <w:tcW w:w="1828" w:type="dxa"/>
            <w:vAlign w:val="center"/>
          </w:tcPr>
          <w:p w14:paraId="42C0CE16" w14:textId="77777777" w:rsidR="00A12D2C" w:rsidRPr="00445247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9AEEC78" w14:textId="77777777" w:rsidR="00A12D2C" w:rsidRPr="00445247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46B2A690" w14:textId="77777777" w:rsidR="00A12D2C" w:rsidRPr="00445247" w:rsidRDefault="00A12D2C" w:rsidP="004A7CAC">
            <w:pPr>
              <w:jc w:val="center"/>
            </w:pPr>
            <w:r w:rsidRPr="00445247">
              <w:t>2</w:t>
            </w:r>
          </w:p>
        </w:tc>
        <w:tc>
          <w:tcPr>
            <w:tcW w:w="1738" w:type="dxa"/>
          </w:tcPr>
          <w:p w14:paraId="4EACBC9A" w14:textId="77777777" w:rsidR="00A12D2C" w:rsidRPr="00445247" w:rsidRDefault="00A12D2C" w:rsidP="004A7CAC">
            <w:pPr>
              <w:jc w:val="center"/>
            </w:pPr>
          </w:p>
        </w:tc>
      </w:tr>
      <w:tr w:rsidR="00A12D2C" w:rsidRPr="000762CF" w14:paraId="5C2A63B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C1C8DD6" w14:textId="77777777" w:rsidR="00A12D2C" w:rsidRPr="00445247" w:rsidRDefault="00A12D2C" w:rsidP="004A7CAC">
            <w:pPr>
              <w:jc w:val="center"/>
            </w:pPr>
            <w:r>
              <w:t>41.</w:t>
            </w:r>
          </w:p>
        </w:tc>
        <w:tc>
          <w:tcPr>
            <w:tcW w:w="2005" w:type="dxa"/>
            <w:vAlign w:val="center"/>
          </w:tcPr>
          <w:p w14:paraId="4E7A4194" w14:textId="77777777" w:rsidR="00A12D2C" w:rsidRPr="00445247" w:rsidRDefault="00A12D2C" w:rsidP="004A7CAC">
            <w:pPr>
              <w:jc w:val="center"/>
            </w:pPr>
            <w:r>
              <w:t>Głośnik bezprzewodowy</w:t>
            </w:r>
          </w:p>
        </w:tc>
        <w:tc>
          <w:tcPr>
            <w:tcW w:w="1828" w:type="dxa"/>
            <w:vAlign w:val="center"/>
          </w:tcPr>
          <w:p w14:paraId="4332A7C0" w14:textId="77777777" w:rsidR="00A12D2C" w:rsidRPr="00445247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95A5A8D" w14:textId="77777777" w:rsidR="00A12D2C" w:rsidRPr="00445247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A5098FB" w14:textId="77777777" w:rsidR="00A12D2C" w:rsidRPr="00445247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3109B325" w14:textId="77777777" w:rsidR="00A12D2C" w:rsidRPr="00445247" w:rsidRDefault="00A12D2C" w:rsidP="004A7CAC">
            <w:pPr>
              <w:jc w:val="center"/>
            </w:pPr>
          </w:p>
        </w:tc>
      </w:tr>
      <w:tr w:rsidR="00A12D2C" w:rsidRPr="000762CF" w14:paraId="2E20AFF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61412692" w14:textId="77777777" w:rsidR="00A12D2C" w:rsidRPr="00445247" w:rsidRDefault="00A12D2C" w:rsidP="004A7CAC">
            <w:pPr>
              <w:jc w:val="center"/>
            </w:pPr>
            <w:r>
              <w:t>42.</w:t>
            </w:r>
          </w:p>
        </w:tc>
        <w:tc>
          <w:tcPr>
            <w:tcW w:w="2005" w:type="dxa"/>
            <w:vAlign w:val="center"/>
          </w:tcPr>
          <w:p w14:paraId="1B7191DF" w14:textId="77777777" w:rsidR="00A12D2C" w:rsidRPr="00445247" w:rsidRDefault="00A12D2C" w:rsidP="004A7CAC">
            <w:pPr>
              <w:jc w:val="center"/>
            </w:pPr>
            <w:r>
              <w:t>Radioodtwarzacz</w:t>
            </w:r>
          </w:p>
        </w:tc>
        <w:tc>
          <w:tcPr>
            <w:tcW w:w="1828" w:type="dxa"/>
            <w:vAlign w:val="center"/>
          </w:tcPr>
          <w:p w14:paraId="6EF5E1E3" w14:textId="77777777" w:rsidR="00A12D2C" w:rsidRPr="00445247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9E7C569" w14:textId="77777777" w:rsidR="00A12D2C" w:rsidRPr="00445247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B8D4866" w14:textId="77777777" w:rsidR="00A12D2C" w:rsidRPr="00445247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61F6989" w14:textId="77777777" w:rsidR="00A12D2C" w:rsidRPr="00445247" w:rsidRDefault="00A12D2C" w:rsidP="004A7CAC">
            <w:pPr>
              <w:jc w:val="center"/>
            </w:pPr>
          </w:p>
        </w:tc>
      </w:tr>
      <w:tr w:rsidR="00A12D2C" w:rsidRPr="000762CF" w14:paraId="4B09D9C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370B9908" w14:textId="77777777" w:rsidR="00A12D2C" w:rsidRDefault="00A12D2C" w:rsidP="004A7CAC">
            <w:pPr>
              <w:jc w:val="center"/>
            </w:pPr>
            <w:r>
              <w:t>43.</w:t>
            </w:r>
          </w:p>
        </w:tc>
        <w:tc>
          <w:tcPr>
            <w:tcW w:w="2005" w:type="dxa"/>
            <w:vAlign w:val="center"/>
          </w:tcPr>
          <w:p w14:paraId="52FA9CE0" w14:textId="77777777" w:rsidR="00A12D2C" w:rsidRDefault="00A12D2C" w:rsidP="004A7CAC">
            <w:pPr>
              <w:jc w:val="center"/>
            </w:pPr>
            <w:r>
              <w:t>Odkurzacz przemysłowy</w:t>
            </w:r>
          </w:p>
        </w:tc>
        <w:tc>
          <w:tcPr>
            <w:tcW w:w="1828" w:type="dxa"/>
            <w:vAlign w:val="center"/>
          </w:tcPr>
          <w:p w14:paraId="73611676" w14:textId="77777777" w:rsidR="00A12D2C" w:rsidRPr="00445247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EA7ABF1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17C3F27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068F85BA" w14:textId="77777777" w:rsidR="00A12D2C" w:rsidRPr="00445247" w:rsidRDefault="00A12D2C" w:rsidP="004A7CAC">
            <w:pPr>
              <w:jc w:val="center"/>
            </w:pPr>
          </w:p>
        </w:tc>
      </w:tr>
      <w:tr w:rsidR="00A12D2C" w:rsidRPr="000762CF" w14:paraId="590E1BDE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3F4A3BF" w14:textId="77777777" w:rsidR="00A12D2C" w:rsidRDefault="00A12D2C" w:rsidP="004A7CAC">
            <w:pPr>
              <w:jc w:val="center"/>
            </w:pPr>
            <w:r>
              <w:t>44.</w:t>
            </w:r>
          </w:p>
        </w:tc>
        <w:tc>
          <w:tcPr>
            <w:tcW w:w="2005" w:type="dxa"/>
            <w:vAlign w:val="center"/>
          </w:tcPr>
          <w:p w14:paraId="6B3ACB46" w14:textId="77777777" w:rsidR="00A12D2C" w:rsidRDefault="00A12D2C" w:rsidP="004A7CAC">
            <w:pPr>
              <w:jc w:val="center"/>
            </w:pPr>
            <w:r>
              <w:t>Maszyna myjąca elektroniczna</w:t>
            </w:r>
          </w:p>
        </w:tc>
        <w:tc>
          <w:tcPr>
            <w:tcW w:w="1828" w:type="dxa"/>
            <w:vAlign w:val="center"/>
          </w:tcPr>
          <w:p w14:paraId="4995240E" w14:textId="77777777" w:rsidR="00A12D2C" w:rsidRPr="00445247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9950F04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66DF5CD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37BA24D" w14:textId="77777777" w:rsidR="00A12D2C" w:rsidRPr="00445247" w:rsidRDefault="00A12D2C" w:rsidP="004A7CAC">
            <w:pPr>
              <w:jc w:val="center"/>
            </w:pPr>
          </w:p>
        </w:tc>
      </w:tr>
      <w:tr w:rsidR="00A12D2C" w:rsidRPr="000762CF" w14:paraId="513C44B7" w14:textId="77777777" w:rsidTr="004A7CAC">
        <w:trPr>
          <w:trHeight w:val="397"/>
        </w:trPr>
        <w:tc>
          <w:tcPr>
            <w:tcW w:w="10206" w:type="dxa"/>
            <w:gridSpan w:val="6"/>
            <w:vAlign w:val="center"/>
          </w:tcPr>
          <w:p w14:paraId="0D5000D3" w14:textId="77777777" w:rsidR="00A12D2C" w:rsidRDefault="00A12D2C" w:rsidP="00A12D2C">
            <w:pPr>
              <w:pStyle w:val="Akapitzlist"/>
              <w:numPr>
                <w:ilvl w:val="0"/>
                <w:numId w:val="18"/>
              </w:numPr>
              <w:jc w:val="center"/>
              <w:rPr>
                <w:noProof/>
              </w:rPr>
            </w:pPr>
            <w:r>
              <w:rPr>
                <w:noProof/>
                <w:lang w:val="pl-PL"/>
              </w:rPr>
              <w:t>Inne wyposażenie</w:t>
            </w:r>
          </w:p>
        </w:tc>
      </w:tr>
      <w:tr w:rsidR="00A12D2C" w:rsidRPr="000762CF" w14:paraId="7058010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02504D0" w14:textId="77777777" w:rsidR="00A12D2C" w:rsidRDefault="00A12D2C" w:rsidP="004A7CAC">
            <w:pPr>
              <w:jc w:val="center"/>
            </w:pPr>
            <w:r>
              <w:t>45.</w:t>
            </w:r>
          </w:p>
        </w:tc>
        <w:tc>
          <w:tcPr>
            <w:tcW w:w="2005" w:type="dxa"/>
            <w:vAlign w:val="center"/>
          </w:tcPr>
          <w:p w14:paraId="77365B5A" w14:textId="77777777" w:rsidR="00A12D2C" w:rsidRDefault="00A12D2C" w:rsidP="004A7CAC">
            <w:pPr>
              <w:jc w:val="center"/>
            </w:pPr>
            <w:r>
              <w:t>Przenośna apteczka w plecaku</w:t>
            </w:r>
          </w:p>
        </w:tc>
        <w:tc>
          <w:tcPr>
            <w:tcW w:w="1828" w:type="dxa"/>
            <w:vAlign w:val="center"/>
          </w:tcPr>
          <w:p w14:paraId="7B5B89F2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1C80BAB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274513F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35DCB95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45CEE771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7B2D152E" w14:textId="77777777" w:rsidR="00A12D2C" w:rsidRDefault="00A12D2C" w:rsidP="004A7CAC">
            <w:pPr>
              <w:jc w:val="center"/>
            </w:pPr>
            <w:r>
              <w:t>46.</w:t>
            </w:r>
          </w:p>
        </w:tc>
        <w:tc>
          <w:tcPr>
            <w:tcW w:w="2005" w:type="dxa"/>
            <w:vAlign w:val="center"/>
          </w:tcPr>
          <w:p w14:paraId="0B926E3D" w14:textId="656DD0AC" w:rsidR="00A12D2C" w:rsidRDefault="006E3E26" w:rsidP="004A7CAC">
            <w:pPr>
              <w:jc w:val="center"/>
            </w:pPr>
            <w:r>
              <w:t>Kosz na pieluchy</w:t>
            </w:r>
          </w:p>
        </w:tc>
        <w:tc>
          <w:tcPr>
            <w:tcW w:w="1828" w:type="dxa"/>
            <w:vAlign w:val="center"/>
          </w:tcPr>
          <w:p w14:paraId="0B9BDCA0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756B9E05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C9A12FD" w14:textId="430787A4" w:rsidR="00A12D2C" w:rsidRDefault="005E0D21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DD74069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6E3E26" w:rsidRPr="000762CF" w14:paraId="75377A72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DAA2620" w14:textId="132B5E47" w:rsidR="006E3E26" w:rsidRDefault="006E3E26" w:rsidP="004A7CAC">
            <w:pPr>
              <w:jc w:val="center"/>
            </w:pPr>
            <w:r>
              <w:t>47.</w:t>
            </w:r>
          </w:p>
        </w:tc>
        <w:tc>
          <w:tcPr>
            <w:tcW w:w="2005" w:type="dxa"/>
            <w:vAlign w:val="center"/>
          </w:tcPr>
          <w:p w14:paraId="13858A78" w14:textId="3240C43D" w:rsidR="006E3E26" w:rsidRDefault="006E3E26" w:rsidP="004A7CAC">
            <w:pPr>
              <w:jc w:val="center"/>
            </w:pPr>
            <w:r>
              <w:t>Wkłady do kosza na pieluchy</w:t>
            </w:r>
          </w:p>
        </w:tc>
        <w:tc>
          <w:tcPr>
            <w:tcW w:w="1828" w:type="dxa"/>
            <w:vAlign w:val="center"/>
          </w:tcPr>
          <w:p w14:paraId="051DE634" w14:textId="77777777" w:rsidR="006E3E26" w:rsidRDefault="006E3E26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7150CBD" w14:textId="77777777" w:rsidR="006E3E26" w:rsidRDefault="006E3E26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D96A32D" w14:textId="6F494919" w:rsidR="006E3E26" w:rsidRDefault="005E0D21" w:rsidP="004A7CAC">
            <w:pPr>
              <w:jc w:val="center"/>
            </w:pPr>
            <w:r>
              <w:t>6</w:t>
            </w:r>
          </w:p>
        </w:tc>
        <w:tc>
          <w:tcPr>
            <w:tcW w:w="1738" w:type="dxa"/>
          </w:tcPr>
          <w:p w14:paraId="06FEBA23" w14:textId="77777777" w:rsidR="006E3E26" w:rsidRDefault="006E3E26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1334E22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D91B816" w14:textId="217D302F" w:rsidR="00A12D2C" w:rsidRDefault="006E3E26" w:rsidP="004A7CAC">
            <w:pPr>
              <w:jc w:val="center"/>
            </w:pPr>
            <w:r>
              <w:t>48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4A4FFC42" w14:textId="77777777" w:rsidR="00A12D2C" w:rsidRDefault="00A12D2C" w:rsidP="004A7CAC">
            <w:pPr>
              <w:jc w:val="center"/>
            </w:pPr>
            <w:r>
              <w:t>Pościel do łóżeczka żłobkowego - zestaw</w:t>
            </w:r>
          </w:p>
        </w:tc>
        <w:tc>
          <w:tcPr>
            <w:tcW w:w="1828" w:type="dxa"/>
            <w:vAlign w:val="center"/>
          </w:tcPr>
          <w:p w14:paraId="798D48C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C2D6A69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5580481" w14:textId="77777777" w:rsidR="00A12D2C" w:rsidRDefault="00A12D2C" w:rsidP="004A7CAC">
            <w:pPr>
              <w:jc w:val="center"/>
            </w:pPr>
            <w:r>
              <w:t>42</w:t>
            </w:r>
          </w:p>
        </w:tc>
        <w:tc>
          <w:tcPr>
            <w:tcW w:w="1738" w:type="dxa"/>
            <w:vAlign w:val="center"/>
          </w:tcPr>
          <w:p w14:paraId="0CB191D9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63D2C4A3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6ED51ECD" w14:textId="4C42F165" w:rsidR="00A12D2C" w:rsidRDefault="006E3E26" w:rsidP="004A7CAC">
            <w:pPr>
              <w:jc w:val="center"/>
            </w:pPr>
            <w:r>
              <w:t>49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010B8B7F" w14:textId="77777777" w:rsidR="00A12D2C" w:rsidRDefault="00A12D2C" w:rsidP="004A7CAC">
            <w:pPr>
              <w:jc w:val="center"/>
            </w:pPr>
            <w:r>
              <w:t>Podkład nieprzemakalny do łóżeczka</w:t>
            </w:r>
          </w:p>
        </w:tc>
        <w:tc>
          <w:tcPr>
            <w:tcW w:w="1828" w:type="dxa"/>
            <w:vAlign w:val="center"/>
          </w:tcPr>
          <w:p w14:paraId="32F345B4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9C5D792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5EBBE76" w14:textId="20546262" w:rsidR="00A12D2C" w:rsidRDefault="00477E96" w:rsidP="004A7CAC">
            <w:pPr>
              <w:jc w:val="center"/>
            </w:pPr>
            <w:r>
              <w:t>21</w:t>
            </w:r>
          </w:p>
        </w:tc>
        <w:tc>
          <w:tcPr>
            <w:tcW w:w="1738" w:type="dxa"/>
          </w:tcPr>
          <w:p w14:paraId="6FF6A2DC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7D227406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7CE7EA7" w14:textId="073C3F97" w:rsidR="00A12D2C" w:rsidRDefault="006E3E26" w:rsidP="004A7CAC">
            <w:pPr>
              <w:jc w:val="center"/>
            </w:pPr>
            <w:r>
              <w:t>50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37DD938D" w14:textId="77777777" w:rsidR="00A12D2C" w:rsidRDefault="00A12D2C" w:rsidP="004A7CAC">
            <w:pPr>
              <w:jc w:val="center"/>
            </w:pPr>
            <w:r>
              <w:t>Materac narożny biały</w:t>
            </w:r>
          </w:p>
        </w:tc>
        <w:tc>
          <w:tcPr>
            <w:tcW w:w="1828" w:type="dxa"/>
            <w:vAlign w:val="center"/>
          </w:tcPr>
          <w:p w14:paraId="4A725B9E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20319C9C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2A51C8D7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1E92B47A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75DA5E60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DCA03DD" w14:textId="21682848" w:rsidR="00A12D2C" w:rsidRDefault="006E3E26" w:rsidP="004A7CAC">
            <w:pPr>
              <w:jc w:val="center"/>
            </w:pPr>
            <w:r>
              <w:t>51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3A030E87" w14:textId="77777777" w:rsidR="00A12D2C" w:rsidRDefault="00A12D2C" w:rsidP="004A7CAC">
            <w:pPr>
              <w:jc w:val="center"/>
            </w:pPr>
            <w:r>
              <w:t>Baldachim biały</w:t>
            </w:r>
          </w:p>
        </w:tc>
        <w:tc>
          <w:tcPr>
            <w:tcW w:w="1828" w:type="dxa"/>
            <w:vAlign w:val="center"/>
          </w:tcPr>
          <w:p w14:paraId="22511155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B12BDE0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90B059B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76E2CCDE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5147DE0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55638149" w14:textId="6CB4F14E" w:rsidR="00A12D2C" w:rsidRDefault="006E3E26" w:rsidP="004A7CAC">
            <w:pPr>
              <w:jc w:val="center"/>
            </w:pPr>
            <w:r>
              <w:t>52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6563A376" w14:textId="77777777" w:rsidR="00A12D2C" w:rsidRDefault="00A12D2C" w:rsidP="004A7CAC">
            <w:pPr>
              <w:jc w:val="center"/>
            </w:pPr>
            <w:r>
              <w:t xml:space="preserve">Lustro </w:t>
            </w:r>
          </w:p>
        </w:tc>
        <w:tc>
          <w:tcPr>
            <w:tcW w:w="1828" w:type="dxa"/>
            <w:vAlign w:val="center"/>
          </w:tcPr>
          <w:p w14:paraId="3A82CCD2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6F85DCB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413315DA" w14:textId="5FCE0CA4" w:rsidR="00A12D2C" w:rsidRDefault="005E0D21" w:rsidP="004A7CAC">
            <w:pPr>
              <w:jc w:val="center"/>
            </w:pPr>
            <w:r>
              <w:t>4</w:t>
            </w:r>
          </w:p>
        </w:tc>
        <w:tc>
          <w:tcPr>
            <w:tcW w:w="1738" w:type="dxa"/>
          </w:tcPr>
          <w:p w14:paraId="5FDA359E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61EFFE08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D1E1833" w14:textId="78859248" w:rsidR="00A12D2C" w:rsidRDefault="006E3E26" w:rsidP="004A7CAC">
            <w:pPr>
              <w:jc w:val="center"/>
            </w:pPr>
            <w:r>
              <w:t>53</w:t>
            </w:r>
            <w:r w:rsidR="00A12D2C">
              <w:t>.</w:t>
            </w:r>
          </w:p>
        </w:tc>
        <w:tc>
          <w:tcPr>
            <w:tcW w:w="2005" w:type="dxa"/>
            <w:vAlign w:val="center"/>
          </w:tcPr>
          <w:p w14:paraId="16932BF4" w14:textId="77777777" w:rsidR="00A12D2C" w:rsidRDefault="00A12D2C" w:rsidP="004A7CAC">
            <w:pPr>
              <w:jc w:val="center"/>
            </w:pPr>
            <w:r>
              <w:t>Wałek rehabilitacyjny</w:t>
            </w:r>
          </w:p>
        </w:tc>
        <w:tc>
          <w:tcPr>
            <w:tcW w:w="1828" w:type="dxa"/>
            <w:vAlign w:val="center"/>
          </w:tcPr>
          <w:p w14:paraId="2709F7CC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447423E0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36912F41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ACE9325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3EF3161E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342B464" w14:textId="77777777" w:rsidR="00A12D2C" w:rsidRDefault="00A12D2C" w:rsidP="004A7CAC">
            <w:pPr>
              <w:jc w:val="center"/>
            </w:pPr>
            <w:r>
              <w:t>54.</w:t>
            </w:r>
          </w:p>
        </w:tc>
        <w:tc>
          <w:tcPr>
            <w:tcW w:w="2005" w:type="dxa"/>
            <w:vAlign w:val="center"/>
          </w:tcPr>
          <w:p w14:paraId="010F154E" w14:textId="77777777" w:rsidR="00A12D2C" w:rsidRDefault="00A12D2C" w:rsidP="004A7CAC">
            <w:pPr>
              <w:jc w:val="center"/>
            </w:pPr>
            <w:r>
              <w:t xml:space="preserve">Namiot tipi </w:t>
            </w:r>
          </w:p>
        </w:tc>
        <w:tc>
          <w:tcPr>
            <w:tcW w:w="1828" w:type="dxa"/>
            <w:vAlign w:val="center"/>
          </w:tcPr>
          <w:p w14:paraId="3AB114EC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367C756E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FB1DE24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5A3FB78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3331355D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EA4497A" w14:textId="77777777" w:rsidR="00A12D2C" w:rsidRDefault="00A12D2C" w:rsidP="004A7CAC">
            <w:pPr>
              <w:jc w:val="center"/>
            </w:pPr>
            <w:r>
              <w:t>55.</w:t>
            </w:r>
          </w:p>
        </w:tc>
        <w:tc>
          <w:tcPr>
            <w:tcW w:w="2005" w:type="dxa"/>
            <w:vAlign w:val="center"/>
          </w:tcPr>
          <w:p w14:paraId="4FA39939" w14:textId="77777777" w:rsidR="00A12D2C" w:rsidRDefault="00A12D2C" w:rsidP="004A7CAC">
            <w:pPr>
              <w:jc w:val="center"/>
            </w:pPr>
            <w:r>
              <w:t>Mata podłogowa piankowa</w:t>
            </w:r>
          </w:p>
        </w:tc>
        <w:tc>
          <w:tcPr>
            <w:tcW w:w="1828" w:type="dxa"/>
            <w:vAlign w:val="center"/>
          </w:tcPr>
          <w:p w14:paraId="5239F99F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52A2168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0C5041B1" w14:textId="5338EC04" w:rsidR="00A12D2C" w:rsidRDefault="005E0D21" w:rsidP="004A7CAC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7DF4CB89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1AC8B232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01D90E86" w14:textId="77777777" w:rsidR="00A12D2C" w:rsidRDefault="00A12D2C" w:rsidP="004A7CAC">
            <w:pPr>
              <w:jc w:val="center"/>
            </w:pPr>
            <w:r>
              <w:lastRenderedPageBreak/>
              <w:t>56.</w:t>
            </w:r>
          </w:p>
        </w:tc>
        <w:tc>
          <w:tcPr>
            <w:tcW w:w="2005" w:type="dxa"/>
            <w:vAlign w:val="center"/>
          </w:tcPr>
          <w:p w14:paraId="7F0EE712" w14:textId="77777777" w:rsidR="00A12D2C" w:rsidRDefault="00A12D2C" w:rsidP="004A7CAC">
            <w:pPr>
              <w:jc w:val="center"/>
            </w:pPr>
            <w:r>
              <w:t>Biblioteczka z pufami</w:t>
            </w:r>
          </w:p>
        </w:tc>
        <w:tc>
          <w:tcPr>
            <w:tcW w:w="1828" w:type="dxa"/>
            <w:vAlign w:val="center"/>
          </w:tcPr>
          <w:p w14:paraId="79C386D0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D17D245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75EA92E1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4311BE92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016D09F0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068E2C3" w14:textId="77777777" w:rsidR="00A12D2C" w:rsidRDefault="00A12D2C" w:rsidP="004A7CAC">
            <w:pPr>
              <w:jc w:val="center"/>
            </w:pPr>
            <w:r>
              <w:t>57.</w:t>
            </w:r>
          </w:p>
        </w:tc>
        <w:tc>
          <w:tcPr>
            <w:tcW w:w="2005" w:type="dxa"/>
            <w:vAlign w:val="center"/>
          </w:tcPr>
          <w:p w14:paraId="72D007F6" w14:textId="44FDD95B" w:rsidR="00A12D2C" w:rsidRDefault="00C22D5B" w:rsidP="004A7CAC">
            <w:pPr>
              <w:jc w:val="center"/>
            </w:pPr>
            <w:r>
              <w:t>Śliniak</w:t>
            </w:r>
            <w:r w:rsidR="00A12D2C">
              <w:t xml:space="preserve"> </w:t>
            </w:r>
            <w:r w:rsidR="005C566C">
              <w:t>wodoodporny</w:t>
            </w:r>
          </w:p>
        </w:tc>
        <w:tc>
          <w:tcPr>
            <w:tcW w:w="1828" w:type="dxa"/>
            <w:vAlign w:val="center"/>
          </w:tcPr>
          <w:p w14:paraId="31CE6041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554F6911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27E87A4" w14:textId="00D7B81C" w:rsidR="00A12D2C" w:rsidRDefault="00C22D5B" w:rsidP="004A7CAC">
            <w:pPr>
              <w:jc w:val="center"/>
            </w:pPr>
            <w:r>
              <w:t>3</w:t>
            </w:r>
          </w:p>
        </w:tc>
        <w:tc>
          <w:tcPr>
            <w:tcW w:w="1738" w:type="dxa"/>
          </w:tcPr>
          <w:p w14:paraId="2B268FF2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311C5BB1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4F22F98E" w14:textId="77777777" w:rsidR="00A12D2C" w:rsidRDefault="00A12D2C" w:rsidP="004A7CAC">
            <w:pPr>
              <w:jc w:val="center"/>
            </w:pPr>
            <w:r>
              <w:t>58.</w:t>
            </w:r>
          </w:p>
        </w:tc>
        <w:tc>
          <w:tcPr>
            <w:tcW w:w="2005" w:type="dxa"/>
            <w:vAlign w:val="center"/>
          </w:tcPr>
          <w:p w14:paraId="0BCC8D5D" w14:textId="77777777" w:rsidR="00A12D2C" w:rsidRDefault="00A12D2C" w:rsidP="004A7CAC">
            <w:pPr>
              <w:jc w:val="center"/>
            </w:pPr>
            <w:r>
              <w:t>Zestaw krążków piankowych do siedzenia</w:t>
            </w:r>
          </w:p>
        </w:tc>
        <w:tc>
          <w:tcPr>
            <w:tcW w:w="1828" w:type="dxa"/>
            <w:vAlign w:val="center"/>
          </w:tcPr>
          <w:p w14:paraId="4157E062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6347E0E6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78BB477" w14:textId="77777777" w:rsidR="00A12D2C" w:rsidRDefault="00A12D2C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25971C10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44F2AA7C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7F672E3" w14:textId="77777777" w:rsidR="00A12D2C" w:rsidRDefault="00A12D2C" w:rsidP="004A7CAC">
            <w:pPr>
              <w:jc w:val="center"/>
            </w:pPr>
            <w:r>
              <w:t>59.</w:t>
            </w:r>
          </w:p>
        </w:tc>
        <w:tc>
          <w:tcPr>
            <w:tcW w:w="2005" w:type="dxa"/>
            <w:vAlign w:val="center"/>
          </w:tcPr>
          <w:p w14:paraId="34A24349" w14:textId="77777777" w:rsidR="00A12D2C" w:rsidRDefault="00A12D2C" w:rsidP="004A7CAC">
            <w:pPr>
              <w:jc w:val="center"/>
            </w:pPr>
            <w:r>
              <w:t>Projektor fal</w:t>
            </w:r>
          </w:p>
        </w:tc>
        <w:tc>
          <w:tcPr>
            <w:tcW w:w="1828" w:type="dxa"/>
            <w:vAlign w:val="center"/>
          </w:tcPr>
          <w:p w14:paraId="4FFC12AC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4653172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0926978B" w14:textId="77777777" w:rsidR="00A12D2C" w:rsidRDefault="00A12D2C" w:rsidP="004A7CAC">
            <w:pPr>
              <w:jc w:val="center"/>
            </w:pPr>
            <w:r>
              <w:t>1</w:t>
            </w:r>
          </w:p>
        </w:tc>
        <w:tc>
          <w:tcPr>
            <w:tcW w:w="1738" w:type="dxa"/>
          </w:tcPr>
          <w:p w14:paraId="28905AA8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43A4778A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2C832D84" w14:textId="77777777" w:rsidR="00A12D2C" w:rsidRDefault="00A12D2C" w:rsidP="004A7CAC">
            <w:pPr>
              <w:jc w:val="center"/>
            </w:pPr>
            <w:r>
              <w:t>60.</w:t>
            </w:r>
          </w:p>
        </w:tc>
        <w:tc>
          <w:tcPr>
            <w:tcW w:w="2005" w:type="dxa"/>
            <w:vAlign w:val="center"/>
          </w:tcPr>
          <w:p w14:paraId="3F75EBF5" w14:textId="77777777" w:rsidR="00A12D2C" w:rsidRDefault="00A12D2C" w:rsidP="004A7CAC">
            <w:pPr>
              <w:jc w:val="center"/>
            </w:pPr>
            <w:r>
              <w:t>Tablica korkowa</w:t>
            </w:r>
          </w:p>
        </w:tc>
        <w:tc>
          <w:tcPr>
            <w:tcW w:w="1828" w:type="dxa"/>
            <w:vAlign w:val="center"/>
          </w:tcPr>
          <w:p w14:paraId="29E9E907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0D9D6EEA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6BB4B16A" w14:textId="5EA6F12D" w:rsidR="00A12D2C" w:rsidRDefault="005E0D21" w:rsidP="004A7CAC">
            <w:pPr>
              <w:jc w:val="center"/>
            </w:pPr>
            <w:r>
              <w:t>5</w:t>
            </w:r>
          </w:p>
        </w:tc>
        <w:tc>
          <w:tcPr>
            <w:tcW w:w="1738" w:type="dxa"/>
          </w:tcPr>
          <w:p w14:paraId="0E07285F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  <w:tr w:rsidR="00A12D2C" w:rsidRPr="000762CF" w14:paraId="68970A9E" w14:textId="77777777" w:rsidTr="004A7CAC">
        <w:trPr>
          <w:trHeight w:val="397"/>
        </w:trPr>
        <w:tc>
          <w:tcPr>
            <w:tcW w:w="709" w:type="dxa"/>
            <w:vAlign w:val="center"/>
          </w:tcPr>
          <w:p w14:paraId="178AB75C" w14:textId="77777777" w:rsidR="00A12D2C" w:rsidRDefault="00A12D2C" w:rsidP="004A7CAC">
            <w:pPr>
              <w:jc w:val="center"/>
            </w:pPr>
            <w:r>
              <w:t>61.</w:t>
            </w:r>
          </w:p>
        </w:tc>
        <w:tc>
          <w:tcPr>
            <w:tcW w:w="2005" w:type="dxa"/>
            <w:vAlign w:val="center"/>
          </w:tcPr>
          <w:p w14:paraId="3FA9102D" w14:textId="77777777" w:rsidR="00A12D2C" w:rsidRDefault="00A12D2C" w:rsidP="004A7CAC">
            <w:pPr>
              <w:jc w:val="center"/>
            </w:pPr>
            <w:r>
              <w:t xml:space="preserve">Gablota ekspozycyjna </w:t>
            </w:r>
          </w:p>
        </w:tc>
        <w:tc>
          <w:tcPr>
            <w:tcW w:w="1828" w:type="dxa"/>
            <w:vAlign w:val="center"/>
          </w:tcPr>
          <w:p w14:paraId="53DE5A53" w14:textId="77777777" w:rsidR="00A12D2C" w:rsidRDefault="00A12D2C" w:rsidP="004A7CAC">
            <w:pPr>
              <w:jc w:val="center"/>
            </w:pPr>
          </w:p>
        </w:tc>
        <w:tc>
          <w:tcPr>
            <w:tcW w:w="3112" w:type="dxa"/>
            <w:vAlign w:val="center"/>
          </w:tcPr>
          <w:p w14:paraId="143C030A" w14:textId="77777777" w:rsidR="00A12D2C" w:rsidRDefault="00A12D2C" w:rsidP="004A7CAC">
            <w:pPr>
              <w:jc w:val="center"/>
            </w:pPr>
          </w:p>
        </w:tc>
        <w:tc>
          <w:tcPr>
            <w:tcW w:w="814" w:type="dxa"/>
            <w:vAlign w:val="center"/>
          </w:tcPr>
          <w:p w14:paraId="5D4D44CA" w14:textId="3D93C824" w:rsidR="00A12D2C" w:rsidRDefault="005E0D21" w:rsidP="004A7CAC">
            <w:pPr>
              <w:jc w:val="center"/>
            </w:pPr>
            <w:r>
              <w:t>2</w:t>
            </w:r>
          </w:p>
        </w:tc>
        <w:tc>
          <w:tcPr>
            <w:tcW w:w="1738" w:type="dxa"/>
          </w:tcPr>
          <w:p w14:paraId="7854CF06" w14:textId="77777777" w:rsidR="00A12D2C" w:rsidRDefault="00A12D2C" w:rsidP="004A7CAC">
            <w:pPr>
              <w:jc w:val="center"/>
              <w:rPr>
                <w:noProof/>
              </w:rPr>
            </w:pPr>
          </w:p>
        </w:tc>
      </w:tr>
    </w:tbl>
    <w:p w14:paraId="49348F27" w14:textId="77777777" w:rsidR="00EB332E" w:rsidRDefault="00EB332E" w:rsidP="00FB51BE">
      <w:pPr>
        <w:jc w:val="both"/>
      </w:pPr>
    </w:p>
    <w:p w14:paraId="5C372EFB" w14:textId="77777777" w:rsidR="001509F1" w:rsidRDefault="001509F1" w:rsidP="00FB51BE">
      <w:pPr>
        <w:jc w:val="both"/>
      </w:pPr>
    </w:p>
    <w:p w14:paraId="4C122C33" w14:textId="77777777" w:rsidR="001509F1" w:rsidRDefault="001509F1" w:rsidP="00FB51BE">
      <w:pPr>
        <w:jc w:val="both"/>
      </w:pPr>
    </w:p>
    <w:p w14:paraId="70367246" w14:textId="77777777" w:rsidR="001509F1" w:rsidRDefault="001509F1" w:rsidP="00FB51BE">
      <w:pPr>
        <w:jc w:val="both"/>
      </w:pPr>
    </w:p>
    <w:p w14:paraId="455F5AA3" w14:textId="77777777" w:rsidR="001509F1" w:rsidRDefault="001509F1" w:rsidP="00FB51BE">
      <w:pPr>
        <w:jc w:val="both"/>
      </w:pPr>
    </w:p>
    <w:p w14:paraId="7624F95A" w14:textId="77777777" w:rsidR="001509F1" w:rsidRDefault="001509F1" w:rsidP="00FB51BE">
      <w:pPr>
        <w:jc w:val="both"/>
      </w:pPr>
    </w:p>
    <w:p w14:paraId="037EDF3F" w14:textId="77777777" w:rsidR="001509F1" w:rsidRDefault="001509F1" w:rsidP="00FB51BE">
      <w:pPr>
        <w:jc w:val="both"/>
      </w:pPr>
    </w:p>
    <w:p w14:paraId="35471694" w14:textId="77777777" w:rsidR="001509F1" w:rsidRDefault="001509F1" w:rsidP="00FB51BE">
      <w:pPr>
        <w:jc w:val="both"/>
      </w:pPr>
    </w:p>
    <w:p w14:paraId="033A096E" w14:textId="77777777" w:rsidR="001509F1" w:rsidRDefault="001509F1" w:rsidP="00FB51BE">
      <w:pPr>
        <w:jc w:val="both"/>
      </w:pPr>
    </w:p>
    <w:p w14:paraId="64887662" w14:textId="77777777" w:rsidR="001509F1" w:rsidRDefault="001509F1" w:rsidP="00FB51BE">
      <w:pPr>
        <w:jc w:val="both"/>
      </w:pPr>
    </w:p>
    <w:p w14:paraId="62327AFF" w14:textId="77777777" w:rsidR="001509F1" w:rsidRDefault="001509F1" w:rsidP="00FB51BE">
      <w:pPr>
        <w:jc w:val="both"/>
      </w:pPr>
    </w:p>
    <w:p w14:paraId="45A580F9" w14:textId="77777777" w:rsidR="001509F1" w:rsidRDefault="001509F1" w:rsidP="00FB51BE">
      <w:pPr>
        <w:jc w:val="both"/>
      </w:pPr>
    </w:p>
    <w:p w14:paraId="79519F5A" w14:textId="77777777" w:rsidR="001509F1" w:rsidRDefault="001509F1" w:rsidP="00FB51BE">
      <w:pPr>
        <w:jc w:val="both"/>
      </w:pPr>
    </w:p>
    <w:p w14:paraId="4B5B4A2A" w14:textId="77777777" w:rsidR="001509F1" w:rsidRDefault="001509F1" w:rsidP="00FB51BE">
      <w:pPr>
        <w:jc w:val="both"/>
      </w:pPr>
    </w:p>
    <w:p w14:paraId="0838FA83" w14:textId="77777777" w:rsidR="001509F1" w:rsidRDefault="001509F1" w:rsidP="00FB51BE">
      <w:pPr>
        <w:jc w:val="both"/>
      </w:pPr>
    </w:p>
    <w:p w14:paraId="0CEF317C" w14:textId="77777777" w:rsidR="001509F1" w:rsidRDefault="001509F1" w:rsidP="00FB51BE">
      <w:pPr>
        <w:jc w:val="both"/>
      </w:pPr>
    </w:p>
    <w:p w14:paraId="4F4A16DF" w14:textId="77777777" w:rsidR="001509F1" w:rsidRDefault="001509F1" w:rsidP="00FB51BE">
      <w:pPr>
        <w:jc w:val="both"/>
      </w:pPr>
    </w:p>
    <w:p w14:paraId="346DE77F" w14:textId="77777777" w:rsidR="00393C68" w:rsidRDefault="00393C68" w:rsidP="00FB51BE">
      <w:pPr>
        <w:jc w:val="both"/>
      </w:pPr>
    </w:p>
    <w:p w14:paraId="7756CFD2" w14:textId="77777777" w:rsidR="00393C68" w:rsidRDefault="00393C68" w:rsidP="00FB51BE">
      <w:pPr>
        <w:jc w:val="both"/>
      </w:pPr>
    </w:p>
    <w:p w14:paraId="586F9F94" w14:textId="77777777" w:rsidR="00393C68" w:rsidRDefault="00393C68" w:rsidP="00FB51BE">
      <w:pPr>
        <w:jc w:val="both"/>
      </w:pPr>
    </w:p>
    <w:p w14:paraId="4D49C702" w14:textId="77777777" w:rsidR="00393C68" w:rsidRDefault="00393C68" w:rsidP="00FB51BE">
      <w:pPr>
        <w:jc w:val="both"/>
      </w:pPr>
    </w:p>
    <w:p w14:paraId="22647431" w14:textId="77777777" w:rsidR="00393C68" w:rsidRDefault="00393C68" w:rsidP="00FB51BE">
      <w:pPr>
        <w:jc w:val="both"/>
      </w:pPr>
    </w:p>
    <w:p w14:paraId="02CA34D3" w14:textId="77777777" w:rsidR="00393C68" w:rsidRDefault="00393C68" w:rsidP="00FB51BE">
      <w:pPr>
        <w:jc w:val="both"/>
      </w:pPr>
    </w:p>
    <w:p w14:paraId="22593EE6" w14:textId="77777777" w:rsidR="00393C68" w:rsidRDefault="00393C68" w:rsidP="00FB51BE">
      <w:pPr>
        <w:jc w:val="both"/>
      </w:pPr>
    </w:p>
    <w:p w14:paraId="54CEB288" w14:textId="77777777" w:rsidR="00393C68" w:rsidRDefault="00393C68" w:rsidP="00FB51BE">
      <w:pPr>
        <w:jc w:val="both"/>
      </w:pPr>
    </w:p>
    <w:p w14:paraId="18A3E5FF" w14:textId="77777777" w:rsidR="00393C68" w:rsidRDefault="00393C68" w:rsidP="00FB51BE">
      <w:pPr>
        <w:jc w:val="both"/>
      </w:pPr>
    </w:p>
    <w:p w14:paraId="62BB3243" w14:textId="77777777" w:rsidR="00393C68" w:rsidRDefault="00393C68" w:rsidP="00FB51BE">
      <w:pPr>
        <w:jc w:val="both"/>
      </w:pPr>
    </w:p>
    <w:p w14:paraId="4284313F" w14:textId="77777777" w:rsidR="00393C68" w:rsidRDefault="00393C68" w:rsidP="00FB51BE">
      <w:pPr>
        <w:jc w:val="both"/>
      </w:pPr>
    </w:p>
    <w:p w14:paraId="64620FDB" w14:textId="77777777" w:rsidR="00393C68" w:rsidRDefault="00393C68" w:rsidP="00FB51BE">
      <w:pPr>
        <w:jc w:val="both"/>
      </w:pPr>
    </w:p>
    <w:p w14:paraId="685C4506" w14:textId="77777777" w:rsidR="001509F1" w:rsidRDefault="001509F1" w:rsidP="00FB51BE">
      <w:pPr>
        <w:jc w:val="both"/>
      </w:pPr>
    </w:p>
    <w:p w14:paraId="70C12D53" w14:textId="77777777" w:rsidR="00EB332E" w:rsidRDefault="00EB332E" w:rsidP="00FB51BE">
      <w:pPr>
        <w:jc w:val="both"/>
      </w:pPr>
    </w:p>
    <w:p w14:paraId="3C4C1AE9" w14:textId="77777777" w:rsidR="006148D9" w:rsidRDefault="006148D9" w:rsidP="00FB51BE">
      <w:pPr>
        <w:jc w:val="both"/>
      </w:pPr>
    </w:p>
    <w:p w14:paraId="4EB130A3" w14:textId="77777777" w:rsidR="006148D9" w:rsidRDefault="006148D9" w:rsidP="00FB51BE">
      <w:pPr>
        <w:jc w:val="both"/>
      </w:pPr>
    </w:p>
    <w:p w14:paraId="7EA3CECD" w14:textId="77777777" w:rsidR="006148D9" w:rsidRDefault="006148D9" w:rsidP="00FB51BE">
      <w:pPr>
        <w:jc w:val="both"/>
      </w:pPr>
    </w:p>
    <w:p w14:paraId="6D419CC2" w14:textId="77777777" w:rsidR="006148D9" w:rsidRDefault="006148D9" w:rsidP="00FB51BE">
      <w:pPr>
        <w:jc w:val="both"/>
      </w:pPr>
    </w:p>
    <w:p w14:paraId="0927BC49" w14:textId="77777777" w:rsidR="006148D9" w:rsidRDefault="006148D9" w:rsidP="00FB51BE">
      <w:pPr>
        <w:jc w:val="both"/>
      </w:pPr>
    </w:p>
    <w:p w14:paraId="693D1E84" w14:textId="77777777" w:rsidR="00750FEA" w:rsidRDefault="00750FEA" w:rsidP="00EB332E">
      <w:pPr>
        <w:jc w:val="right"/>
        <w:rPr>
          <w:b/>
          <w:bCs/>
          <w:lang w:eastAsia="x-none"/>
        </w:rPr>
      </w:pPr>
    </w:p>
    <w:p w14:paraId="68C8914E" w14:textId="77777777" w:rsidR="00750FEA" w:rsidRDefault="00750FEA" w:rsidP="00EB332E">
      <w:pPr>
        <w:jc w:val="right"/>
        <w:rPr>
          <w:b/>
          <w:bCs/>
          <w:lang w:eastAsia="x-none"/>
        </w:rPr>
      </w:pPr>
    </w:p>
    <w:p w14:paraId="7D1B7E08" w14:textId="77777777" w:rsidR="00EB332E" w:rsidRDefault="00EB332E" w:rsidP="00EB332E">
      <w:pPr>
        <w:jc w:val="right"/>
        <w:rPr>
          <w:b/>
          <w:bCs/>
          <w:lang w:eastAsia="x-none"/>
        </w:rPr>
      </w:pPr>
      <w:r>
        <w:rPr>
          <w:b/>
          <w:bCs/>
          <w:lang w:eastAsia="x-none"/>
        </w:rPr>
        <w:lastRenderedPageBreak/>
        <w:t>Załącznik nr 4 do zapytania ofertowego</w:t>
      </w:r>
    </w:p>
    <w:p w14:paraId="22BF039A" w14:textId="77777777" w:rsidR="00EB332E" w:rsidRDefault="00EB332E" w:rsidP="00EB332E">
      <w:pPr>
        <w:rPr>
          <w:bCs/>
          <w:lang w:eastAsia="x-none"/>
        </w:rPr>
      </w:pPr>
      <w:r w:rsidRPr="00960A9A">
        <w:rPr>
          <w:bCs/>
          <w:lang w:eastAsia="x-none"/>
        </w:rPr>
        <w:t>…………………</w:t>
      </w:r>
      <w:r>
        <w:rPr>
          <w:bCs/>
          <w:lang w:eastAsia="x-none"/>
        </w:rPr>
        <w:t>……….</w:t>
      </w:r>
    </w:p>
    <w:p w14:paraId="14F9E6D1" w14:textId="77777777" w:rsidR="00EB332E" w:rsidRDefault="00EB332E" w:rsidP="00EB332E">
      <w:pPr>
        <w:rPr>
          <w:bCs/>
          <w:lang w:eastAsia="x-none"/>
        </w:rPr>
      </w:pPr>
      <w:r>
        <w:rPr>
          <w:bCs/>
          <w:lang w:eastAsia="x-none"/>
        </w:rPr>
        <w:t>………………………….</w:t>
      </w:r>
    </w:p>
    <w:p w14:paraId="5218986C" w14:textId="77777777" w:rsidR="00EB332E" w:rsidRPr="00960A9A" w:rsidRDefault="00EB332E" w:rsidP="00EB332E">
      <w:pPr>
        <w:rPr>
          <w:bCs/>
          <w:lang w:eastAsia="x-none"/>
        </w:rPr>
      </w:pPr>
      <w:r>
        <w:rPr>
          <w:bCs/>
          <w:lang w:eastAsia="x-none"/>
        </w:rPr>
        <w:t>………………………….</w:t>
      </w:r>
    </w:p>
    <w:p w14:paraId="149C3F6E" w14:textId="77777777" w:rsidR="00EB332E" w:rsidRPr="00960A9A" w:rsidRDefault="00EB332E" w:rsidP="00EB332E">
      <w:pPr>
        <w:ind w:firstLine="567"/>
        <w:rPr>
          <w:bCs/>
          <w:sz w:val="20"/>
          <w:lang w:eastAsia="x-none"/>
        </w:rPr>
      </w:pPr>
      <w:r w:rsidRPr="00960A9A">
        <w:rPr>
          <w:bCs/>
          <w:sz w:val="20"/>
          <w:lang w:eastAsia="x-none"/>
        </w:rPr>
        <w:t>Wykonawca</w:t>
      </w:r>
    </w:p>
    <w:p w14:paraId="493A0A6B" w14:textId="77777777" w:rsidR="00EB332E" w:rsidRDefault="00EB332E" w:rsidP="00EB332E">
      <w:pPr>
        <w:jc w:val="center"/>
        <w:rPr>
          <w:bCs/>
          <w:lang w:eastAsia="x-none"/>
        </w:rPr>
      </w:pPr>
    </w:p>
    <w:p w14:paraId="52AE9232" w14:textId="77777777" w:rsidR="00EB332E" w:rsidRDefault="00EB332E" w:rsidP="00EB332E">
      <w:pPr>
        <w:jc w:val="center"/>
        <w:rPr>
          <w:bCs/>
          <w:lang w:eastAsia="x-none"/>
        </w:rPr>
      </w:pPr>
    </w:p>
    <w:p w14:paraId="0E2B7484" w14:textId="77777777" w:rsidR="00EB332E" w:rsidRDefault="00EB332E" w:rsidP="00EB332E">
      <w:pPr>
        <w:jc w:val="center"/>
        <w:rPr>
          <w:bCs/>
          <w:lang w:eastAsia="x-none"/>
        </w:rPr>
      </w:pPr>
    </w:p>
    <w:p w14:paraId="34219218" w14:textId="77777777" w:rsidR="00EB332E" w:rsidRDefault="00EB332E" w:rsidP="00EB332E">
      <w:pPr>
        <w:jc w:val="center"/>
        <w:rPr>
          <w:bCs/>
          <w:lang w:eastAsia="x-none"/>
        </w:rPr>
      </w:pPr>
      <w:r w:rsidRPr="00960A9A">
        <w:rPr>
          <w:bCs/>
          <w:lang w:eastAsia="x-none"/>
        </w:rPr>
        <w:t>OŚWIADCZENIE O POSIADANIU POLISY UBEZPIECZENIOWEJ OC</w:t>
      </w:r>
    </w:p>
    <w:p w14:paraId="06EE67A8" w14:textId="77777777" w:rsidR="00EB332E" w:rsidRPr="00960A9A" w:rsidRDefault="00EB332E" w:rsidP="00EB332E">
      <w:pPr>
        <w:jc w:val="center"/>
        <w:rPr>
          <w:bCs/>
          <w:lang w:eastAsia="x-none"/>
        </w:rPr>
      </w:pPr>
    </w:p>
    <w:p w14:paraId="030B4FB5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W związku z udziałem Wykonawcy w postępowaniu o udzielenie zamówienia publicznego pn.</w:t>
      </w:r>
    </w:p>
    <w:p w14:paraId="63FD84A7" w14:textId="4F7A6C84" w:rsidR="00EB332E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„</w:t>
      </w:r>
      <w:r>
        <w:rPr>
          <w:bCs/>
          <w:lang w:eastAsia="x-none"/>
        </w:rPr>
        <w:t xml:space="preserve">Dostawa i montaż </w:t>
      </w:r>
      <w:r w:rsidR="00750FEA">
        <w:rPr>
          <w:bCs/>
          <w:lang w:eastAsia="x-none"/>
        </w:rPr>
        <w:t xml:space="preserve">małego </w:t>
      </w:r>
      <w:r>
        <w:rPr>
          <w:bCs/>
          <w:lang w:eastAsia="x-none"/>
        </w:rPr>
        <w:t>wyposażenia</w:t>
      </w:r>
      <w:r w:rsidR="00750FEA">
        <w:rPr>
          <w:bCs/>
          <w:lang w:eastAsia="x-none"/>
        </w:rPr>
        <w:t>, sprzętu elektronicznego i pomocy dydaktycznych do</w:t>
      </w:r>
      <w:r w:rsidRPr="00960A9A">
        <w:rPr>
          <w:bCs/>
          <w:lang w:eastAsia="x-none"/>
        </w:rPr>
        <w:t xml:space="preserve"> </w:t>
      </w:r>
      <w:r>
        <w:rPr>
          <w:bCs/>
          <w:lang w:eastAsia="x-none"/>
        </w:rPr>
        <w:t>Ż</w:t>
      </w:r>
      <w:r w:rsidRPr="00960A9A">
        <w:rPr>
          <w:bCs/>
          <w:lang w:eastAsia="x-none"/>
        </w:rPr>
        <w:t>łobk</w:t>
      </w:r>
      <w:r>
        <w:rPr>
          <w:bCs/>
          <w:lang w:eastAsia="x-none"/>
        </w:rPr>
        <w:t>a</w:t>
      </w:r>
      <w:r w:rsidRPr="00960A9A">
        <w:rPr>
          <w:bCs/>
          <w:lang w:eastAsia="x-none"/>
        </w:rPr>
        <w:t xml:space="preserve"> Gminn</w:t>
      </w:r>
      <w:r>
        <w:rPr>
          <w:bCs/>
          <w:lang w:eastAsia="x-none"/>
        </w:rPr>
        <w:t>ego</w:t>
      </w:r>
      <w:r w:rsidRPr="00960A9A">
        <w:rPr>
          <w:bCs/>
          <w:lang w:eastAsia="x-none"/>
        </w:rPr>
        <w:t xml:space="preserve"> w Obrazowie w ramach programu MALUCH+ 2022-2029</w:t>
      </w:r>
      <w:r>
        <w:rPr>
          <w:bCs/>
          <w:lang w:eastAsia="x-none"/>
        </w:rPr>
        <w:t>”</w:t>
      </w:r>
    </w:p>
    <w:p w14:paraId="0FD6F9D4" w14:textId="77777777" w:rsidR="00EB332E" w:rsidRDefault="00EB332E" w:rsidP="00EB332E">
      <w:pPr>
        <w:jc w:val="both"/>
        <w:rPr>
          <w:bCs/>
          <w:lang w:eastAsia="x-none"/>
        </w:rPr>
      </w:pPr>
    </w:p>
    <w:p w14:paraId="453AE77F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Ja niżej podpisany ………………………………………………………………………………</w:t>
      </w:r>
    </w:p>
    <w:p w14:paraId="7FCFD6CA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działając w imieniu i na rzecz firmy : ………………………………………………………….</w:t>
      </w:r>
    </w:p>
    <w:p w14:paraId="636FF38C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oświadczam, że Wykonawca którego reprezentuję jest ubezpieczony od odpowiedzialności</w:t>
      </w:r>
    </w:p>
    <w:p w14:paraId="58DF3EEA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cywilnej w zakresie prowadzonej działalności gospodarczej na kwotę:</w:t>
      </w:r>
    </w:p>
    <w:p w14:paraId="077D76EB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…..……………………………..zł</w:t>
      </w:r>
    </w:p>
    <w:p w14:paraId="7347DC07" w14:textId="77777777" w:rsidR="00EB332E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(słownie: ………………………………………………………………. ……………)</w:t>
      </w:r>
    </w:p>
    <w:p w14:paraId="26D0DD66" w14:textId="77777777" w:rsidR="00EB332E" w:rsidRPr="00960A9A" w:rsidRDefault="00EB332E" w:rsidP="00EB332E">
      <w:pPr>
        <w:jc w:val="both"/>
        <w:rPr>
          <w:bCs/>
          <w:lang w:eastAsia="x-none"/>
        </w:rPr>
      </w:pPr>
    </w:p>
    <w:p w14:paraId="35CA586A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Po wyborze mojej oferty jako najkorzystniejszej przedłożę polisę (ważną na dzień składania</w:t>
      </w:r>
    </w:p>
    <w:p w14:paraId="2EAEA37D" w14:textId="77777777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oferty) potwierdzającą ubezpieczenie od odpowiedzialności cywilnej w zakresie prowadzonej</w:t>
      </w:r>
    </w:p>
    <w:p w14:paraId="7CC2C919" w14:textId="77777777" w:rsidR="00EB332E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działalności gospodarczej na którą składam ofertę.</w:t>
      </w:r>
    </w:p>
    <w:p w14:paraId="57A9CA5A" w14:textId="77777777" w:rsidR="00EB332E" w:rsidRDefault="00EB332E" w:rsidP="00EB332E">
      <w:pPr>
        <w:jc w:val="both"/>
        <w:rPr>
          <w:bCs/>
          <w:lang w:eastAsia="x-none"/>
        </w:rPr>
      </w:pPr>
    </w:p>
    <w:p w14:paraId="27C4CBB8" w14:textId="77777777" w:rsidR="00EB332E" w:rsidRPr="00960A9A" w:rsidRDefault="00EB332E" w:rsidP="00EB332E">
      <w:pPr>
        <w:jc w:val="both"/>
        <w:rPr>
          <w:bCs/>
          <w:lang w:eastAsia="x-none"/>
        </w:rPr>
      </w:pPr>
    </w:p>
    <w:p w14:paraId="43C81056" w14:textId="0A5CC839" w:rsidR="00EB332E" w:rsidRPr="00960A9A" w:rsidRDefault="00EB332E" w:rsidP="00EB332E">
      <w:pPr>
        <w:jc w:val="both"/>
        <w:rPr>
          <w:bCs/>
          <w:lang w:eastAsia="x-none"/>
        </w:rPr>
      </w:pPr>
      <w:r w:rsidRPr="00960A9A">
        <w:rPr>
          <w:bCs/>
          <w:lang w:eastAsia="x-none"/>
        </w:rPr>
        <w:t>…………….…. dnia …………. r.</w:t>
      </w:r>
      <w:r>
        <w:rPr>
          <w:bCs/>
          <w:lang w:eastAsia="x-none"/>
        </w:rPr>
        <w:tab/>
      </w:r>
      <w:r>
        <w:rPr>
          <w:bCs/>
          <w:lang w:eastAsia="x-none"/>
        </w:rPr>
        <w:tab/>
      </w:r>
      <w:r>
        <w:rPr>
          <w:bCs/>
          <w:lang w:eastAsia="x-none"/>
        </w:rPr>
        <w:tab/>
        <w:t xml:space="preserve">  </w:t>
      </w:r>
      <w:r w:rsidRPr="00960A9A">
        <w:rPr>
          <w:bCs/>
          <w:lang w:eastAsia="x-none"/>
        </w:rPr>
        <w:t>……..……………………………………</w:t>
      </w:r>
    </w:p>
    <w:p w14:paraId="6D277973" w14:textId="77777777" w:rsidR="00EB332E" w:rsidRDefault="00EB332E" w:rsidP="00EB332E">
      <w:pPr>
        <w:ind w:firstLine="1134"/>
        <w:jc w:val="both"/>
        <w:rPr>
          <w:bCs/>
          <w:sz w:val="14"/>
          <w:lang w:eastAsia="x-none"/>
        </w:rPr>
      </w:pPr>
      <w:r w:rsidRPr="00960A9A">
        <w:rPr>
          <w:bCs/>
          <w:sz w:val="14"/>
          <w:lang w:eastAsia="x-none"/>
        </w:rPr>
        <w:t xml:space="preserve">(miejscowość)                                          </w:t>
      </w:r>
      <w:r>
        <w:rPr>
          <w:bCs/>
          <w:sz w:val="12"/>
          <w:lang w:eastAsia="x-none"/>
        </w:rPr>
        <w:tab/>
      </w:r>
      <w:r>
        <w:rPr>
          <w:bCs/>
          <w:sz w:val="12"/>
          <w:lang w:eastAsia="x-none"/>
        </w:rPr>
        <w:tab/>
      </w:r>
      <w:r>
        <w:rPr>
          <w:bCs/>
          <w:sz w:val="12"/>
          <w:lang w:eastAsia="x-none"/>
        </w:rPr>
        <w:tab/>
      </w:r>
      <w:r>
        <w:rPr>
          <w:bCs/>
          <w:sz w:val="12"/>
          <w:lang w:eastAsia="x-none"/>
        </w:rPr>
        <w:tab/>
      </w:r>
      <w:r w:rsidRPr="00960A9A">
        <w:rPr>
          <w:bCs/>
          <w:sz w:val="12"/>
          <w:lang w:eastAsia="x-none"/>
        </w:rPr>
        <w:t xml:space="preserve"> </w:t>
      </w:r>
      <w:r w:rsidRPr="00960A9A">
        <w:rPr>
          <w:bCs/>
          <w:sz w:val="2"/>
          <w:lang w:eastAsia="x-none"/>
        </w:rPr>
        <w:t xml:space="preserve"> </w:t>
      </w:r>
      <w:r w:rsidRPr="00960A9A">
        <w:rPr>
          <w:bCs/>
          <w:sz w:val="14"/>
          <w:lang w:eastAsia="x-none"/>
        </w:rPr>
        <w:t>(podpis czytelny lub podpis i stempel imienny osoby</w:t>
      </w:r>
    </w:p>
    <w:p w14:paraId="1E6B1230" w14:textId="77777777" w:rsidR="00EB332E" w:rsidRPr="00960A9A" w:rsidRDefault="00EB332E" w:rsidP="00EB332E">
      <w:pPr>
        <w:ind w:left="5664" w:firstLine="290"/>
        <w:jc w:val="both"/>
        <w:rPr>
          <w:bCs/>
          <w:sz w:val="14"/>
          <w:lang w:eastAsia="x-none"/>
        </w:rPr>
      </w:pPr>
      <w:r w:rsidRPr="00960A9A">
        <w:rPr>
          <w:bCs/>
          <w:sz w:val="14"/>
          <w:lang w:eastAsia="x-none"/>
        </w:rPr>
        <w:t>upoważnionej do reprezentacji Wykonawcy</w:t>
      </w:r>
      <w:r>
        <w:rPr>
          <w:bCs/>
          <w:sz w:val="14"/>
          <w:lang w:eastAsia="x-none"/>
        </w:rPr>
        <w:t>)</w:t>
      </w:r>
    </w:p>
    <w:p w14:paraId="33620EDB" w14:textId="77777777" w:rsidR="008B756D" w:rsidRDefault="00EB332E" w:rsidP="008B756D">
      <w:pPr>
        <w:jc w:val="right"/>
        <w:rPr>
          <w:b/>
          <w:bCs/>
          <w:lang w:eastAsia="x-none"/>
        </w:rPr>
      </w:pPr>
      <w:r>
        <w:rPr>
          <w:b/>
          <w:bCs/>
          <w:lang w:eastAsia="x-none"/>
        </w:rPr>
        <w:br w:type="page"/>
      </w:r>
      <w:r w:rsidR="008B756D">
        <w:rPr>
          <w:b/>
          <w:bCs/>
          <w:lang w:eastAsia="x-none"/>
        </w:rPr>
        <w:lastRenderedPageBreak/>
        <w:t>Załącznik nr 5 do zapytania ofertowego</w:t>
      </w:r>
    </w:p>
    <w:p w14:paraId="53E0A4ED" w14:textId="77777777" w:rsidR="008B756D" w:rsidRDefault="008B756D" w:rsidP="008B756D">
      <w:pPr>
        <w:jc w:val="right"/>
        <w:rPr>
          <w:b/>
          <w:bCs/>
          <w:lang w:eastAsia="x-none"/>
        </w:rPr>
      </w:pPr>
    </w:p>
    <w:p w14:paraId="6C23E8DE" w14:textId="77777777" w:rsidR="008B756D" w:rsidRPr="00BA1FA7" w:rsidRDefault="008B756D" w:rsidP="008B756D">
      <w:pPr>
        <w:jc w:val="center"/>
        <w:rPr>
          <w:b/>
          <w:bCs/>
        </w:rPr>
      </w:pPr>
      <w:r w:rsidRPr="00BA1FA7">
        <w:rPr>
          <w:b/>
          <w:bCs/>
        </w:rPr>
        <w:t>WZÓR UMOWY  Nr      /2024</w:t>
      </w:r>
    </w:p>
    <w:p w14:paraId="38A98582" w14:textId="77777777" w:rsidR="008B756D" w:rsidRPr="00BA1FA7" w:rsidRDefault="008B756D" w:rsidP="008B756D">
      <w:pPr>
        <w:widowControl w:val="0"/>
        <w:tabs>
          <w:tab w:val="left" w:pos="360"/>
        </w:tabs>
        <w:autoSpaceDE w:val="0"/>
        <w:autoSpaceDN w:val="0"/>
        <w:adjustRightInd w:val="0"/>
        <w:rPr>
          <w:b/>
          <w:bCs/>
          <w:i/>
          <w:iCs/>
          <w:color w:val="000000"/>
        </w:rPr>
      </w:pPr>
    </w:p>
    <w:p w14:paraId="5A73A59D" w14:textId="77777777" w:rsidR="008B756D" w:rsidRPr="00BA1FA7" w:rsidRDefault="008B756D" w:rsidP="008B756D">
      <w:pPr>
        <w:jc w:val="both"/>
      </w:pPr>
      <w:r w:rsidRPr="00BA1FA7">
        <w:t>zawarta w dniu ……….. pomiędzy Gminą Obrazów, Obrazów 84, 27 – 641 Obrazów,                            NIP 864 175 19 16,  zwaną w treści umowy „Zamawiającym” reprezentowaną  przez:</w:t>
      </w:r>
    </w:p>
    <w:p w14:paraId="21A56CA0" w14:textId="77777777" w:rsidR="008B756D" w:rsidRPr="00BA1FA7" w:rsidRDefault="008B756D" w:rsidP="008B756D">
      <w:pPr>
        <w:jc w:val="both"/>
      </w:pPr>
      <w:r w:rsidRPr="00BA1FA7">
        <w:t>Krzysztof  Tworek - Wójt Gminy,</w:t>
      </w:r>
    </w:p>
    <w:p w14:paraId="624501E0" w14:textId="77777777" w:rsidR="008B756D" w:rsidRPr="00BA1FA7" w:rsidRDefault="008B756D" w:rsidP="008B756D">
      <w:pPr>
        <w:jc w:val="both"/>
        <w:rPr>
          <w:rFonts w:eastAsia="Calibri"/>
          <w:lang w:eastAsia="en-US"/>
        </w:rPr>
      </w:pPr>
      <w:r w:rsidRPr="00BA1FA7">
        <w:rPr>
          <w:rFonts w:eastAsia="Calibri"/>
          <w:lang w:eastAsia="en-US"/>
        </w:rPr>
        <w:t>przy kontrasygnacie Jadwigi Smardz – Skarbnik Gminy,</w:t>
      </w:r>
    </w:p>
    <w:p w14:paraId="0C65E0B8" w14:textId="77777777" w:rsidR="008B756D" w:rsidRPr="00BA1FA7" w:rsidRDefault="008B756D" w:rsidP="008B756D">
      <w:pPr>
        <w:jc w:val="both"/>
      </w:pPr>
      <w:r w:rsidRPr="00BA1FA7">
        <w:t xml:space="preserve">a  </w:t>
      </w:r>
    </w:p>
    <w:p w14:paraId="3B6AAD5D" w14:textId="77777777" w:rsidR="008B756D" w:rsidRPr="00BA1FA7" w:rsidRDefault="008B756D" w:rsidP="008B756D">
      <w:pPr>
        <w:overflowPunct w:val="0"/>
        <w:autoSpaceDE w:val="0"/>
        <w:autoSpaceDN w:val="0"/>
        <w:adjustRightInd w:val="0"/>
      </w:pPr>
      <w:r w:rsidRPr="00BA1FA7">
        <w:t>……………………………………………………………………………………………………………………………………………………………………………………………………...</w:t>
      </w:r>
    </w:p>
    <w:p w14:paraId="06899D4F" w14:textId="77777777" w:rsidR="008B756D" w:rsidRPr="00BA1FA7" w:rsidRDefault="008B756D" w:rsidP="008B756D">
      <w:pPr>
        <w:overflowPunct w:val="0"/>
        <w:autoSpaceDE w:val="0"/>
        <w:autoSpaceDN w:val="0"/>
        <w:adjustRightInd w:val="0"/>
      </w:pPr>
      <w:r w:rsidRPr="00BA1FA7">
        <w:t>……………………………….reprezentowaną przez:</w:t>
      </w:r>
    </w:p>
    <w:p w14:paraId="68648EFA" w14:textId="77777777" w:rsidR="008B756D" w:rsidRPr="00BA1FA7" w:rsidRDefault="008B756D" w:rsidP="008B756D">
      <w:pPr>
        <w:overflowPunct w:val="0"/>
        <w:autoSpaceDE w:val="0"/>
        <w:autoSpaceDN w:val="0"/>
        <w:adjustRightInd w:val="0"/>
      </w:pPr>
      <w:r w:rsidRPr="00BA1FA7">
        <w:t>……………………………..– właściciel</w:t>
      </w:r>
    </w:p>
    <w:p w14:paraId="74CDFE42" w14:textId="77777777" w:rsidR="008B756D" w:rsidRPr="00BA1FA7" w:rsidRDefault="008B756D" w:rsidP="008B756D">
      <w:pPr>
        <w:overflowPunct w:val="0"/>
        <w:autoSpaceDE w:val="0"/>
        <w:autoSpaceDN w:val="0"/>
        <w:adjustRightInd w:val="0"/>
        <w:rPr>
          <w:rFonts w:eastAsia="Calibri"/>
          <w:lang w:eastAsia="en-US"/>
        </w:rPr>
      </w:pPr>
      <w:r w:rsidRPr="00BA1FA7">
        <w:rPr>
          <w:rFonts w:eastAsia="Calibri"/>
          <w:lang w:eastAsia="en-US"/>
        </w:rPr>
        <w:t xml:space="preserve">zwanym dalej </w:t>
      </w:r>
      <w:r w:rsidRPr="002E5C0F">
        <w:rPr>
          <w:rFonts w:eastAsia="Calibri"/>
          <w:lang w:eastAsia="en-US"/>
        </w:rPr>
        <w:t>„Wykonawcą”</w:t>
      </w:r>
    </w:p>
    <w:p w14:paraId="1DA02A55" w14:textId="77777777" w:rsidR="008B756D" w:rsidRPr="00BA1FA7" w:rsidRDefault="008B756D" w:rsidP="008B756D">
      <w:pPr>
        <w:suppressAutoHyphens/>
        <w:jc w:val="both"/>
      </w:pPr>
      <w:r w:rsidRPr="00BA1FA7">
        <w:t>- na podstawie art. 2 ust 1 pkt 1 Prawa zamówień publicznych (</w:t>
      </w:r>
      <w:proofErr w:type="spellStart"/>
      <w:r w:rsidRPr="00BA1FA7">
        <w:t>t.j</w:t>
      </w:r>
      <w:proofErr w:type="spellEnd"/>
      <w:r w:rsidRPr="00BA1FA7">
        <w:t xml:space="preserve">. Dz.U.2023.1605 z </w:t>
      </w:r>
      <w:proofErr w:type="spellStart"/>
      <w:r w:rsidRPr="00BA1FA7">
        <w:t>późn</w:t>
      </w:r>
      <w:proofErr w:type="spellEnd"/>
      <w:r w:rsidRPr="00BA1FA7">
        <w:t>. zm.)</w:t>
      </w:r>
    </w:p>
    <w:p w14:paraId="2484B833" w14:textId="77777777" w:rsidR="008B756D" w:rsidRPr="00BA1FA7" w:rsidRDefault="008B756D" w:rsidP="008B756D">
      <w:pPr>
        <w:suppressAutoHyphens/>
        <w:jc w:val="both"/>
      </w:pPr>
    </w:p>
    <w:p w14:paraId="129B54A5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BA1FA7">
        <w:rPr>
          <w:b/>
          <w:color w:val="000000"/>
        </w:rPr>
        <w:t>§ 1</w:t>
      </w:r>
    </w:p>
    <w:p w14:paraId="6C0B08CB" w14:textId="77777777" w:rsidR="008B756D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BA1FA7">
        <w:rPr>
          <w:b/>
          <w:color w:val="000000"/>
        </w:rPr>
        <w:t>Przedmiot umowy</w:t>
      </w:r>
    </w:p>
    <w:p w14:paraId="7E5D3F31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</w:p>
    <w:p w14:paraId="5A4E26EC" w14:textId="4A6136C3" w:rsidR="008B756D" w:rsidRPr="00BA1FA7" w:rsidRDefault="008B756D" w:rsidP="008B756D">
      <w:pPr>
        <w:numPr>
          <w:ilvl w:val="0"/>
          <w:numId w:val="6"/>
        </w:numPr>
        <w:ind w:left="0" w:hanging="284"/>
        <w:jc w:val="both"/>
      </w:pPr>
      <w:r w:rsidRPr="00BA1FA7">
        <w:t>Wykonawca zobowiązuje się do</w:t>
      </w:r>
      <w:r>
        <w:t xml:space="preserve"> </w:t>
      </w:r>
      <w:r w:rsidRPr="00BA1FA7">
        <w:t>dostawy</w:t>
      </w:r>
      <w:r>
        <w:t xml:space="preserve"> oraz montażu</w:t>
      </w:r>
      <w:r w:rsidRPr="00BA1FA7">
        <w:t xml:space="preserve"> </w:t>
      </w:r>
      <w:r w:rsidR="009C700D">
        <w:t xml:space="preserve">małego </w:t>
      </w:r>
      <w:r w:rsidRPr="00BA1FA7">
        <w:t>wyposażenia</w:t>
      </w:r>
      <w:r w:rsidR="009C700D">
        <w:t xml:space="preserve">, </w:t>
      </w:r>
      <w:r w:rsidR="00750FEA">
        <w:t xml:space="preserve">sprzętu elektronicznego i </w:t>
      </w:r>
      <w:r w:rsidR="009C700D">
        <w:t>pomocy dydaktycznych do</w:t>
      </w:r>
      <w:r w:rsidRPr="00BA1FA7">
        <w:t xml:space="preserve"> Żłobk</w:t>
      </w:r>
      <w:r>
        <w:t>a</w:t>
      </w:r>
      <w:r w:rsidRPr="00BA1FA7">
        <w:t xml:space="preserve"> Gminn</w:t>
      </w:r>
      <w:r>
        <w:t>ego</w:t>
      </w:r>
      <w:r w:rsidRPr="00BA1FA7">
        <w:t xml:space="preserve"> w Obrazowie w ramach programu MALUCH+ 2022-2029, zgo</w:t>
      </w:r>
      <w:r w:rsidR="00750FEA">
        <w:t>dnie ze specyfikacją</w:t>
      </w:r>
      <w:r w:rsidRPr="00BA1FA7">
        <w:t>, która stanowiła załącznik nr 1 do zapytania ofertowego.</w:t>
      </w:r>
    </w:p>
    <w:p w14:paraId="033809C6" w14:textId="77777777" w:rsidR="008B756D" w:rsidRPr="00BA1FA7" w:rsidRDefault="008B756D" w:rsidP="008B756D">
      <w:pPr>
        <w:numPr>
          <w:ilvl w:val="0"/>
          <w:numId w:val="6"/>
        </w:numPr>
        <w:ind w:left="0" w:hanging="284"/>
        <w:jc w:val="both"/>
      </w:pPr>
      <w:r w:rsidRPr="00BA1FA7">
        <w:t>Przedmiot zamówienia współfinansowany jest z programu FERS: PL – Fundusze Europejskie dla Rozwoju Społecznego 2021-2027, współfinansowanego z Krajowego Planu na Rzecz Odbudowy i Zwiększenia Odporności w ramach inwestycji A4.2.1. pn. Wsparcie programów dofinansowania miejsc opieki nad dziećmi 0-3 lat (żłobki, kluby dziecięce) w ramach MALUCH+ w ramach priorytetu 2 programu Fundusze Europejskie dla Rozwoju Społecznego 2021-2027.</w:t>
      </w:r>
    </w:p>
    <w:p w14:paraId="17DBA2D6" w14:textId="77777777" w:rsidR="008B756D" w:rsidRPr="00BA1FA7" w:rsidRDefault="008B756D" w:rsidP="008B756D">
      <w:pPr>
        <w:numPr>
          <w:ilvl w:val="0"/>
          <w:numId w:val="6"/>
        </w:numPr>
        <w:ind w:left="0" w:hanging="284"/>
        <w:jc w:val="both"/>
      </w:pPr>
      <w:r w:rsidRPr="00BA1FA7">
        <w:rPr>
          <w:color w:val="000000"/>
        </w:rPr>
        <w:t>Wykonawca wykona przedmiot umowy samodzielnie - bez udziału podwykonawców.</w:t>
      </w:r>
    </w:p>
    <w:p w14:paraId="60029E2B" w14:textId="144D7FD7" w:rsidR="008B756D" w:rsidRDefault="008B756D" w:rsidP="008B756D">
      <w:pPr>
        <w:numPr>
          <w:ilvl w:val="0"/>
          <w:numId w:val="6"/>
        </w:numPr>
        <w:ind w:left="0" w:hanging="284"/>
        <w:jc w:val="both"/>
      </w:pPr>
      <w:r w:rsidRPr="00BA1FA7">
        <w:rPr>
          <w:color w:val="000000"/>
        </w:rPr>
        <w:t>Wykonawca wykona przedmiot zamówienia w terminie 30 dni od dnia podpisania umowy; przez datę zakończenia wykonania przedmiotu umowy rozumie się datę podpisania protokołu zdawczo-odbiorczego</w:t>
      </w:r>
      <w:r>
        <w:rPr>
          <w:color w:val="000000"/>
        </w:rPr>
        <w:t>,</w:t>
      </w:r>
      <w:r w:rsidR="001509F1">
        <w:rPr>
          <w:color w:val="000000"/>
        </w:rPr>
        <w:t xml:space="preserve"> potwierdzającego dostarczenie</w:t>
      </w:r>
      <w:r w:rsidRPr="002E5C0F">
        <w:t xml:space="preserve"> </w:t>
      </w:r>
      <w:r>
        <w:t xml:space="preserve">oraz </w:t>
      </w:r>
      <w:r w:rsidR="006E05A1">
        <w:t>gotowo</w:t>
      </w:r>
      <w:r w:rsidR="001509F1">
        <w:t>ść</w:t>
      </w:r>
      <w:r w:rsidRPr="002E5C0F">
        <w:t xml:space="preserve"> do eksploatacji </w:t>
      </w:r>
      <w:r w:rsidR="00750FEA">
        <w:t>przedmiotu dostawy</w:t>
      </w:r>
      <w:r w:rsidRPr="002E5C0F">
        <w:t>.</w:t>
      </w:r>
    </w:p>
    <w:p w14:paraId="5F7AD1D4" w14:textId="77777777" w:rsidR="008B756D" w:rsidRPr="000E51EB" w:rsidRDefault="008B756D" w:rsidP="008B756D">
      <w:pPr>
        <w:pStyle w:val="Akapitzlist"/>
        <w:numPr>
          <w:ilvl w:val="0"/>
          <w:numId w:val="6"/>
        </w:numPr>
        <w:ind w:left="0" w:hanging="284"/>
        <w:jc w:val="both"/>
        <w:rPr>
          <w:rFonts w:eastAsia="Calibri"/>
          <w:lang w:eastAsia="en-US"/>
        </w:rPr>
      </w:pPr>
      <w:r w:rsidRPr="000E51EB">
        <w:rPr>
          <w:rFonts w:eastAsia="Calibri"/>
          <w:lang w:eastAsia="en-US"/>
        </w:rPr>
        <w:t>Wykonawca, bez uprzedniej zgody Zamawiającego wyrażonej na piśmie pod rygorem nieważności, nie może dokonać cesji wierzytelności przysługujących mu z tytułu realizacji niniejszej umowy.</w:t>
      </w:r>
    </w:p>
    <w:p w14:paraId="05D095AD" w14:textId="77777777" w:rsidR="008B756D" w:rsidRPr="00960A9A" w:rsidRDefault="008B756D" w:rsidP="008B756D">
      <w:pPr>
        <w:pStyle w:val="Akapitzlist"/>
        <w:numPr>
          <w:ilvl w:val="0"/>
          <w:numId w:val="6"/>
        </w:numPr>
        <w:ind w:left="0" w:hanging="284"/>
        <w:jc w:val="both"/>
        <w:rPr>
          <w:rFonts w:eastAsia="Calibri"/>
          <w:lang w:eastAsia="en-US"/>
        </w:rPr>
      </w:pPr>
      <w:r w:rsidRPr="000E51EB">
        <w:rPr>
          <w:rFonts w:eastAsia="Calibri"/>
          <w:lang w:eastAsia="en-US"/>
        </w:rPr>
        <w:t xml:space="preserve">Termin zakończenia prac może ulec zmianie, </w:t>
      </w:r>
      <w:r w:rsidRPr="000E51EB">
        <w:rPr>
          <w:rFonts w:eastAsia="Calibri"/>
          <w:bCs/>
          <w:color w:val="000000"/>
          <w:lang w:eastAsia="en-US"/>
        </w:rPr>
        <w:t>z ważnych obiektywnych przyczyn</w:t>
      </w:r>
      <w:r w:rsidRPr="000E51EB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</w:t>
      </w:r>
      <w:r w:rsidRPr="000E51EB">
        <w:rPr>
          <w:rFonts w:eastAsia="Calibri"/>
          <w:lang w:eastAsia="en-US"/>
        </w:rPr>
        <w:t>za obopólnym pisemnym porozumieniem stron w formie aneksu.</w:t>
      </w:r>
    </w:p>
    <w:p w14:paraId="2E0AB14A" w14:textId="77777777" w:rsidR="008B756D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</w:p>
    <w:p w14:paraId="6B403A7F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BA1FA7">
        <w:rPr>
          <w:b/>
          <w:color w:val="000000"/>
        </w:rPr>
        <w:t>§ 2</w:t>
      </w:r>
    </w:p>
    <w:p w14:paraId="1A111971" w14:textId="77777777" w:rsidR="008B756D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  <w:r w:rsidRPr="00BA1FA7">
        <w:rPr>
          <w:b/>
          <w:color w:val="000000"/>
        </w:rPr>
        <w:t>Wykonanie i odbiór dostawy</w:t>
      </w:r>
    </w:p>
    <w:p w14:paraId="1D09CEE8" w14:textId="77777777" w:rsidR="008B756D" w:rsidRDefault="008B756D" w:rsidP="008B756D">
      <w:pPr>
        <w:widowControl w:val="0"/>
        <w:autoSpaceDE w:val="0"/>
        <w:autoSpaceDN w:val="0"/>
        <w:adjustRightInd w:val="0"/>
        <w:jc w:val="center"/>
        <w:rPr>
          <w:b/>
          <w:color w:val="000000"/>
        </w:rPr>
      </w:pPr>
    </w:p>
    <w:p w14:paraId="1C535F5E" w14:textId="22D1B0B2" w:rsidR="008B756D" w:rsidRPr="00BA1FA7" w:rsidRDefault="008B756D" w:rsidP="008B756D">
      <w:pPr>
        <w:pStyle w:val="Akapitzlist"/>
        <w:numPr>
          <w:ilvl w:val="0"/>
          <w:numId w:val="7"/>
        </w:numPr>
        <w:ind w:left="0" w:hanging="426"/>
        <w:contextualSpacing/>
        <w:jc w:val="both"/>
      </w:pPr>
      <w:r w:rsidRPr="00BA1FA7">
        <w:t>Wykonawca zobowiązany jest dostarczyć przedmiot zamówienia, o którym mowa w § 1 ust. 2 do Gminnego Żłobka w Obrazowie, Obrazów 118, 27-641 Obrazów na własny koszt</w:t>
      </w:r>
      <w:r>
        <w:t>, w</w:t>
      </w:r>
      <w:r w:rsidR="001509F1">
        <w:t xml:space="preserve"> dni robocze w godzinach 7:30-1</w:t>
      </w:r>
      <w:r w:rsidR="001509F1">
        <w:rPr>
          <w:lang w:val="pl-PL"/>
        </w:rPr>
        <w:t>4</w:t>
      </w:r>
      <w:r>
        <w:t>:</w:t>
      </w:r>
      <w:r w:rsidR="001509F1">
        <w:rPr>
          <w:lang w:val="pl-PL"/>
        </w:rPr>
        <w:t>0</w:t>
      </w:r>
      <w:r>
        <w:t>0</w:t>
      </w:r>
      <w:r w:rsidRPr="00BA1FA7">
        <w:t xml:space="preserve">. </w:t>
      </w:r>
    </w:p>
    <w:p w14:paraId="457E5EC2" w14:textId="77777777" w:rsidR="008B756D" w:rsidRPr="00BA1FA7" w:rsidRDefault="008B756D" w:rsidP="008B756D">
      <w:pPr>
        <w:pStyle w:val="Akapitzlist"/>
        <w:numPr>
          <w:ilvl w:val="0"/>
          <w:numId w:val="7"/>
        </w:numPr>
        <w:ind w:left="0" w:hanging="426"/>
        <w:contextualSpacing/>
        <w:jc w:val="both"/>
      </w:pPr>
      <w:r w:rsidRPr="00BA1FA7">
        <w:t xml:space="preserve">Wykonawca zobowiązany jest na 2 dni robocze przed planowanym dostarczeniem przedmiotu zamówienia zawiadomić Zamawiającego o planowanej dacie dostawy. </w:t>
      </w:r>
    </w:p>
    <w:p w14:paraId="1C060881" w14:textId="2EFE3862" w:rsidR="008B756D" w:rsidRPr="00960A9A" w:rsidRDefault="008B756D" w:rsidP="008B756D">
      <w:pPr>
        <w:numPr>
          <w:ilvl w:val="0"/>
          <w:numId w:val="7"/>
        </w:numPr>
        <w:ind w:left="0" w:hanging="426"/>
        <w:jc w:val="both"/>
        <w:rPr>
          <w:bCs/>
        </w:rPr>
      </w:pPr>
      <w:r w:rsidRPr="00960A9A">
        <w:rPr>
          <w:bCs/>
        </w:rPr>
        <w:lastRenderedPageBreak/>
        <w:t xml:space="preserve">Dostawa przedmiotowego </w:t>
      </w:r>
      <w:r w:rsidR="00F87165">
        <w:rPr>
          <w:bCs/>
        </w:rPr>
        <w:t xml:space="preserve">małego </w:t>
      </w:r>
      <w:r w:rsidRPr="00960A9A">
        <w:rPr>
          <w:bCs/>
        </w:rPr>
        <w:t>wyposażenia</w:t>
      </w:r>
      <w:r w:rsidR="00750FEA">
        <w:rPr>
          <w:bCs/>
        </w:rPr>
        <w:t xml:space="preserve">, sprzętu elektronicznego i </w:t>
      </w:r>
      <w:r w:rsidR="00F87165">
        <w:rPr>
          <w:bCs/>
        </w:rPr>
        <w:t xml:space="preserve">pomocy dydaktycznych </w:t>
      </w:r>
      <w:r w:rsidRPr="00960A9A">
        <w:rPr>
          <w:bCs/>
        </w:rPr>
        <w:t>na podany w §2 ust.1 adres, obejmuje jego wniesienie do pomieszczeń wskazanych przez Zamawiającego oraz montaż, celem umożliwienia Zamawiające</w:t>
      </w:r>
      <w:r w:rsidR="001509F1">
        <w:rPr>
          <w:bCs/>
        </w:rPr>
        <w:t xml:space="preserve">mu sprawdzenie stanu </w:t>
      </w:r>
      <w:r w:rsidR="00750FEA">
        <w:rPr>
          <w:bCs/>
        </w:rPr>
        <w:t>dostarczonych produktów</w:t>
      </w:r>
      <w:r w:rsidR="001509F1">
        <w:rPr>
          <w:bCs/>
        </w:rPr>
        <w:t>.</w:t>
      </w:r>
    </w:p>
    <w:p w14:paraId="2E80F00A" w14:textId="24FD560D" w:rsidR="008B756D" w:rsidRPr="00960A9A" w:rsidRDefault="008B756D" w:rsidP="008B756D">
      <w:pPr>
        <w:pStyle w:val="Akapitzlist"/>
        <w:numPr>
          <w:ilvl w:val="0"/>
          <w:numId w:val="7"/>
        </w:numPr>
        <w:ind w:left="0" w:hanging="426"/>
        <w:contextualSpacing/>
        <w:jc w:val="both"/>
      </w:pPr>
      <w:r w:rsidRPr="00960A9A">
        <w:rPr>
          <w:rFonts w:eastAsia="Arial Unicode MS"/>
        </w:rPr>
        <w:t xml:space="preserve">Do obowiązków Wykonawcy należy zabezpieczenie dostarczonego </w:t>
      </w:r>
      <w:r w:rsidR="00F87165">
        <w:rPr>
          <w:rFonts w:eastAsia="Arial Unicode MS"/>
          <w:lang w:val="pl-PL"/>
        </w:rPr>
        <w:t xml:space="preserve">małego </w:t>
      </w:r>
      <w:r w:rsidRPr="00960A9A">
        <w:rPr>
          <w:rFonts w:eastAsia="Arial Unicode MS"/>
        </w:rPr>
        <w:t>wyposażenia</w:t>
      </w:r>
      <w:r w:rsidR="009C700D">
        <w:rPr>
          <w:rFonts w:eastAsia="Arial Unicode MS"/>
          <w:lang w:val="pl-PL"/>
        </w:rPr>
        <w:t xml:space="preserve">, </w:t>
      </w:r>
      <w:r w:rsidR="00750FEA">
        <w:rPr>
          <w:rFonts w:eastAsia="Arial Unicode MS"/>
          <w:lang w:val="pl-PL"/>
        </w:rPr>
        <w:t xml:space="preserve">sprzętu elektronicznego i </w:t>
      </w:r>
      <w:r w:rsidR="009C700D">
        <w:rPr>
          <w:rFonts w:eastAsia="Arial Unicode MS"/>
          <w:lang w:val="pl-PL"/>
        </w:rPr>
        <w:t>pomocy dydaktycznych oraz</w:t>
      </w:r>
      <w:r w:rsidRPr="00960A9A">
        <w:rPr>
          <w:rFonts w:eastAsia="Arial Unicode MS"/>
        </w:rPr>
        <w:t xml:space="preserve"> przedstawienie Zamawiającemu do dnia podpisania protokołu zdawczo – odbiorczego, kompletu dokumentów pozwalających na ocenę prawidłowości wykonania przez niego przedmiotu umowy, tj. </w:t>
      </w:r>
      <w:r w:rsidRPr="00960A9A">
        <w:t>atestów, certyfikatów oraz innych  dokumentów wymaganych stosownymi przepisami, potwierdzających spełnienie no</w:t>
      </w:r>
      <w:r w:rsidR="00F87165">
        <w:t xml:space="preserve">rm dopuszczających dostarczone </w:t>
      </w:r>
      <w:r w:rsidR="00F87165">
        <w:rPr>
          <w:lang w:val="pl-PL"/>
        </w:rPr>
        <w:t xml:space="preserve">przedmioty </w:t>
      </w:r>
      <w:r w:rsidRPr="00960A9A">
        <w:t xml:space="preserve">do użytkowania w żłobku. </w:t>
      </w:r>
    </w:p>
    <w:p w14:paraId="23858BCC" w14:textId="78560C9A" w:rsidR="008B756D" w:rsidRPr="00BA1FA7" w:rsidRDefault="008B756D" w:rsidP="008B756D">
      <w:pPr>
        <w:pStyle w:val="Akapitzlist"/>
        <w:numPr>
          <w:ilvl w:val="0"/>
          <w:numId w:val="7"/>
        </w:numPr>
        <w:ind w:left="0" w:hanging="426"/>
        <w:contextualSpacing/>
        <w:jc w:val="both"/>
      </w:pPr>
      <w:r w:rsidRPr="00BA1FA7">
        <w:t>Przedstawiciel Zamawiającego i przedstawiciel Wykonawcy w dniu dostawy dokonają ilośc</w:t>
      </w:r>
      <w:r w:rsidR="00DA5ACF">
        <w:t>iowego sprawdzenia dostarczon</w:t>
      </w:r>
      <w:r w:rsidR="00DA5ACF">
        <w:rPr>
          <w:lang w:val="pl-PL"/>
        </w:rPr>
        <w:t>ych produktów</w:t>
      </w:r>
      <w:r w:rsidRPr="00BA1FA7">
        <w:t xml:space="preserve">, a w terminie 3 dni roboczych licząc od dnia dostawy, </w:t>
      </w:r>
      <w:r>
        <w:t xml:space="preserve">upoważniony </w:t>
      </w:r>
      <w:r w:rsidRPr="00BA1FA7">
        <w:t xml:space="preserve">przedstawiciel Zamawiającego </w:t>
      </w:r>
      <w:r>
        <w:t xml:space="preserve">w obecności Wykonawcy </w:t>
      </w:r>
      <w:r w:rsidRPr="00BA1FA7">
        <w:t>dokonuje odbioru jakościowego dostarczonego</w:t>
      </w:r>
      <w:r w:rsidR="00F87165">
        <w:rPr>
          <w:lang w:val="pl-PL"/>
        </w:rPr>
        <w:t xml:space="preserve"> małego</w:t>
      </w:r>
      <w:r w:rsidRPr="00BA1FA7">
        <w:t xml:space="preserve"> wyposażenia</w:t>
      </w:r>
      <w:r w:rsidR="00F87165">
        <w:rPr>
          <w:lang w:val="pl-PL"/>
        </w:rPr>
        <w:t>,</w:t>
      </w:r>
      <w:r w:rsidR="00DA5ACF">
        <w:rPr>
          <w:lang w:val="pl-PL"/>
        </w:rPr>
        <w:t xml:space="preserve"> sprzętu elektronicznego i pomocy dydaktycznych </w:t>
      </w:r>
      <w:r w:rsidRPr="00BA1FA7">
        <w:t>w celu potwierdzenia zgodności przedmiotu umowy z zamówieniem oraz ofertą Wykonawcy i w przypadku braku uwag podpisuje protokół zdawczo – odbiorcz</w:t>
      </w:r>
      <w:r>
        <w:t>y, stanowiący podstawę do wystawienia faktury, z zastrzeżeniem postanowień ust. 4 i 6.</w:t>
      </w:r>
      <w:r w:rsidRPr="00BA1FA7">
        <w:t xml:space="preserve"> </w:t>
      </w:r>
    </w:p>
    <w:p w14:paraId="5550D49E" w14:textId="77777777" w:rsidR="008B756D" w:rsidRDefault="008B756D" w:rsidP="008B756D">
      <w:pPr>
        <w:pStyle w:val="Akapitzlist"/>
        <w:numPr>
          <w:ilvl w:val="0"/>
          <w:numId w:val="7"/>
        </w:numPr>
        <w:ind w:left="0" w:hanging="426"/>
        <w:contextualSpacing/>
        <w:jc w:val="both"/>
      </w:pPr>
      <w:r w:rsidRPr="00BA1FA7">
        <w:t xml:space="preserve">W przypadku wad jakościowych przedmiotu zamówienia lub niezachowania parametrów określonych w ofercie, Wykonawca zobowiązany jest do dostarczenia w ciągu 5 dni kalendarzowych przedmiotu umowy lub jego części pozbawionego wad i spełniającego parametry określone w ofercie na </w:t>
      </w:r>
      <w:r>
        <w:t>własny koszt i odpowiedzialność i dopiero</w:t>
      </w:r>
      <w:r w:rsidRPr="00BA1FA7">
        <w:t xml:space="preserve"> po dostarczeniu pozbawionej wad nowej partii przedmiotu umowy lub jej części, przedstawiciel Zamawiającego podpisuje protokół zdawczo – odbiorczy. </w:t>
      </w:r>
    </w:p>
    <w:p w14:paraId="18F9A47E" w14:textId="77777777" w:rsidR="008B756D" w:rsidRPr="00BA1FA7" w:rsidRDefault="008B756D" w:rsidP="008B756D"/>
    <w:p w14:paraId="3C282940" w14:textId="77777777" w:rsidR="008B756D" w:rsidRPr="00BA1FA7" w:rsidRDefault="008B756D" w:rsidP="008B756D">
      <w:pPr>
        <w:jc w:val="center"/>
        <w:rPr>
          <w:b/>
          <w:bCs/>
        </w:rPr>
      </w:pPr>
      <w:r w:rsidRPr="00BA1FA7">
        <w:rPr>
          <w:b/>
          <w:bCs/>
        </w:rPr>
        <w:t>§ 3</w:t>
      </w:r>
    </w:p>
    <w:p w14:paraId="6BC34DEB" w14:textId="77777777" w:rsidR="008B756D" w:rsidRPr="00BA1FA7" w:rsidRDefault="008B756D" w:rsidP="008B756D">
      <w:pPr>
        <w:jc w:val="center"/>
        <w:rPr>
          <w:b/>
          <w:bCs/>
        </w:rPr>
      </w:pPr>
      <w:r w:rsidRPr="00BA1FA7">
        <w:rPr>
          <w:b/>
          <w:bCs/>
        </w:rPr>
        <w:t>Wady</w:t>
      </w:r>
      <w:r>
        <w:rPr>
          <w:b/>
          <w:bCs/>
        </w:rPr>
        <w:t xml:space="preserve">, </w:t>
      </w:r>
      <w:r w:rsidRPr="00BA1FA7">
        <w:rPr>
          <w:b/>
          <w:bCs/>
        </w:rPr>
        <w:t>gwarancja</w:t>
      </w:r>
      <w:r>
        <w:rPr>
          <w:b/>
          <w:bCs/>
        </w:rPr>
        <w:t xml:space="preserve"> i rękojmia</w:t>
      </w:r>
    </w:p>
    <w:p w14:paraId="3E913020" w14:textId="77777777" w:rsidR="008B756D" w:rsidRPr="00BA1FA7" w:rsidRDefault="008B756D" w:rsidP="008B756D">
      <w:pPr>
        <w:jc w:val="center"/>
        <w:rPr>
          <w:b/>
          <w:bCs/>
        </w:rPr>
      </w:pPr>
    </w:p>
    <w:p w14:paraId="62F009EC" w14:textId="77777777" w:rsidR="008B756D" w:rsidRPr="00BA1FA7" w:rsidRDefault="008B756D" w:rsidP="008B756D">
      <w:pPr>
        <w:pStyle w:val="Akapitzlist"/>
        <w:numPr>
          <w:ilvl w:val="0"/>
          <w:numId w:val="8"/>
        </w:numPr>
        <w:ind w:left="0" w:hanging="426"/>
        <w:contextualSpacing/>
        <w:jc w:val="both"/>
      </w:pPr>
      <w:r w:rsidRPr="00BA1FA7">
        <w:t xml:space="preserve">Wykonawca gwarantuje, że przedmiot zamówienia dostarczony w ramach niniejszej umowy jest fabrycznie nowy i nieużywany. </w:t>
      </w:r>
    </w:p>
    <w:p w14:paraId="2DB99BD2" w14:textId="1E5F6AC1" w:rsidR="008B756D" w:rsidRPr="00BA1FA7" w:rsidRDefault="008B756D" w:rsidP="008B756D">
      <w:pPr>
        <w:pStyle w:val="Akapitzlist"/>
        <w:numPr>
          <w:ilvl w:val="0"/>
          <w:numId w:val="8"/>
        </w:numPr>
        <w:ind w:left="0" w:hanging="426"/>
        <w:contextualSpacing/>
        <w:jc w:val="both"/>
      </w:pPr>
      <w:r w:rsidRPr="00BA1FA7">
        <w:t>Wykonawca zobow</w:t>
      </w:r>
      <w:r w:rsidR="004A43E8">
        <w:t>iązuje się do</w:t>
      </w:r>
      <w:r w:rsidRPr="00BA1FA7">
        <w:t xml:space="preserve"> </w:t>
      </w:r>
      <w:r>
        <w:t>36</w:t>
      </w:r>
      <w:r w:rsidRPr="00BA1FA7">
        <w:t xml:space="preserve"> miesięcznej gwarancji</w:t>
      </w:r>
      <w:r>
        <w:t xml:space="preserve"> i rękojmi</w:t>
      </w:r>
      <w:r w:rsidR="00DA5ACF">
        <w:t xml:space="preserve"> na cały dostarczony </w:t>
      </w:r>
      <w:r w:rsidR="00DA5ACF">
        <w:rPr>
          <w:lang w:val="pl-PL"/>
        </w:rPr>
        <w:t>sprzęt</w:t>
      </w:r>
      <w:r w:rsidRPr="00BA1FA7">
        <w:t xml:space="preserve"> stanowiący przedmiot umowy.</w:t>
      </w:r>
    </w:p>
    <w:p w14:paraId="449B8F25" w14:textId="120EF2C9" w:rsidR="008B756D" w:rsidRPr="00BA1FA7" w:rsidRDefault="008B756D" w:rsidP="008B756D">
      <w:pPr>
        <w:pStyle w:val="Akapitzlist"/>
        <w:numPr>
          <w:ilvl w:val="0"/>
          <w:numId w:val="8"/>
        </w:numPr>
        <w:ind w:left="0" w:hanging="426"/>
        <w:contextualSpacing/>
        <w:jc w:val="both"/>
      </w:pPr>
      <w:r w:rsidRPr="00BA1FA7">
        <w:t xml:space="preserve">Wykonawca odpowiada za wady prawne i fizyczne, ujawnione w </w:t>
      </w:r>
      <w:r w:rsidR="00DA5ACF">
        <w:rPr>
          <w:lang w:val="pl-PL"/>
        </w:rPr>
        <w:t>produktach</w:t>
      </w:r>
      <w:r w:rsidR="00DA5ACF">
        <w:t xml:space="preserve"> będący</w:t>
      </w:r>
      <w:r w:rsidR="00DA5ACF">
        <w:rPr>
          <w:lang w:val="pl-PL"/>
        </w:rPr>
        <w:t>ch</w:t>
      </w:r>
      <w:r w:rsidRPr="00BA1FA7">
        <w:t xml:space="preserve"> przedmiotem umowy oraz ponosi z tego tytułu wszelkie zobowiązania. Wykonawca jest odpowiedzialny względem Zamawiającego, jeżeli dostarczone wyposażenie: </w:t>
      </w:r>
    </w:p>
    <w:p w14:paraId="1ECF5FB3" w14:textId="77777777" w:rsidR="008B756D" w:rsidRPr="00BA1FA7" w:rsidRDefault="008B756D" w:rsidP="008B756D">
      <w:pPr>
        <w:pStyle w:val="Akapitzlist"/>
        <w:numPr>
          <w:ilvl w:val="1"/>
          <w:numId w:val="9"/>
        </w:numPr>
        <w:ind w:left="284" w:hanging="284"/>
        <w:contextualSpacing/>
        <w:jc w:val="both"/>
      </w:pPr>
      <w:r w:rsidRPr="00BA1FA7">
        <w:t xml:space="preserve">stanowi własność osoby trzeciej, albo, jeżeli jest obciążone prawem osoby trzeciej </w:t>
      </w:r>
    </w:p>
    <w:p w14:paraId="14972707" w14:textId="77777777" w:rsidR="008B756D" w:rsidRPr="00BA1FA7" w:rsidRDefault="008B756D" w:rsidP="008B756D">
      <w:pPr>
        <w:pStyle w:val="Akapitzlist"/>
        <w:numPr>
          <w:ilvl w:val="1"/>
          <w:numId w:val="9"/>
        </w:numPr>
        <w:ind w:left="284" w:hanging="284"/>
        <w:contextualSpacing/>
        <w:jc w:val="both"/>
      </w:pPr>
      <w:r w:rsidRPr="00BA1FA7">
        <w:t xml:space="preserve">ma wadę zmniejszającą jego wartość lub użyteczność, wynikającą z jego przeznaczenia, nie ma właściwości wymaganych przez Zamawiającego albo jeżeli dostarczono je w stanie niezupełnym. </w:t>
      </w:r>
    </w:p>
    <w:p w14:paraId="05C0F896" w14:textId="51B1C19A" w:rsidR="008B756D" w:rsidRPr="00BA1FA7" w:rsidRDefault="008B756D" w:rsidP="008B756D">
      <w:pPr>
        <w:pStyle w:val="Akapitzlist"/>
        <w:numPr>
          <w:ilvl w:val="0"/>
          <w:numId w:val="8"/>
        </w:numPr>
        <w:ind w:left="0" w:hanging="426"/>
        <w:contextualSpacing/>
        <w:jc w:val="both"/>
      </w:pPr>
      <w:r w:rsidRPr="00BA1FA7">
        <w:t>W przypadku stwierdzenia niemożliwych do naprawienia wad ukrytych w dostarczonym przedmiocie zamówienia, Wykonawca zobowiązuje się do jego wymiany na wyposażenie o nie gorszych parametra</w:t>
      </w:r>
      <w:r w:rsidR="00015D54">
        <w:t xml:space="preserve">ch w terminie </w:t>
      </w:r>
      <w:r w:rsidR="00015D54">
        <w:rPr>
          <w:lang w:val="pl-PL"/>
        </w:rPr>
        <w:t>14 dni</w:t>
      </w:r>
      <w:r w:rsidRPr="00BA1FA7">
        <w:t xml:space="preserve">. </w:t>
      </w:r>
    </w:p>
    <w:p w14:paraId="67E4DBB9" w14:textId="2AE6746E" w:rsidR="008B756D" w:rsidRPr="009C700D" w:rsidRDefault="008B756D" w:rsidP="008F1790">
      <w:pPr>
        <w:pStyle w:val="Akapitzlist"/>
        <w:numPr>
          <w:ilvl w:val="0"/>
          <w:numId w:val="8"/>
        </w:numPr>
        <w:ind w:left="0" w:hanging="426"/>
        <w:contextualSpacing/>
        <w:jc w:val="both"/>
      </w:pPr>
      <w:r w:rsidRPr="00BA1FA7">
        <w:t xml:space="preserve">Zamawiający zastrzega sobie prawo do zastępczego usunięcia usterek w okresie gwarancji na koszt Wykonawcy przez inny podmiot, jeżeli Wykonawca nie przystąpi do ich usunięcia pomimo pisemnego wezwania w ciągu 7 dni; w takim przypadku Zamawiający po dokonaniu zastępczego usunięcia usterek zachowuje prawa wynikające </w:t>
      </w:r>
      <w:r w:rsidR="009C700D">
        <w:t>z gwarancji względem Wykonawcy.</w:t>
      </w:r>
    </w:p>
    <w:p w14:paraId="314FA011" w14:textId="77777777" w:rsidR="008F1790" w:rsidRDefault="008F1790" w:rsidP="008F1790">
      <w:pPr>
        <w:pStyle w:val="Akapitzlist"/>
        <w:ind w:left="0"/>
        <w:contextualSpacing/>
        <w:rPr>
          <w:b/>
          <w:bCs/>
        </w:rPr>
      </w:pPr>
    </w:p>
    <w:p w14:paraId="546EEF18" w14:textId="77777777" w:rsidR="006148D9" w:rsidRDefault="006148D9" w:rsidP="008B756D">
      <w:pPr>
        <w:pStyle w:val="Akapitzlist"/>
        <w:ind w:left="0"/>
        <w:contextualSpacing/>
        <w:jc w:val="center"/>
        <w:rPr>
          <w:b/>
          <w:bCs/>
        </w:rPr>
      </w:pPr>
    </w:p>
    <w:p w14:paraId="3ED75CDC" w14:textId="77777777" w:rsidR="006148D9" w:rsidRDefault="006148D9" w:rsidP="008B756D">
      <w:pPr>
        <w:pStyle w:val="Akapitzlist"/>
        <w:ind w:left="0"/>
        <w:contextualSpacing/>
        <w:jc w:val="center"/>
        <w:rPr>
          <w:b/>
          <w:bCs/>
        </w:rPr>
      </w:pPr>
    </w:p>
    <w:p w14:paraId="67124866" w14:textId="77777777" w:rsidR="006148D9" w:rsidRDefault="006148D9" w:rsidP="008B756D">
      <w:pPr>
        <w:pStyle w:val="Akapitzlist"/>
        <w:ind w:left="0"/>
        <w:contextualSpacing/>
        <w:jc w:val="center"/>
        <w:rPr>
          <w:b/>
          <w:bCs/>
        </w:rPr>
      </w:pPr>
    </w:p>
    <w:p w14:paraId="70A16F65" w14:textId="3553B8CA" w:rsidR="008B756D" w:rsidRPr="00BA1FA7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  <w:r w:rsidRPr="00BA1FA7">
        <w:rPr>
          <w:b/>
          <w:bCs/>
        </w:rPr>
        <w:lastRenderedPageBreak/>
        <w:t>§4</w:t>
      </w:r>
    </w:p>
    <w:p w14:paraId="7C3B7691" w14:textId="77777777" w:rsidR="008B756D" w:rsidRPr="00BA1FA7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  <w:r w:rsidRPr="00BA1FA7">
        <w:rPr>
          <w:b/>
          <w:bCs/>
        </w:rPr>
        <w:t>Wynagrodzenie</w:t>
      </w:r>
    </w:p>
    <w:p w14:paraId="104082B4" w14:textId="77777777" w:rsidR="008B756D" w:rsidRPr="00BA1FA7" w:rsidRDefault="008B756D" w:rsidP="008B756D">
      <w:pPr>
        <w:jc w:val="center"/>
      </w:pPr>
    </w:p>
    <w:p w14:paraId="15E2E7C5" w14:textId="77777777" w:rsidR="008B756D" w:rsidRPr="00BA1FA7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BA1FA7">
        <w:t xml:space="preserve">Za przedmiot umowy określony w § 1 Zamawiający zapłaci Wykonawcy łączne jednorazowe wynagrodzenie całkowite w kwocie …………………… zł netto ………………………….. zł brutto (słownie:………………………………………...) zgodnie z ofertą Wykonawcy. </w:t>
      </w:r>
    </w:p>
    <w:p w14:paraId="3CE222C5" w14:textId="77777777" w:rsidR="008B756D" w:rsidRPr="00BA1FA7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BA1FA7">
        <w:t xml:space="preserve">Cena określona w ust. 1 obejmuje wszelkie koszty związane z realizacją niniejszego przedmiotu zamówienia, w tym koszt transportu i ubezpieczenia na czas transportu. </w:t>
      </w:r>
    </w:p>
    <w:p w14:paraId="4A5CADDE" w14:textId="77777777" w:rsidR="008B756D" w:rsidRPr="002E3FBD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BA1FA7">
        <w:t xml:space="preserve">Wykonawca zobowiązany jest do wskazania na wystawionej fakturze konta wskazanego                   w informacji o podatnikach VAT tzw. „biała lista podatników VAT”, prowadzonego przez (SKAS) </w:t>
      </w:r>
      <w:r w:rsidRPr="002E3FBD">
        <w:t xml:space="preserve">Szefa Krajowej Administracji Skarbowej.  </w:t>
      </w:r>
    </w:p>
    <w:p w14:paraId="6086F05E" w14:textId="77777777" w:rsidR="008B756D" w:rsidRPr="008B756D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8B756D">
        <w:t>Wykonawca zobowiązuje się do poinformowania Gminy w formie pisemnej o każdej zmianie rachunku bankowego w terminie 5 dni od dnia zmiany pod rygorem wstrzymania płatności przez Gminę.</w:t>
      </w:r>
    </w:p>
    <w:p w14:paraId="33C0345E" w14:textId="77777777" w:rsidR="008B756D" w:rsidRPr="00560DA0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  <w:rPr>
          <w:color w:val="FF0000"/>
        </w:rPr>
      </w:pPr>
      <w:r w:rsidRPr="008B756D">
        <w:t xml:space="preserve">Termin płatności wynosi 14 dni od daty prawidłowo wystawionej i dostarczonej przez </w:t>
      </w:r>
      <w:r w:rsidRPr="00BA1FA7">
        <w:t xml:space="preserve">Wykonawcę faktury oraz po protokólarnym odbiorze prac przez Zamawiającego. </w:t>
      </w:r>
    </w:p>
    <w:p w14:paraId="6FA5DB67" w14:textId="77777777" w:rsidR="008B756D" w:rsidRPr="00BA1FA7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BA1FA7">
        <w:t>Płatność następować będzie na konto Wykonawcy wskazane na fakturze.</w:t>
      </w:r>
    </w:p>
    <w:p w14:paraId="48DEF5C7" w14:textId="77777777" w:rsidR="008B756D" w:rsidRPr="00BA1FA7" w:rsidRDefault="008B756D" w:rsidP="008B756D">
      <w:pPr>
        <w:pStyle w:val="Akapitzlist"/>
        <w:numPr>
          <w:ilvl w:val="0"/>
          <w:numId w:val="10"/>
        </w:numPr>
        <w:ind w:left="0" w:hanging="426"/>
        <w:contextualSpacing/>
        <w:jc w:val="both"/>
      </w:pPr>
      <w:r w:rsidRPr="00BA1FA7">
        <w:t>Zamawiający nie przywiduje płatności częściowej oraz udzielania zaliczek Wykonawcy.</w:t>
      </w:r>
    </w:p>
    <w:p w14:paraId="2C87BAC5" w14:textId="77777777" w:rsidR="008B756D" w:rsidRPr="00BA1FA7" w:rsidRDefault="008B756D" w:rsidP="008B756D">
      <w:pPr>
        <w:autoSpaceDE w:val="0"/>
        <w:autoSpaceDN w:val="0"/>
        <w:adjustRightInd w:val="0"/>
        <w:jc w:val="both"/>
      </w:pPr>
    </w:p>
    <w:p w14:paraId="6E14EB7C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rFonts w:eastAsia="Arial Unicode MS"/>
          <w:b/>
          <w:color w:val="000000"/>
        </w:rPr>
      </w:pPr>
      <w:r w:rsidRPr="00BA1FA7">
        <w:rPr>
          <w:rFonts w:eastAsia="Arial Unicode MS"/>
          <w:b/>
          <w:color w:val="000000"/>
        </w:rPr>
        <w:t>§ 5</w:t>
      </w:r>
    </w:p>
    <w:p w14:paraId="339ADEAC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rFonts w:eastAsia="Arial Unicode MS"/>
          <w:b/>
          <w:color w:val="000000"/>
        </w:rPr>
      </w:pPr>
      <w:r w:rsidRPr="00BA1FA7">
        <w:rPr>
          <w:rFonts w:eastAsia="Arial Unicode MS"/>
          <w:b/>
          <w:color w:val="000000"/>
        </w:rPr>
        <w:t>Kary umowne</w:t>
      </w:r>
    </w:p>
    <w:p w14:paraId="575D323E" w14:textId="77777777" w:rsidR="008B756D" w:rsidRPr="00BA1FA7" w:rsidRDefault="008B756D" w:rsidP="008B756D">
      <w:pPr>
        <w:widowControl w:val="0"/>
        <w:autoSpaceDE w:val="0"/>
        <w:autoSpaceDN w:val="0"/>
        <w:adjustRightInd w:val="0"/>
        <w:jc w:val="center"/>
        <w:rPr>
          <w:rFonts w:eastAsia="Arial Unicode MS"/>
          <w:b/>
          <w:color w:val="000000"/>
        </w:rPr>
      </w:pPr>
    </w:p>
    <w:p w14:paraId="2D5D527C" w14:textId="77777777" w:rsidR="008B756D" w:rsidRPr="00BA1FA7" w:rsidRDefault="008B756D" w:rsidP="008B756D">
      <w:pPr>
        <w:pStyle w:val="Akapitzlist"/>
        <w:numPr>
          <w:ilvl w:val="0"/>
          <w:numId w:val="11"/>
        </w:numPr>
        <w:ind w:left="0" w:hanging="426"/>
        <w:contextualSpacing/>
        <w:jc w:val="both"/>
      </w:pPr>
      <w:r w:rsidRPr="00BA1FA7">
        <w:t xml:space="preserve">Wykonawca zapłaci Zamawiającemu kary umowne: </w:t>
      </w:r>
    </w:p>
    <w:p w14:paraId="70323057" w14:textId="77777777" w:rsidR="008B756D" w:rsidRPr="00BA1FA7" w:rsidRDefault="008B756D" w:rsidP="008B756D">
      <w:pPr>
        <w:pStyle w:val="Akapitzlist"/>
        <w:numPr>
          <w:ilvl w:val="0"/>
          <w:numId w:val="14"/>
        </w:numPr>
        <w:ind w:left="284" w:hanging="284"/>
        <w:contextualSpacing/>
        <w:jc w:val="both"/>
      </w:pPr>
      <w:r w:rsidRPr="00BA1FA7">
        <w:t xml:space="preserve">za niedotrzymanie terminu wykonania przedmiotu niniejszej umowy określonego w § 1 ust. 4 w wysokości 1% całkowitego wynagrodzenia brutto, o którym mowa w § 4 ust. 1 umowy, za każdy dzień zwłoki, </w:t>
      </w:r>
    </w:p>
    <w:p w14:paraId="50757CE1" w14:textId="77777777" w:rsidR="008B756D" w:rsidRPr="00BA1FA7" w:rsidRDefault="008B756D" w:rsidP="008B756D">
      <w:pPr>
        <w:pStyle w:val="Akapitzlist"/>
        <w:numPr>
          <w:ilvl w:val="0"/>
          <w:numId w:val="14"/>
        </w:numPr>
        <w:ind w:left="284" w:hanging="284"/>
        <w:contextualSpacing/>
        <w:jc w:val="both"/>
      </w:pPr>
      <w:r w:rsidRPr="00BA1FA7">
        <w:t xml:space="preserve">za </w:t>
      </w:r>
      <w:r>
        <w:t>niedotrzymanie terminu usunięcia</w:t>
      </w:r>
      <w:r w:rsidRPr="00BA1FA7">
        <w:t xml:space="preserve"> wad, stwierdzonych w okresie gwarancji, w wysokości 1% całkowitego wynagrodzenia brutto, o którym mowa w § 4 ust. 1 umowy, za każdy dzień zwłoki, liczonej od dnia ustalonego na usunięcie wad, </w:t>
      </w:r>
    </w:p>
    <w:p w14:paraId="4644A692" w14:textId="77777777" w:rsidR="008B756D" w:rsidRDefault="008B756D" w:rsidP="008B756D">
      <w:pPr>
        <w:pStyle w:val="Akapitzlist"/>
        <w:numPr>
          <w:ilvl w:val="0"/>
          <w:numId w:val="14"/>
        </w:numPr>
        <w:ind w:left="284" w:hanging="284"/>
        <w:contextualSpacing/>
        <w:jc w:val="both"/>
      </w:pPr>
      <w:r w:rsidRPr="00BA1FA7">
        <w:t xml:space="preserve">za odstąpienie od </w:t>
      </w:r>
      <w:r>
        <w:t xml:space="preserve">umowy </w:t>
      </w:r>
      <w:r w:rsidRPr="00BA1FA7">
        <w:t xml:space="preserve">z winy Wykonawcy – w wysokości </w:t>
      </w:r>
      <w:r>
        <w:t>1</w:t>
      </w:r>
      <w:r w:rsidRPr="00BA1FA7">
        <w:t xml:space="preserve">0% całkowitego wynagrodzenia brutto, o </w:t>
      </w:r>
      <w:r>
        <w:t>którym mowa w § 4 ust. 1 umowy,</w:t>
      </w:r>
    </w:p>
    <w:p w14:paraId="52B6F8EB" w14:textId="78119F4E" w:rsidR="008B756D" w:rsidRPr="00BA1FA7" w:rsidRDefault="008B756D" w:rsidP="00F87165">
      <w:pPr>
        <w:pStyle w:val="Akapitzlist"/>
        <w:numPr>
          <w:ilvl w:val="0"/>
          <w:numId w:val="11"/>
        </w:numPr>
        <w:ind w:left="0" w:hanging="426"/>
        <w:contextualSpacing/>
        <w:jc w:val="both"/>
      </w:pPr>
      <w:r>
        <w:t>Zamawiający zapłaci Wykonawcy karę umowną</w:t>
      </w:r>
      <w:r w:rsidR="00015D54">
        <w:rPr>
          <w:lang w:val="pl-PL"/>
        </w:rPr>
        <w:t xml:space="preserve"> </w:t>
      </w:r>
      <w:r>
        <w:t>– w wysokości 1</w:t>
      </w:r>
      <w:r w:rsidRPr="00BA1FA7">
        <w:t xml:space="preserve">0% całkowitego wynagrodzenia brutto, o </w:t>
      </w:r>
      <w:r>
        <w:t xml:space="preserve">którym mowa w § 4 ust. 1 umowy, jeżeli z własnej winy odstąpi od zawartej umowy. </w:t>
      </w:r>
    </w:p>
    <w:p w14:paraId="50782CF5" w14:textId="77777777" w:rsidR="008B756D" w:rsidRPr="00BA1FA7" w:rsidRDefault="008B756D" w:rsidP="008B756D">
      <w:pPr>
        <w:pStyle w:val="Akapitzlist"/>
        <w:numPr>
          <w:ilvl w:val="0"/>
          <w:numId w:val="11"/>
        </w:numPr>
        <w:ind w:left="0" w:hanging="426"/>
        <w:contextualSpacing/>
        <w:jc w:val="both"/>
      </w:pPr>
      <w:r w:rsidRPr="00BA1FA7">
        <w:t xml:space="preserve">Zamawiający zastrzega sobie: </w:t>
      </w:r>
    </w:p>
    <w:p w14:paraId="2D6187D3" w14:textId="77777777" w:rsidR="008B756D" w:rsidRPr="00BA1FA7" w:rsidRDefault="008B756D" w:rsidP="008B756D">
      <w:pPr>
        <w:pStyle w:val="Akapitzlist"/>
        <w:numPr>
          <w:ilvl w:val="0"/>
          <w:numId w:val="12"/>
        </w:numPr>
        <w:ind w:left="284" w:hanging="284"/>
        <w:contextualSpacing/>
        <w:jc w:val="both"/>
      </w:pPr>
      <w:r w:rsidRPr="00BA1FA7">
        <w:t xml:space="preserve">prawo dochodzenia kar umownych ze wszystkich tytułów, </w:t>
      </w:r>
    </w:p>
    <w:p w14:paraId="11A474CF" w14:textId="77777777" w:rsidR="008B756D" w:rsidRPr="00BA1FA7" w:rsidRDefault="008B756D" w:rsidP="008B756D">
      <w:pPr>
        <w:pStyle w:val="Akapitzlist"/>
        <w:numPr>
          <w:ilvl w:val="0"/>
          <w:numId w:val="12"/>
        </w:numPr>
        <w:ind w:left="284" w:hanging="284"/>
        <w:contextualSpacing/>
        <w:jc w:val="both"/>
      </w:pPr>
      <w:r w:rsidRPr="00BA1FA7">
        <w:t xml:space="preserve">prawo dochodzenia na zasadach ogólnych odszkodowania przewyższającego zastrzeżone kary umowne. </w:t>
      </w:r>
    </w:p>
    <w:p w14:paraId="6D21E3CA" w14:textId="77777777" w:rsidR="008B756D" w:rsidRPr="00BA1FA7" w:rsidRDefault="008B756D" w:rsidP="008B756D">
      <w:pPr>
        <w:pStyle w:val="Akapitzlist"/>
        <w:numPr>
          <w:ilvl w:val="0"/>
          <w:numId w:val="11"/>
        </w:numPr>
        <w:ind w:left="0" w:hanging="426"/>
        <w:contextualSpacing/>
        <w:jc w:val="both"/>
      </w:pPr>
      <w:r w:rsidRPr="00BA1FA7">
        <w:t xml:space="preserve">Zamawiający zastrzega sobie prawo potrącenia naliczonych kar umownych bezpośrednio z wynagrodzenia przysługującego Wykonawcy. </w:t>
      </w:r>
    </w:p>
    <w:p w14:paraId="482CBE3C" w14:textId="77777777" w:rsidR="008B756D" w:rsidRPr="00BA1FA7" w:rsidRDefault="008B756D" w:rsidP="008B756D">
      <w:pPr>
        <w:pStyle w:val="Akapitzlist"/>
        <w:numPr>
          <w:ilvl w:val="0"/>
          <w:numId w:val="11"/>
        </w:numPr>
        <w:ind w:left="0" w:hanging="426"/>
        <w:contextualSpacing/>
        <w:jc w:val="both"/>
      </w:pPr>
      <w:r w:rsidRPr="00BA1FA7">
        <w:t xml:space="preserve">Zamawiający może usunąć, w zastępstwie Wykonawcy i na jego koszt, wady nieusunięte w wyznaczonym terminie. </w:t>
      </w:r>
    </w:p>
    <w:p w14:paraId="778AD564" w14:textId="77777777" w:rsidR="008B756D" w:rsidRDefault="008B756D" w:rsidP="008B756D">
      <w:pPr>
        <w:pStyle w:val="Akapitzlist"/>
        <w:ind w:left="0"/>
        <w:contextualSpacing/>
        <w:rPr>
          <w:b/>
          <w:bCs/>
        </w:rPr>
      </w:pPr>
    </w:p>
    <w:p w14:paraId="2429561D" w14:textId="77777777" w:rsidR="008B756D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  <w:r w:rsidRPr="00BA1FA7">
        <w:rPr>
          <w:b/>
          <w:bCs/>
        </w:rPr>
        <w:t>§6</w:t>
      </w:r>
    </w:p>
    <w:p w14:paraId="60D968E1" w14:textId="77777777" w:rsidR="008B756D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  <w:r>
        <w:rPr>
          <w:b/>
          <w:bCs/>
        </w:rPr>
        <w:t>Odstąpienie od umowy</w:t>
      </w:r>
    </w:p>
    <w:p w14:paraId="0F99717C" w14:textId="77777777" w:rsidR="008B756D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</w:p>
    <w:p w14:paraId="0CA34B30" w14:textId="77777777" w:rsidR="008B756D" w:rsidRPr="00BD1D3E" w:rsidRDefault="008B756D" w:rsidP="008B756D">
      <w:pPr>
        <w:pStyle w:val="Akapitzlist"/>
        <w:numPr>
          <w:ilvl w:val="0"/>
          <w:numId w:val="15"/>
        </w:numPr>
        <w:ind w:left="0" w:hanging="426"/>
        <w:contextualSpacing/>
        <w:jc w:val="both"/>
      </w:pPr>
      <w:r w:rsidRPr="00BD1D3E">
        <w:t>Zamawiający może odstąpić od umowy w następujących przypadkach:</w:t>
      </w:r>
    </w:p>
    <w:p w14:paraId="6F881932" w14:textId="77777777" w:rsidR="008B756D" w:rsidRPr="00BD1D3E" w:rsidRDefault="008B756D" w:rsidP="008B756D">
      <w:pPr>
        <w:pStyle w:val="Akapitzlist"/>
        <w:numPr>
          <w:ilvl w:val="0"/>
          <w:numId w:val="16"/>
        </w:numPr>
        <w:ind w:left="284" w:hanging="284"/>
        <w:contextualSpacing/>
        <w:jc w:val="both"/>
      </w:pPr>
      <w:r w:rsidRPr="00BD1D3E">
        <w:t>Wykonawca nie rozpoczął świadczenia dostaw bez uzasadnionych przyczyn lub przerwał świadczenie</w:t>
      </w:r>
      <w:r>
        <w:t xml:space="preserve"> </w:t>
      </w:r>
      <w:r w:rsidRPr="00BD1D3E">
        <w:t>dostaw z przyczyn niezależnych od Zamawiającego i nie wznowił ich pomimo wezwania Zamawiającego</w:t>
      </w:r>
      <w:r>
        <w:t xml:space="preserve"> </w:t>
      </w:r>
      <w:r w:rsidRPr="00BD1D3E">
        <w:t xml:space="preserve">przez okres dłuższy niż 2 tygodnie od daty ich wstrzymania. </w:t>
      </w:r>
      <w:r w:rsidRPr="00BD1D3E">
        <w:lastRenderedPageBreak/>
        <w:t>Warunek wezwania do podjęcia świadczenia</w:t>
      </w:r>
      <w:r>
        <w:t xml:space="preserve"> </w:t>
      </w:r>
      <w:r w:rsidRPr="00BD1D3E">
        <w:t>dostaw nie ma zastosowania w przypadku ponownej przerwy</w:t>
      </w:r>
      <w:r>
        <w:t xml:space="preserve"> </w:t>
      </w:r>
      <w:r w:rsidRPr="00BD1D3E">
        <w:t>w wykonywaniu dostaw,</w:t>
      </w:r>
    </w:p>
    <w:p w14:paraId="533B8C2C" w14:textId="77777777" w:rsidR="008B756D" w:rsidRPr="00BD1D3E" w:rsidRDefault="008B756D" w:rsidP="008B756D">
      <w:pPr>
        <w:pStyle w:val="Akapitzlist"/>
        <w:numPr>
          <w:ilvl w:val="0"/>
          <w:numId w:val="16"/>
        </w:numPr>
        <w:ind w:left="284" w:hanging="284"/>
        <w:contextualSpacing/>
        <w:jc w:val="both"/>
      </w:pPr>
      <w:r w:rsidRPr="00BD1D3E">
        <w:t>w razie zaistnienia istotnej zmiany okoliczności powodującej, że wykonanie umowy nie leży w interesie</w:t>
      </w:r>
      <w:r>
        <w:t xml:space="preserve"> </w:t>
      </w:r>
      <w:r w:rsidRPr="00BD1D3E">
        <w:t>publicznym, czego nie można było przewidzieć w chwili jej zawarcia, w terminie 30 dni od powzięcia</w:t>
      </w:r>
      <w:r>
        <w:t xml:space="preserve"> </w:t>
      </w:r>
      <w:r w:rsidRPr="00BD1D3E">
        <w:t>wiadomości o tych okolicznościach,</w:t>
      </w:r>
    </w:p>
    <w:p w14:paraId="2E7D5B50" w14:textId="77777777" w:rsidR="008B756D" w:rsidRPr="00BD1D3E" w:rsidRDefault="008B756D" w:rsidP="008B756D">
      <w:pPr>
        <w:pStyle w:val="Akapitzlist"/>
        <w:numPr>
          <w:ilvl w:val="0"/>
          <w:numId w:val="16"/>
        </w:numPr>
        <w:ind w:left="284" w:hanging="284"/>
        <w:contextualSpacing/>
        <w:jc w:val="both"/>
      </w:pPr>
      <w:r w:rsidRPr="00BD1D3E">
        <w:t>została ogłoszona upadłość, rozwiązanie lub zakończenie działalności Wykonawcy bądź wydano nakaz</w:t>
      </w:r>
      <w:r>
        <w:t xml:space="preserve"> </w:t>
      </w:r>
      <w:r w:rsidRPr="00BD1D3E">
        <w:t>zajęcia jego majątku,</w:t>
      </w:r>
    </w:p>
    <w:p w14:paraId="1A24D20C" w14:textId="77777777" w:rsidR="008B756D" w:rsidRPr="00BD1D3E" w:rsidRDefault="008B756D" w:rsidP="008B756D">
      <w:pPr>
        <w:pStyle w:val="Akapitzlist"/>
        <w:numPr>
          <w:ilvl w:val="0"/>
          <w:numId w:val="16"/>
        </w:numPr>
        <w:ind w:left="284" w:hanging="284"/>
        <w:contextualSpacing/>
        <w:jc w:val="both"/>
      </w:pPr>
      <w:r w:rsidRPr="00BD1D3E">
        <w:t>Wykonawca nie wykonuje dostaw zgodnie z umową i dokumentacją projektową lub też nienależycie</w:t>
      </w:r>
      <w:r>
        <w:t xml:space="preserve"> </w:t>
      </w:r>
      <w:r w:rsidRPr="00BD1D3E">
        <w:t>wykonuje swoje zobowiązania umowne.</w:t>
      </w:r>
    </w:p>
    <w:p w14:paraId="119AE2DD" w14:textId="77777777" w:rsidR="008B756D" w:rsidRPr="00BD1D3E" w:rsidRDefault="008B756D" w:rsidP="008B756D">
      <w:pPr>
        <w:pStyle w:val="Akapitzlist"/>
        <w:numPr>
          <w:ilvl w:val="0"/>
          <w:numId w:val="15"/>
        </w:numPr>
        <w:ind w:left="0" w:hanging="426"/>
        <w:contextualSpacing/>
        <w:jc w:val="both"/>
      </w:pPr>
      <w:r w:rsidRPr="00BD1D3E">
        <w:t>Odstąpienie od umowy powinno nastąpić w formie pisemnej pod rygorem nieważności i powinno</w:t>
      </w:r>
      <w:r>
        <w:t xml:space="preserve"> </w:t>
      </w:r>
      <w:r w:rsidRPr="00BD1D3E">
        <w:t>zawierać uzasadnienie.</w:t>
      </w:r>
    </w:p>
    <w:p w14:paraId="7DFDFD37" w14:textId="77777777" w:rsidR="008B756D" w:rsidRPr="00BA1FA7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</w:p>
    <w:p w14:paraId="13E82B62" w14:textId="77777777" w:rsidR="008B756D" w:rsidRDefault="008B756D" w:rsidP="008B756D">
      <w:pPr>
        <w:pStyle w:val="Akapitzlist"/>
        <w:ind w:left="0"/>
        <w:contextualSpacing/>
        <w:jc w:val="center"/>
        <w:rPr>
          <w:b/>
          <w:bCs/>
        </w:rPr>
      </w:pPr>
      <w:r>
        <w:rPr>
          <w:b/>
          <w:bCs/>
        </w:rPr>
        <w:t>§7</w:t>
      </w:r>
    </w:p>
    <w:p w14:paraId="4CD50094" w14:textId="77777777" w:rsidR="008B756D" w:rsidRPr="00BA1FA7" w:rsidRDefault="008B756D" w:rsidP="008B756D">
      <w:pPr>
        <w:jc w:val="center"/>
        <w:rPr>
          <w:b/>
          <w:bCs/>
        </w:rPr>
      </w:pPr>
      <w:r w:rsidRPr="00BA1FA7">
        <w:rPr>
          <w:b/>
          <w:bCs/>
        </w:rPr>
        <w:t>Postanowienia końcowe</w:t>
      </w:r>
    </w:p>
    <w:p w14:paraId="22840D87" w14:textId="77777777" w:rsidR="008B756D" w:rsidRPr="00BA1FA7" w:rsidRDefault="008B756D" w:rsidP="008B756D">
      <w:pPr>
        <w:jc w:val="center"/>
        <w:rPr>
          <w:b/>
          <w:bCs/>
        </w:rPr>
      </w:pPr>
    </w:p>
    <w:p w14:paraId="3F07ACC4" w14:textId="77777777" w:rsidR="008B756D" w:rsidRPr="00BA1FA7" w:rsidRDefault="008B756D" w:rsidP="008B756D">
      <w:pPr>
        <w:pStyle w:val="Akapitzlist"/>
        <w:numPr>
          <w:ilvl w:val="0"/>
          <w:numId w:val="13"/>
        </w:numPr>
        <w:ind w:left="0" w:hanging="426"/>
        <w:contextualSpacing/>
        <w:jc w:val="both"/>
      </w:pPr>
      <w:r w:rsidRPr="00BA1FA7">
        <w:t xml:space="preserve">W przypadku, gdy Strony nie dojdą do porozumienia, ewentualne spory związane z realizacją niniejszej umowy Strony poddają pod rozstrzygnięcie Sądu Powszechnego właściwego miejscowo dla siedziby Zamawiającego. </w:t>
      </w:r>
    </w:p>
    <w:p w14:paraId="360039A6" w14:textId="77777777" w:rsidR="008B756D" w:rsidRPr="00BA1FA7" w:rsidRDefault="008B756D" w:rsidP="008B756D">
      <w:pPr>
        <w:pStyle w:val="Akapitzlist"/>
        <w:numPr>
          <w:ilvl w:val="0"/>
          <w:numId w:val="13"/>
        </w:numPr>
        <w:ind w:left="0" w:hanging="426"/>
        <w:contextualSpacing/>
        <w:jc w:val="both"/>
      </w:pPr>
      <w:r w:rsidRPr="00BA1FA7">
        <w:t xml:space="preserve">Wszelkie zmiany umowy wymagają zachowania formy pisemnej w postaci aneksu, pod rygorem nieważności. </w:t>
      </w:r>
    </w:p>
    <w:p w14:paraId="41B05764" w14:textId="77777777" w:rsidR="008B756D" w:rsidRPr="00BA1FA7" w:rsidRDefault="008B756D" w:rsidP="008B756D">
      <w:pPr>
        <w:pStyle w:val="Akapitzlist"/>
        <w:numPr>
          <w:ilvl w:val="0"/>
          <w:numId w:val="13"/>
        </w:numPr>
        <w:ind w:left="0" w:hanging="426"/>
        <w:contextualSpacing/>
        <w:jc w:val="both"/>
      </w:pPr>
      <w:r w:rsidRPr="00BA1FA7">
        <w:t xml:space="preserve">Umowę sporządzono w 3-ch jednobrzmiących egzemplarzach 1 egz. dla Wykonawcy i 2 egz. dla Zamawiającego. </w:t>
      </w:r>
    </w:p>
    <w:p w14:paraId="2515791D" w14:textId="77777777" w:rsidR="008B756D" w:rsidRDefault="008B756D" w:rsidP="008B756D">
      <w:pPr>
        <w:pStyle w:val="Akapitzlist"/>
        <w:numPr>
          <w:ilvl w:val="0"/>
          <w:numId w:val="13"/>
        </w:numPr>
        <w:ind w:left="0" w:hanging="426"/>
        <w:contextualSpacing/>
        <w:jc w:val="both"/>
      </w:pPr>
      <w:r w:rsidRPr="00BA1FA7">
        <w:t>Integralną część niniejszej umowy stanowi Klauzula informacyjna dotycząca RODO.</w:t>
      </w:r>
    </w:p>
    <w:p w14:paraId="43D40296" w14:textId="77777777" w:rsidR="008B756D" w:rsidRPr="00BA1FA7" w:rsidRDefault="008B756D" w:rsidP="008B756D">
      <w:pPr>
        <w:pStyle w:val="Akapitzlist"/>
        <w:numPr>
          <w:ilvl w:val="0"/>
          <w:numId w:val="13"/>
        </w:numPr>
        <w:ind w:left="0" w:hanging="426"/>
        <w:contextualSpacing/>
        <w:jc w:val="both"/>
      </w:pPr>
      <w:r>
        <w:t>Umowa wchodzi w życie z dniem podpisania.</w:t>
      </w:r>
    </w:p>
    <w:p w14:paraId="3773FF0C" w14:textId="77777777" w:rsidR="008B756D" w:rsidRPr="00BA1FA7" w:rsidRDefault="008B756D" w:rsidP="008B756D">
      <w:pPr>
        <w:jc w:val="both"/>
      </w:pPr>
    </w:p>
    <w:p w14:paraId="780C3EEE" w14:textId="77777777" w:rsidR="008B756D" w:rsidRPr="00BA1FA7" w:rsidRDefault="008B756D" w:rsidP="008B756D"/>
    <w:p w14:paraId="08D72CEC" w14:textId="77777777" w:rsidR="008B756D" w:rsidRPr="00BA1FA7" w:rsidRDefault="008B756D" w:rsidP="008B756D">
      <w:pPr>
        <w:ind w:firstLine="426"/>
      </w:pPr>
      <w:r w:rsidRPr="00BA1FA7">
        <w:t xml:space="preserve"> WYKONAWCA:                                                                      ZAMAWIAJĄCY:           </w:t>
      </w:r>
    </w:p>
    <w:p w14:paraId="6F2BC46D" w14:textId="41E301F9" w:rsidR="00EB332E" w:rsidRDefault="00EB332E" w:rsidP="00EB332E">
      <w:pPr>
        <w:jc w:val="both"/>
      </w:pPr>
    </w:p>
    <w:sectPr w:rsidR="00EB332E" w:rsidSect="006148D9">
      <w:headerReference w:type="default" r:id="rId53"/>
      <w:footerReference w:type="default" r:id="rId54"/>
      <w:pgSz w:w="11906" w:h="16838"/>
      <w:pgMar w:top="1702" w:right="1417" w:bottom="1276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6B870B" w14:textId="77777777" w:rsidR="00834B7D" w:rsidRDefault="00834B7D" w:rsidP="007B292F">
      <w:r>
        <w:separator/>
      </w:r>
    </w:p>
  </w:endnote>
  <w:endnote w:type="continuationSeparator" w:id="0">
    <w:p w14:paraId="1056D7E5" w14:textId="77777777" w:rsidR="00834B7D" w:rsidRDefault="00834B7D" w:rsidP="007B2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8531829"/>
      <w:docPartObj>
        <w:docPartGallery w:val="Page Numbers (Bottom of Page)"/>
        <w:docPartUnique/>
      </w:docPartObj>
    </w:sdtPr>
    <w:sdtEndPr/>
    <w:sdtContent>
      <w:p w14:paraId="352D52D0" w14:textId="655F4674" w:rsidR="00F0726A" w:rsidRDefault="00F0726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D32">
          <w:rPr>
            <w:noProof/>
          </w:rPr>
          <w:t>25</w:t>
        </w:r>
        <w:r>
          <w:fldChar w:fldCharType="end"/>
        </w:r>
      </w:p>
    </w:sdtContent>
  </w:sdt>
  <w:p w14:paraId="137AD266" w14:textId="77777777" w:rsidR="00F0726A" w:rsidRDefault="00F072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DD9B80" w14:textId="77777777" w:rsidR="00834B7D" w:rsidRDefault="00834B7D" w:rsidP="007B292F">
      <w:r>
        <w:separator/>
      </w:r>
    </w:p>
  </w:footnote>
  <w:footnote w:type="continuationSeparator" w:id="0">
    <w:p w14:paraId="18830B7D" w14:textId="77777777" w:rsidR="00834B7D" w:rsidRDefault="00834B7D" w:rsidP="007B29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4CB8D" w14:textId="05ADED34" w:rsidR="00F0726A" w:rsidRDefault="00F0726A">
    <w:pPr>
      <w:pStyle w:val="Nagwek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645CB781" wp14:editId="16F46269">
          <wp:simplePos x="0" y="0"/>
          <wp:positionH relativeFrom="margin">
            <wp:align>right</wp:align>
          </wp:positionH>
          <wp:positionV relativeFrom="paragraph">
            <wp:posOffset>-363220</wp:posOffset>
          </wp:positionV>
          <wp:extent cx="5760720" cy="967740"/>
          <wp:effectExtent l="0" t="0" r="0" b="3810"/>
          <wp:wrapNone/>
          <wp:docPr id="122186200" name="Obraz 122186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77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8030702"/>
    <w:multiLevelType w:val="hybridMultilevel"/>
    <w:tmpl w:val="903C19BE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B4E51"/>
    <w:multiLevelType w:val="hybridMultilevel"/>
    <w:tmpl w:val="8D56C1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60162"/>
    <w:multiLevelType w:val="hybridMultilevel"/>
    <w:tmpl w:val="70EA403E"/>
    <w:lvl w:ilvl="0" w:tplc="B62AEC3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977EB"/>
    <w:multiLevelType w:val="hybridMultilevel"/>
    <w:tmpl w:val="40FEAC6C"/>
    <w:lvl w:ilvl="0" w:tplc="5038026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C12C8"/>
    <w:multiLevelType w:val="hybridMultilevel"/>
    <w:tmpl w:val="7C5C6F2A"/>
    <w:lvl w:ilvl="0" w:tplc="4058FE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C10D3"/>
    <w:multiLevelType w:val="hybridMultilevel"/>
    <w:tmpl w:val="154EA6CE"/>
    <w:lvl w:ilvl="0" w:tplc="61F217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E2B9B"/>
    <w:multiLevelType w:val="hybridMultilevel"/>
    <w:tmpl w:val="0D40B7C2"/>
    <w:lvl w:ilvl="0" w:tplc="B62AEC3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5AB0DCB"/>
    <w:multiLevelType w:val="hybridMultilevel"/>
    <w:tmpl w:val="1B28280E"/>
    <w:lvl w:ilvl="0" w:tplc="E188B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E961B0"/>
    <w:multiLevelType w:val="hybridMultilevel"/>
    <w:tmpl w:val="D71A9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B1B02"/>
    <w:multiLevelType w:val="hybridMultilevel"/>
    <w:tmpl w:val="C76E75DC"/>
    <w:lvl w:ilvl="0" w:tplc="B62AEC3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542360"/>
    <w:multiLevelType w:val="hybridMultilevel"/>
    <w:tmpl w:val="78E42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979AA"/>
    <w:multiLevelType w:val="hybridMultilevel"/>
    <w:tmpl w:val="7D0CAC7C"/>
    <w:lvl w:ilvl="0" w:tplc="6522609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1E1855"/>
    <w:multiLevelType w:val="hybridMultilevel"/>
    <w:tmpl w:val="39668B3E"/>
    <w:lvl w:ilvl="0" w:tplc="314CAF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A50E0A"/>
    <w:multiLevelType w:val="hybridMultilevel"/>
    <w:tmpl w:val="0468540C"/>
    <w:lvl w:ilvl="0" w:tplc="D9E82138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7AD3583"/>
    <w:multiLevelType w:val="hybridMultilevel"/>
    <w:tmpl w:val="E674A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BD1CD6"/>
    <w:multiLevelType w:val="hybridMultilevel"/>
    <w:tmpl w:val="A06E2570"/>
    <w:lvl w:ilvl="0" w:tplc="B62AEC3E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17"/>
  </w:num>
  <w:num w:numId="6">
    <w:abstractNumId w:val="13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4"/>
  </w:num>
  <w:num w:numId="17">
    <w:abstractNumId w:val="16"/>
  </w:num>
  <w:num w:numId="18">
    <w:abstractNumId w:val="1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1BE"/>
    <w:rsid w:val="000033CA"/>
    <w:rsid w:val="0000514E"/>
    <w:rsid w:val="00015D54"/>
    <w:rsid w:val="00026132"/>
    <w:rsid w:val="00026CBF"/>
    <w:rsid w:val="00035788"/>
    <w:rsid w:val="00044704"/>
    <w:rsid w:val="00044A56"/>
    <w:rsid w:val="000517B7"/>
    <w:rsid w:val="00077484"/>
    <w:rsid w:val="000A0BF4"/>
    <w:rsid w:val="000A15F8"/>
    <w:rsid w:val="000C3D57"/>
    <w:rsid w:val="000D078C"/>
    <w:rsid w:val="000F0151"/>
    <w:rsid w:val="00103E01"/>
    <w:rsid w:val="00111088"/>
    <w:rsid w:val="001231CF"/>
    <w:rsid w:val="001509F1"/>
    <w:rsid w:val="0017193E"/>
    <w:rsid w:val="00173293"/>
    <w:rsid w:val="0018037A"/>
    <w:rsid w:val="001934CD"/>
    <w:rsid w:val="001A1317"/>
    <w:rsid w:val="001D5F76"/>
    <w:rsid w:val="001E2FEC"/>
    <w:rsid w:val="001E7AD9"/>
    <w:rsid w:val="001F2384"/>
    <w:rsid w:val="001F65E5"/>
    <w:rsid w:val="00203B6D"/>
    <w:rsid w:val="00266FDF"/>
    <w:rsid w:val="002B3936"/>
    <w:rsid w:val="002B40B9"/>
    <w:rsid w:val="002C7617"/>
    <w:rsid w:val="002E50B5"/>
    <w:rsid w:val="002E5E2C"/>
    <w:rsid w:val="002F2971"/>
    <w:rsid w:val="002F581B"/>
    <w:rsid w:val="00314F36"/>
    <w:rsid w:val="00320D09"/>
    <w:rsid w:val="00341152"/>
    <w:rsid w:val="00342979"/>
    <w:rsid w:val="00355513"/>
    <w:rsid w:val="00367290"/>
    <w:rsid w:val="0038615F"/>
    <w:rsid w:val="00393C68"/>
    <w:rsid w:val="003B72CD"/>
    <w:rsid w:val="003C160E"/>
    <w:rsid w:val="003D6595"/>
    <w:rsid w:val="003E4E6C"/>
    <w:rsid w:val="00401499"/>
    <w:rsid w:val="004047C7"/>
    <w:rsid w:val="00413B71"/>
    <w:rsid w:val="00426226"/>
    <w:rsid w:val="004266BC"/>
    <w:rsid w:val="00445247"/>
    <w:rsid w:val="00454EE9"/>
    <w:rsid w:val="00470282"/>
    <w:rsid w:val="0047271F"/>
    <w:rsid w:val="00477E96"/>
    <w:rsid w:val="004828F9"/>
    <w:rsid w:val="00483241"/>
    <w:rsid w:val="004A18AA"/>
    <w:rsid w:val="004A43E8"/>
    <w:rsid w:val="004A7CAC"/>
    <w:rsid w:val="004C55C0"/>
    <w:rsid w:val="004E2BD3"/>
    <w:rsid w:val="00503D89"/>
    <w:rsid w:val="0054335C"/>
    <w:rsid w:val="00553089"/>
    <w:rsid w:val="00562422"/>
    <w:rsid w:val="005627B1"/>
    <w:rsid w:val="005A39B0"/>
    <w:rsid w:val="005C4E2F"/>
    <w:rsid w:val="005C566C"/>
    <w:rsid w:val="005D5067"/>
    <w:rsid w:val="005D59AE"/>
    <w:rsid w:val="005E0D21"/>
    <w:rsid w:val="005E2567"/>
    <w:rsid w:val="005F4338"/>
    <w:rsid w:val="005F7823"/>
    <w:rsid w:val="006130FC"/>
    <w:rsid w:val="006148D9"/>
    <w:rsid w:val="00632B9C"/>
    <w:rsid w:val="00644E8C"/>
    <w:rsid w:val="00675978"/>
    <w:rsid w:val="006759D4"/>
    <w:rsid w:val="0068118B"/>
    <w:rsid w:val="00691DB8"/>
    <w:rsid w:val="006A3C06"/>
    <w:rsid w:val="006D5098"/>
    <w:rsid w:val="006E05A1"/>
    <w:rsid w:val="006E2D51"/>
    <w:rsid w:val="006E3E26"/>
    <w:rsid w:val="00707747"/>
    <w:rsid w:val="007414DA"/>
    <w:rsid w:val="00750FEA"/>
    <w:rsid w:val="00757C3E"/>
    <w:rsid w:val="0078783B"/>
    <w:rsid w:val="00790DE3"/>
    <w:rsid w:val="007B1603"/>
    <w:rsid w:val="007B292F"/>
    <w:rsid w:val="007B32A3"/>
    <w:rsid w:val="007B6AB5"/>
    <w:rsid w:val="007C0C24"/>
    <w:rsid w:val="007D72A0"/>
    <w:rsid w:val="007E5E15"/>
    <w:rsid w:val="007E668F"/>
    <w:rsid w:val="00816E1B"/>
    <w:rsid w:val="008227F0"/>
    <w:rsid w:val="00834B7D"/>
    <w:rsid w:val="00835EF0"/>
    <w:rsid w:val="00880D32"/>
    <w:rsid w:val="008942BF"/>
    <w:rsid w:val="008B0F01"/>
    <w:rsid w:val="008B756D"/>
    <w:rsid w:val="008D7FE9"/>
    <w:rsid w:val="008E37AF"/>
    <w:rsid w:val="008F1790"/>
    <w:rsid w:val="008F1B8B"/>
    <w:rsid w:val="008F57B4"/>
    <w:rsid w:val="009142BF"/>
    <w:rsid w:val="009227A9"/>
    <w:rsid w:val="00945016"/>
    <w:rsid w:val="009509D4"/>
    <w:rsid w:val="009625BE"/>
    <w:rsid w:val="00976E89"/>
    <w:rsid w:val="009B43AE"/>
    <w:rsid w:val="009C700D"/>
    <w:rsid w:val="009D0D39"/>
    <w:rsid w:val="009E5393"/>
    <w:rsid w:val="009F6518"/>
    <w:rsid w:val="00A04555"/>
    <w:rsid w:val="00A12D2C"/>
    <w:rsid w:val="00A44EE0"/>
    <w:rsid w:val="00A772FA"/>
    <w:rsid w:val="00AC2483"/>
    <w:rsid w:val="00AF020B"/>
    <w:rsid w:val="00B37CB1"/>
    <w:rsid w:val="00B71F07"/>
    <w:rsid w:val="00B743D4"/>
    <w:rsid w:val="00B87F2C"/>
    <w:rsid w:val="00BA3C3C"/>
    <w:rsid w:val="00C22D5B"/>
    <w:rsid w:val="00C364A4"/>
    <w:rsid w:val="00C421E9"/>
    <w:rsid w:val="00CC116B"/>
    <w:rsid w:val="00CC21FF"/>
    <w:rsid w:val="00CD72D4"/>
    <w:rsid w:val="00D2322F"/>
    <w:rsid w:val="00D450E7"/>
    <w:rsid w:val="00D60112"/>
    <w:rsid w:val="00D67CD6"/>
    <w:rsid w:val="00D75630"/>
    <w:rsid w:val="00D94B5D"/>
    <w:rsid w:val="00DA5ACF"/>
    <w:rsid w:val="00DB669C"/>
    <w:rsid w:val="00DC275C"/>
    <w:rsid w:val="00DC4E9D"/>
    <w:rsid w:val="00DD640D"/>
    <w:rsid w:val="00DE7EDB"/>
    <w:rsid w:val="00E165A7"/>
    <w:rsid w:val="00E35C0A"/>
    <w:rsid w:val="00E371E5"/>
    <w:rsid w:val="00E44B6D"/>
    <w:rsid w:val="00E62330"/>
    <w:rsid w:val="00E76874"/>
    <w:rsid w:val="00E93D5A"/>
    <w:rsid w:val="00EB332E"/>
    <w:rsid w:val="00EC5ED5"/>
    <w:rsid w:val="00ED1134"/>
    <w:rsid w:val="00EF668A"/>
    <w:rsid w:val="00F004C1"/>
    <w:rsid w:val="00F046AF"/>
    <w:rsid w:val="00F047C9"/>
    <w:rsid w:val="00F0726A"/>
    <w:rsid w:val="00F62C73"/>
    <w:rsid w:val="00F707ED"/>
    <w:rsid w:val="00F87165"/>
    <w:rsid w:val="00FA561C"/>
    <w:rsid w:val="00FB3A60"/>
    <w:rsid w:val="00FB51BE"/>
    <w:rsid w:val="00FB582A"/>
    <w:rsid w:val="00FB7318"/>
    <w:rsid w:val="00FC0191"/>
    <w:rsid w:val="00FE5C15"/>
    <w:rsid w:val="00FF5945"/>
    <w:rsid w:val="00FF6D58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02C1C"/>
  <w15:chartTrackingRefBased/>
  <w15:docId w15:val="{92873367-2BC3-46E2-867A-C37EE445E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51B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B51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Hipercze">
    <w:name w:val="Hyperlink"/>
    <w:rsid w:val="00FB51BE"/>
    <w:rPr>
      <w:color w:val="0563C1"/>
      <w:u w:val="single"/>
    </w:rPr>
  </w:style>
  <w:style w:type="table" w:styleId="Tabela-Siatka">
    <w:name w:val="Table Grid"/>
    <w:basedOn w:val="Standardowy"/>
    <w:uiPriority w:val="39"/>
    <w:rsid w:val="00FB5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B756D"/>
    <w:pPr>
      <w:ind w:left="708"/>
    </w:pPr>
    <w:rPr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8B756D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7B29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292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B29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292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02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2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5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1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17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2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76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8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9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hyperlink" Target="mailto:tprzewlocki@obrazow.p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microsoft.com/office/2007/relationships/hdphoto" Target="media/hdphoto1.wdp"/><Relationship Id="rId44" Type="http://schemas.microsoft.com/office/2007/relationships/hdphoto" Target="media/hdphoto2.wdp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hyperlink" Target="mailto:oswiata@obrazow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hyperlink" Target="mailto:inwestycje@obrazow.pl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27</Pages>
  <Words>6357</Words>
  <Characters>38148</Characters>
  <Application>Microsoft Office Word</Application>
  <DocSecurity>0</DocSecurity>
  <Lines>317</Lines>
  <Paragraphs>88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Słomka</dc:creator>
  <cp:keywords/>
  <dc:description/>
  <cp:lastModifiedBy>Konto Microsoft</cp:lastModifiedBy>
  <cp:revision>6</cp:revision>
  <dcterms:created xsi:type="dcterms:W3CDTF">2024-07-09T08:32:00Z</dcterms:created>
  <dcterms:modified xsi:type="dcterms:W3CDTF">2024-07-09T09:38:00Z</dcterms:modified>
</cp:coreProperties>
</file>