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6B883" w14:textId="77777777" w:rsidR="009B4A05" w:rsidRDefault="009B4A05" w:rsidP="009B4A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KONKURSIE NA STANOWISKO DYREKTORA ŻŁOBKA GMINNEGO W OBRAZOWIE WRAZ Z FUNKCJĄ OPIEKUNA W ŻŁOBKU</w:t>
      </w:r>
    </w:p>
    <w:p w14:paraId="25815741" w14:textId="77777777" w:rsidR="009B4A05" w:rsidRDefault="009B4A05" w:rsidP="009B4A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FD0E09" w14:textId="77777777" w:rsidR="009B4A05" w:rsidRDefault="009B4A05" w:rsidP="009B4A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Obrazów ogłasza konkurs na stanowisko Dyrektora Żłobka Gminnego w Obrazowie wraz z funkcją opiekuna w żłobku:</w:t>
      </w:r>
    </w:p>
    <w:p w14:paraId="20105CAB" w14:textId="77777777" w:rsidR="009B4A05" w:rsidRDefault="009B4A05" w:rsidP="009B4A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BFC717" w14:textId="77777777" w:rsidR="009B4A05" w:rsidRDefault="009B4A05" w:rsidP="009B4A0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Nazwa i adres jednostki: Żłobek Gminny w Obrazowie, Obrazów 118, 27-641 Obrazów.</w:t>
      </w:r>
    </w:p>
    <w:p w14:paraId="0E459553" w14:textId="77777777" w:rsidR="009B4A05" w:rsidRDefault="009B4A05" w:rsidP="009B4A0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Określenie stanowiska: Dyrektor  Żłobka (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etatu), opiekun w żłobku (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etatu).</w:t>
      </w:r>
    </w:p>
    <w:p w14:paraId="1E7E4E12" w14:textId="77777777" w:rsidR="009B4A05" w:rsidRDefault="009B4A05" w:rsidP="009B4A0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stawiane kandydatom przystępującym do konkursu:</w:t>
      </w:r>
    </w:p>
    <w:p w14:paraId="6E85D5DD" w14:textId="77777777" w:rsidR="009B4A05" w:rsidRDefault="009B4A05" w:rsidP="009B4A05">
      <w:pPr>
        <w:pStyle w:val="Akapitzlist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niezbędne:</w:t>
      </w:r>
    </w:p>
    <w:p w14:paraId="1F6A6A83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wyższe i co najmniej 3 lata doświadczenia w pracy z dziećmi (preferowane kierunki: nauczyciel wychowania przedszkolnego, nauczyciel edukacji wczesnoszkolnej, pedagogika opiekuńczo – wychowawcza, położnictwo lub pielęgniarstwo),</w:t>
      </w:r>
    </w:p>
    <w:p w14:paraId="5084D45E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posiadane kwalifikacje dla opiekuna w żłobku: pielęgniarka, położna, opiekunka dziecięca, nauczyciel wychowania przedszkolnego. Nauczyciel edukacji wczesnoszkolnej lub pedagog opiekuńczo – wychowawczy, pedagog społeczno-wychowawczy, pedagog wczesnej edukacji, terapeuta pedagogiczny lub</w:t>
      </w:r>
    </w:p>
    <w:p w14:paraId="12D3FD82" w14:textId="77777777" w:rsidR="009B4A05" w:rsidRDefault="009B4A05" w:rsidP="009B4A05">
      <w:pPr>
        <w:pStyle w:val="Akapitzlist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Ukończone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rozwodu i kształcenia lub psychologia wychowawcza,</w:t>
      </w:r>
    </w:p>
    <w:p w14:paraId="69B11228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polskie lub jest obywatelem Unii Europejskiej lub też innego państwa, którego obywatelom na podstawie umów międzynarodowych, bądź przepisów prawa wspólnotowego, przysługuje prawo do podjęcia zatrudnienia na terytorium Rzeczypospolitej Polskiej i legitymuje się znajomością języka polskiego potwierdzoną dokumentem określonym w przepisach o służbie cywilnej,</w:t>
      </w:r>
    </w:p>
    <w:p w14:paraId="49126FA2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zdrowia pozwalający na zatrudnienie na określonym stanowisku,</w:t>
      </w:r>
    </w:p>
    <w:p w14:paraId="6351714B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na dyrektora nie figuruje w bazie danych Rejestru Sprawców Przestępstw na Tle Seksualnym z dostępem ograniczonym,</w:t>
      </w:r>
    </w:p>
    <w:p w14:paraId="4674231C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daje rękojmię należytego sprawowania opieki nad dziećmi,</w:t>
      </w:r>
    </w:p>
    <w:p w14:paraId="7073D358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nie jest i nie był pozbawiony władzy rodzicielskiej oraz władza rodzicielska nie została mu zawieszona ani ograniczona,</w:t>
      </w:r>
    </w:p>
    <w:p w14:paraId="267FBF92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wypełnia obowiązek alimentacyjny, w przypadku gdy taki obowiązek został nałożony na podstawie tytułu wykonawczego, pochodzącego lub zatwierdzonego przez sąd,</w:t>
      </w:r>
    </w:p>
    <w:p w14:paraId="0DE50D66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nie został skazany prawomocnym wyrokiem sądu za umyślne przestępstwo ścigane z oskarżenia publicznego lub umyślne przestępstwo skarbowe,</w:t>
      </w:r>
    </w:p>
    <w:p w14:paraId="273FAEDD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pełnej zdolności do czynności prawnych oraz korzystanie z pełni praw publicznych,</w:t>
      </w:r>
    </w:p>
    <w:p w14:paraId="51241F96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nieposzlakowana opinia,</w:t>
      </w:r>
    </w:p>
    <w:p w14:paraId="71DCAC62" w14:textId="77777777" w:rsidR="009B4A05" w:rsidRDefault="009B4A05" w:rsidP="009B4A05">
      <w:pPr>
        <w:pStyle w:val="Akapitzlis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został wydany wobec kandydata zakaz pełnienia funkcji związanych z dysponowaniem środkami publicznymi.</w:t>
      </w:r>
    </w:p>
    <w:p w14:paraId="39CE2536" w14:textId="77777777" w:rsidR="009B4A05" w:rsidRDefault="009B4A05" w:rsidP="009B4A05">
      <w:pPr>
        <w:pStyle w:val="Akapitzlist"/>
        <w:ind w:left="1134"/>
        <w:jc w:val="both"/>
        <w:rPr>
          <w:rFonts w:ascii="Times New Roman" w:hAnsi="Times New Roman"/>
          <w:sz w:val="24"/>
          <w:szCs w:val="24"/>
        </w:rPr>
      </w:pPr>
    </w:p>
    <w:p w14:paraId="34765AF7" w14:textId="77777777" w:rsidR="009B4A05" w:rsidRDefault="009B4A05" w:rsidP="009B4A05">
      <w:pPr>
        <w:pStyle w:val="Akapitzlist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Wymagania dodatkowe:</w:t>
      </w:r>
    </w:p>
    <w:p w14:paraId="3B8C811C" w14:textId="77777777" w:rsidR="009B4A05" w:rsidRDefault="009B4A05" w:rsidP="009B4A0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następujących regulacji prawnych:</w:t>
      </w:r>
    </w:p>
    <w:p w14:paraId="1841DEAC" w14:textId="77777777" w:rsidR="009B4A05" w:rsidRDefault="009B4A05" w:rsidP="009B4A0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o opiece nad dziećmi do lat 3,</w:t>
      </w:r>
    </w:p>
    <w:p w14:paraId="32083B9C" w14:textId="77777777" w:rsidR="009B4A05" w:rsidRDefault="009B4A05" w:rsidP="009B4A0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o pracownikach samorządowych,</w:t>
      </w:r>
    </w:p>
    <w:p w14:paraId="00E3A252" w14:textId="77777777" w:rsidR="009B4A05" w:rsidRDefault="009B4A05" w:rsidP="009B4A0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Kodeks pracy,</w:t>
      </w:r>
    </w:p>
    <w:p w14:paraId="37D6E4AE" w14:textId="77777777" w:rsidR="009B4A05" w:rsidRDefault="009B4A05" w:rsidP="009B4A0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o finansach publicznych,</w:t>
      </w:r>
    </w:p>
    <w:p w14:paraId="4A0FA63A" w14:textId="77777777" w:rsidR="009B4A05" w:rsidRDefault="009B4A05" w:rsidP="009B4A0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o ochronie danych osobowych</w:t>
      </w:r>
    </w:p>
    <w:p w14:paraId="5568DB28" w14:textId="77777777" w:rsidR="009B4A05" w:rsidRDefault="009B4A05" w:rsidP="009B4A05">
      <w:pPr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przepisów wykonawczych do ww. ustaw.</w:t>
      </w:r>
    </w:p>
    <w:p w14:paraId="32AC7070" w14:textId="77777777" w:rsidR="009B4A05" w:rsidRDefault="009B4A05" w:rsidP="009B4A0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biegła znajomość obsługi komputera (Windows, pakiet Microsoft Office, Word, Excel, Internet),</w:t>
      </w:r>
    </w:p>
    <w:p w14:paraId="1C62498A" w14:textId="77777777" w:rsidR="009B4A05" w:rsidRDefault="009B4A05" w:rsidP="009B4A0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sprawnej i efektywnej organizacji pracy i kierowania zespołem pracowników,</w:t>
      </w:r>
    </w:p>
    <w:p w14:paraId="01ABE63D" w14:textId="77777777" w:rsidR="009B4A05" w:rsidRDefault="009B4A05" w:rsidP="009B4A0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odpowiedzialność, komunikatywność, samodzielność, terminowość, kreatywność,</w:t>
      </w:r>
    </w:p>
    <w:p w14:paraId="3AAC60FE" w14:textId="77777777" w:rsidR="009B4A05" w:rsidRDefault="009B4A05" w:rsidP="009B4A0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wysoka kultura osobista,</w:t>
      </w:r>
    </w:p>
    <w:p w14:paraId="0211B7E9" w14:textId="77777777" w:rsidR="009B4A05" w:rsidRDefault="009B4A05" w:rsidP="009B4A0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mile widziane referencje z poprzednich zakładów pracy.</w:t>
      </w:r>
    </w:p>
    <w:p w14:paraId="7CC922A2" w14:textId="77777777" w:rsidR="009B4A05" w:rsidRDefault="009B4A05" w:rsidP="009B4A05">
      <w:pPr>
        <w:pStyle w:val="Akapitzlist"/>
        <w:ind w:left="1211"/>
        <w:jc w:val="both"/>
        <w:rPr>
          <w:rFonts w:ascii="Times New Roman" w:hAnsi="Times New Roman"/>
          <w:sz w:val="24"/>
          <w:szCs w:val="24"/>
        </w:rPr>
      </w:pPr>
    </w:p>
    <w:p w14:paraId="4B429B83" w14:textId="77777777" w:rsidR="009B4A05" w:rsidRDefault="009B4A05" w:rsidP="009B4A05">
      <w:pPr>
        <w:pStyle w:val="Akapitzlist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Warunki pracy na stanowisku:</w:t>
      </w:r>
    </w:p>
    <w:p w14:paraId="5554C854" w14:textId="77777777" w:rsidR="009B4A05" w:rsidRDefault="009B4A05" w:rsidP="009B4A05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pracy: Żłobek Gminny w Obrazowie, Obrazów 118, 27-641 Obrazów,</w:t>
      </w:r>
    </w:p>
    <w:p w14:paraId="30963341" w14:textId="77777777" w:rsidR="009B4A05" w:rsidRDefault="009B4A05" w:rsidP="009B4A05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o pracę w pełnym wymiarze czasu pracy (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/>
          <w:sz w:val="24"/>
          <w:szCs w:val="24"/>
        </w:rPr>
        <w:t xml:space="preserve"> etatu - dyrektor,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/>
          <w:sz w:val="24"/>
          <w:szCs w:val="24"/>
        </w:rPr>
        <w:t xml:space="preserve"> etatu – opiekun w żłobku) na czas określony, z możliwością zatrudnienia na czas nieokreślony,</w:t>
      </w:r>
    </w:p>
    <w:p w14:paraId="0D391E4E" w14:textId="77777777" w:rsidR="009B4A05" w:rsidRDefault="009B4A05" w:rsidP="009B4A05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przewidywany termin zatrudnienia – 1.09.2024 r. do 31.08.2025 r.,</w:t>
      </w:r>
    </w:p>
    <w:p w14:paraId="634C5A12" w14:textId="77777777" w:rsidR="009B4A05" w:rsidRDefault="009B4A05" w:rsidP="009B4A05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przypadku osób podejmujących po raz pierwszy pracę na stanowisku urzędniczym, w tym kierowniczym stanowisku urzędniczym, umowę o pracę zawiera się na czas nie dłuższy niż 6 miesięcy,</w:t>
      </w:r>
    </w:p>
    <w:p w14:paraId="0328462D" w14:textId="77777777" w:rsidR="009B4A05" w:rsidRDefault="009B4A05" w:rsidP="009B4A05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obowiązująca dobowa norma czasu – 8 godzin, a tygodniowa 40 godzin w przeciętnie pięciodniowym tygodniu pracy,</w:t>
      </w:r>
    </w:p>
    <w:p w14:paraId="3B18D376" w14:textId="77777777" w:rsidR="009B4A05" w:rsidRDefault="009B4A05" w:rsidP="009B4A05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wynagrodzenie – miesięczne płatne z dołu,</w:t>
      </w:r>
    </w:p>
    <w:p w14:paraId="427528AA" w14:textId="77777777" w:rsidR="009B4A05" w:rsidRDefault="009B4A05" w:rsidP="009B4A05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warunki pracy zgodne z powszechnie obowiązującymi pracowników samorządowych przepisami (Kodeks pracy, ustawa o pracownikach samorządowych) oraz wewnętrznymi regulaminami,</w:t>
      </w:r>
    </w:p>
    <w:p w14:paraId="23A5E796" w14:textId="77777777" w:rsidR="009B4A05" w:rsidRDefault="009B4A05" w:rsidP="009B4A05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praca przy monitorze ekranowym, praca z dziećmi w wieku do lat 3.</w:t>
      </w:r>
    </w:p>
    <w:p w14:paraId="2EB23990" w14:textId="77777777" w:rsidR="009B4A05" w:rsidRDefault="009B4A05" w:rsidP="009B4A05">
      <w:pPr>
        <w:pStyle w:val="Akapitzlist"/>
        <w:ind w:left="1276"/>
        <w:jc w:val="both"/>
        <w:rPr>
          <w:rFonts w:ascii="Times New Roman" w:eastAsia="Times New Roman" w:hAnsi="Times New Roman"/>
          <w:sz w:val="24"/>
          <w:szCs w:val="24"/>
        </w:rPr>
      </w:pPr>
    </w:p>
    <w:p w14:paraId="06571B83" w14:textId="77777777" w:rsidR="009B4A05" w:rsidRDefault="009B4A05" w:rsidP="009B4A05">
      <w:pPr>
        <w:pStyle w:val="Akapitzlist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Zakres zadań wykonywanych na stanowisku:</w:t>
      </w:r>
    </w:p>
    <w:p w14:paraId="56C72E08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pracy żłobka, zapewnienie prawidłowego wykonywania jego zadań,</w:t>
      </w:r>
    </w:p>
    <w:p w14:paraId="323DC0A6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i nadzorowanie wykonywania zadań statutowych przez pracowników żłobka,</w:t>
      </w:r>
    </w:p>
    <w:p w14:paraId="06146EAF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kierowanie działalnością żłobka i reprezentowanie go na zewnątrz,</w:t>
      </w:r>
    </w:p>
    <w:p w14:paraId="58E6E2E6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zatrudnianie, zwalnianie i wynagradzanie pracowników żłobka,</w:t>
      </w:r>
    </w:p>
    <w:p w14:paraId="2C9B7BA8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wewnętrznej organizacji żłobka poprzez określenie zakresu obowiązków, uprawnień i odpowiedzialności pracowników zatrudnionych na poszczególnych stanowiskach,</w:t>
      </w:r>
    </w:p>
    <w:p w14:paraId="63E3974C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pracownikom żłobka bezpiecznych i higienicznych warunków pracy, a podopiecznym bezpiecznych i higienicznych warunków opieki,</w:t>
      </w:r>
    </w:p>
    <w:p w14:paraId="2D303273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ustalenie harmonogramu rekrutacji dzieci do żłobka oraz przeprowadzenie procesu rekrutacji dzieci,</w:t>
      </w:r>
    </w:p>
    <w:p w14:paraId="2D0C3893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rocznych planów finansowych i prowadzenie gospodarki finansowej żłobka,</w:t>
      </w:r>
    </w:p>
    <w:p w14:paraId="48E32E3A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gospodarowanie mieniem żłobka,</w:t>
      </w:r>
    </w:p>
    <w:p w14:paraId="4E714435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określonych w statucie żłobka,</w:t>
      </w:r>
    </w:p>
    <w:p w14:paraId="6A5276A0" w14:textId="77777777" w:rsidR="009B4A05" w:rsidRDefault="009B4A05" w:rsidP="009B4A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zajęć opiekuńczo – wychowawczych i edukacyjnych właściwych do wieku dzieci.</w:t>
      </w:r>
    </w:p>
    <w:p w14:paraId="789DBC00" w14:textId="77777777" w:rsidR="009B4A05" w:rsidRDefault="009B4A05" w:rsidP="009B4A05">
      <w:pPr>
        <w:pStyle w:val="Akapitzlist"/>
        <w:ind w:left="1211"/>
        <w:jc w:val="both"/>
        <w:rPr>
          <w:rFonts w:ascii="Times New Roman" w:hAnsi="Times New Roman"/>
          <w:sz w:val="24"/>
          <w:szCs w:val="24"/>
        </w:rPr>
      </w:pPr>
    </w:p>
    <w:p w14:paraId="56425112" w14:textId="77777777" w:rsidR="009B4A05" w:rsidRDefault="009B4A05" w:rsidP="009B4A05">
      <w:pPr>
        <w:pStyle w:val="Akapitzlist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Oferty kandydatów powinny zawierać:</w:t>
      </w:r>
    </w:p>
    <w:p w14:paraId="492D1028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własnoręcznie podpisany list motywacyjny,</w:t>
      </w:r>
    </w:p>
    <w:p w14:paraId="60D1A898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własnoręcznie podpisany życiorys (CV) z opisem dotychczasowej pracy zawodowej,</w:t>
      </w:r>
    </w:p>
    <w:p w14:paraId="663DB5CB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własnoręcznie podpisana koncepcja funkcjonowania i rozwoju Żłobka Gminnego w Obrazowie,</w:t>
      </w:r>
    </w:p>
    <w:p w14:paraId="68742022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potwierdzających posiadane wykształcenie: dyplom ukończenia studiów wyższych, studiów podyplomowych, certyfikatów, świadectw, zaświadczeń o ukończonych kursach, szkoleniach, itp.,</w:t>
      </w:r>
    </w:p>
    <w:p w14:paraId="4A01AE10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potwierdzających wymagany staż pracy: świadectw pracy, a w przypadku osób aktualnie zatrudnionych – zaświadczenie o zatrudnieniu,</w:t>
      </w:r>
    </w:p>
    <w:p w14:paraId="3D7F835D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własnoręcznie podpisane oświadczenie, którego wzór stanowi załącznik nr 1 do ogłoszenia.:</w:t>
      </w:r>
    </w:p>
    <w:p w14:paraId="5FDF61AC" w14:textId="77777777" w:rsidR="009B4A05" w:rsidRDefault="009B4A05" w:rsidP="009B4A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obywatelstwo polskie lub obywatelstwo innego niż Polska państwa Unii Europejskiej lub innego państwa, którego obywatelom przysługuje prawo do podjęcia zatrudnienia na terytorium Rzeczypospolitej Polskiej,</w:t>
      </w:r>
    </w:p>
    <w:p w14:paraId="17B2E9FD" w14:textId="77777777" w:rsidR="009B4A05" w:rsidRDefault="009B4A05" w:rsidP="009B4A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 skazany prawomocnym wyrokiem za umyślne przestępstwo ścigane z oskarżenia publicznego lub umyślne przestępstwo skarbowe,</w:t>
      </w:r>
    </w:p>
    <w:p w14:paraId="45C754F8" w14:textId="77777777" w:rsidR="009B4A05" w:rsidRDefault="009B4A05" w:rsidP="009B4A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pełną zdolność do czynności prawnych oraz korzysta z pełni praw publicznych,</w:t>
      </w:r>
    </w:p>
    <w:p w14:paraId="0B138191" w14:textId="77777777" w:rsidR="009B4A05" w:rsidRDefault="009B4A05" w:rsidP="009B4A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cieszy się nieposzlakowaną opinią,</w:t>
      </w:r>
    </w:p>
    <w:p w14:paraId="065E587E" w14:textId="77777777" w:rsidR="009B4A05" w:rsidRDefault="009B4A05" w:rsidP="009B4A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zdrowia pozwala na zatrudnienie i nie ma przeciwwskazań do wykonywania pracy na stanowisku kierowniczym.</w:t>
      </w:r>
    </w:p>
    <w:p w14:paraId="6C7591D1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własnoręcznie podpisane oświadczenie, którego wzór stanowi załącznik nr 2 do ogłoszenia.:</w:t>
      </w:r>
    </w:p>
    <w:p w14:paraId="7567FA08" w14:textId="77777777" w:rsidR="009B4A05" w:rsidRDefault="009B4A05" w:rsidP="009B4A05">
      <w:pPr>
        <w:pStyle w:val="Akapitzlist"/>
        <w:numPr>
          <w:ilvl w:val="0"/>
          <w:numId w:val="10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niefigurowaniu w bazie danych Rejestru Sprawców Przestępstw na tle seksualnym z dostępem ograniczonym,</w:t>
      </w:r>
    </w:p>
    <w:p w14:paraId="30EFEF88" w14:textId="77777777" w:rsidR="009B4A05" w:rsidRDefault="009B4A05" w:rsidP="009B4A05">
      <w:pPr>
        <w:pStyle w:val="Akapitzlist"/>
        <w:numPr>
          <w:ilvl w:val="0"/>
          <w:numId w:val="10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rękojmi należytego sprawowania opieki nad dziećmi,</w:t>
      </w:r>
    </w:p>
    <w:p w14:paraId="7FC4FA29" w14:textId="77777777" w:rsidR="009B4A05" w:rsidRDefault="009B4A05" w:rsidP="009B4A05">
      <w:pPr>
        <w:pStyle w:val="Akapitzlist"/>
        <w:numPr>
          <w:ilvl w:val="0"/>
          <w:numId w:val="10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że nie jest i nie był pozbawiony władzy rodzicielskiej oraz władza rodzicielska nie została mu zawieszona ani ograniczona,</w:t>
      </w:r>
    </w:p>
    <w:p w14:paraId="42BDFB38" w14:textId="77777777" w:rsidR="009B4A05" w:rsidRDefault="009B4A05" w:rsidP="009B4A05">
      <w:pPr>
        <w:pStyle w:val="Akapitzlist"/>
        <w:numPr>
          <w:ilvl w:val="0"/>
          <w:numId w:val="10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że wypełnia obowiązek alimentacyjny, w przypadku gdy taki obowiązek został nałożony na podstawie tytułu wykonawczego pochodzącego lub zatwierdzonego przez sąd.</w:t>
      </w:r>
    </w:p>
    <w:p w14:paraId="0D5B64CB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własnoręcznie podpisane oświadczenie, że kandydat nie był karany zakazem pełnienia funkcji związanych z dysponowaniem środkami publicznymi, o którym mowa w art. 31 ust. 1 pkt 4 ustawy z dnia 17 grudnia 2004 r., o odpowiedzialności </w:t>
      </w:r>
      <w:r>
        <w:rPr>
          <w:rFonts w:ascii="Times New Roman" w:hAnsi="Times New Roman"/>
          <w:sz w:val="24"/>
          <w:szCs w:val="24"/>
        </w:rPr>
        <w:lastRenderedPageBreak/>
        <w:t>za naruszenie dyscypliny finansów publicznych (t. j. Dz. U. z 2024 r., poz. 104), którego wzór stanowi załącznik nr 3 do ogłoszenia,</w:t>
      </w:r>
    </w:p>
    <w:p w14:paraId="0636843C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własnoręcznie podpisane oświadczenie o wyrażeniu dobrowolnej zgody na udostępnianie i przetwarzanie danych osobowych do celów rekrutacji, którego wzór stanowi załącznik nr 4 do ogłoszenia,</w:t>
      </w:r>
    </w:p>
    <w:p w14:paraId="747BA605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 dla osoby ubiegającej się o zatrudnienie, którego wzór stanowi załącznik nr 5 do ogłoszenia,</w:t>
      </w:r>
    </w:p>
    <w:p w14:paraId="469CFECF" w14:textId="77777777" w:rsidR="009B4A05" w:rsidRDefault="009B4A05" w:rsidP="009B4A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dodatkowe dokumenty, np. referencje.</w:t>
      </w:r>
    </w:p>
    <w:p w14:paraId="0FE821BF" w14:textId="77777777" w:rsidR="009B4A05" w:rsidRDefault="009B4A05" w:rsidP="009B4A0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Uwaga: </w:t>
      </w:r>
    </w:p>
    <w:p w14:paraId="576347FE" w14:textId="77777777" w:rsidR="009B4A05" w:rsidRDefault="009B4A05" w:rsidP="009B4A0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Kopie wszystkich dokumentów powinny być poświadczone przez kandydata za zgodność z oryginałem. Podanie danych osobowych przez kandydata jest wymogiem ustawowym. Dane osobowe zawarte w dokumentach aplikacyjnych wykraczające poza dokumenty ustawowo niezbędne, będą przetwarzane wyłącznie za zgodą kandydata wyrażoną na piśmie – zgodnie z wzorem stanowiącym załącznik nr 6 do ogłoszenia. Brak zgody może skutkować odrzuceniem oferty.</w:t>
      </w:r>
    </w:p>
    <w:p w14:paraId="16CDD08A" w14:textId="77777777" w:rsidR="009B4A05" w:rsidRDefault="009B4A05" w:rsidP="009B4A05">
      <w:pPr>
        <w:pStyle w:val="Akapitzlist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Termin i miejsce składania dokumentów:</w:t>
      </w:r>
    </w:p>
    <w:p w14:paraId="70C5FBDF" w14:textId="77777777" w:rsidR="009B4A05" w:rsidRDefault="009B4A05" w:rsidP="009B4A05">
      <w:pPr>
        <w:pStyle w:val="Akapitzlist"/>
        <w:ind w:left="851"/>
        <w:jc w:val="both"/>
        <w:rPr>
          <w:rFonts w:ascii="Times New Roman" w:hAnsi="Times New Roman"/>
          <w:sz w:val="24"/>
          <w:szCs w:val="24"/>
        </w:rPr>
      </w:pPr>
    </w:p>
    <w:p w14:paraId="765C8DA0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dokumenty aplikacyjne należy składać w zamkniętej kopercie z dopiskiem: </w:t>
      </w:r>
      <w:r>
        <w:rPr>
          <w:rFonts w:ascii="Times New Roman" w:hAnsi="Times New Roman"/>
          <w:b/>
          <w:bCs/>
          <w:sz w:val="24"/>
          <w:szCs w:val="24"/>
        </w:rPr>
        <w:t xml:space="preserve">„Nabór na stanowisko dyrektora Żłobka Gminnego w Obrazowie” </w:t>
      </w:r>
      <w:r>
        <w:rPr>
          <w:rFonts w:ascii="Times New Roman" w:hAnsi="Times New Roman"/>
          <w:sz w:val="24"/>
          <w:szCs w:val="24"/>
        </w:rPr>
        <w:t xml:space="preserve">osobiście w sekretariacie Urzędu Gminy w Obrazowie, Obrazów 84, 27-641 Obrazów, lub pocztą na adres: Urząd Gminy w Obrazowie, Obrazów 84, 27-641 Obrazów w terminie </w:t>
      </w:r>
      <w:r>
        <w:rPr>
          <w:rFonts w:ascii="Times New Roman" w:hAnsi="Times New Roman"/>
          <w:b/>
          <w:bCs/>
          <w:sz w:val="24"/>
          <w:szCs w:val="24"/>
        </w:rPr>
        <w:t xml:space="preserve">do dnia 9 sierpnia 2024 r. do godziny 15:00 </w:t>
      </w:r>
      <w:r>
        <w:rPr>
          <w:rFonts w:ascii="Times New Roman" w:hAnsi="Times New Roman"/>
          <w:sz w:val="24"/>
          <w:szCs w:val="24"/>
        </w:rPr>
        <w:t>(decyduje data wpływu).</w:t>
      </w:r>
    </w:p>
    <w:p w14:paraId="57B21774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63A9F5F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Aplikacje, które wpłyną po wyżej wymienionym terminie nie będą rozpatrywane.</w:t>
      </w:r>
    </w:p>
    <w:p w14:paraId="7200DE5E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65FBAB4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wyniku naboru będzie umieszczona na stronie internetowej Biuletynu Informacji Publicznej Gminy Obrazów, na stronie internetowej Gminy Obrazów oraz na tablicy informacyjnej Urzędu Gminy w Obrazowie.</w:t>
      </w:r>
    </w:p>
    <w:p w14:paraId="418A5D4A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429A7D0" w14:textId="77777777" w:rsidR="009B4A05" w:rsidRDefault="009B4A05" w:rsidP="009B4A05">
      <w:pPr>
        <w:pStyle w:val="Akapitzlist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wskaźniku zatrudnienia osób niepełnosprawnych w jednostce:</w:t>
      </w:r>
    </w:p>
    <w:p w14:paraId="7D17BEC9" w14:textId="77777777" w:rsidR="009B4A05" w:rsidRDefault="009B4A05" w:rsidP="009B4A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dotyczy. Żłobek Gminny w Obrazowie planowo rozpoczyna swoją działalność z dniem 1 września 2024 r.</w:t>
      </w:r>
    </w:p>
    <w:p w14:paraId="12FF1856" w14:textId="77777777" w:rsidR="009B4A05" w:rsidRDefault="009B4A05" w:rsidP="009B4A0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Informacje dodatkowe:</w:t>
      </w:r>
    </w:p>
    <w:p w14:paraId="5F5563B2" w14:textId="77777777" w:rsidR="009B4A05" w:rsidRDefault="009B4A05" w:rsidP="009B4A05">
      <w:pPr>
        <w:pStyle w:val="Akapitzlist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Zastrzega się możliwość unieważnienia konkursu.</w:t>
      </w:r>
    </w:p>
    <w:p w14:paraId="69DE964D" w14:textId="77777777" w:rsidR="009B4A05" w:rsidRDefault="009B4A05" w:rsidP="009B4A05">
      <w:pPr>
        <w:pStyle w:val="Akapitzlist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zostanie przeprowadzony w dwóch etapach przez Komisję konkursową powołaną przez Wójta Gminy Obrazów:</w:t>
      </w:r>
    </w:p>
    <w:p w14:paraId="1B3904BB" w14:textId="77777777" w:rsidR="009B4A05" w:rsidRDefault="009B4A05" w:rsidP="009B4A05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etap: </w:t>
      </w:r>
      <w:r>
        <w:rPr>
          <w:rFonts w:ascii="Times New Roman" w:hAnsi="Times New Roman"/>
          <w:sz w:val="24"/>
          <w:szCs w:val="24"/>
        </w:rPr>
        <w:t>otwarcie i analiza ofert oraz wyłonienie kandydatów spełniających wymagania podstawowe (formalne) określone w ogłoszeniu o konkursie, które następnie zostaną zakwalifikowane do II etapu konkursu. O zakwalifikowaniu do II etapu konkursu oraz terminie i miejscu rozmowy kwalifikacyjnej telefonicznie powiadamia Przewodniczący Komisji konkursowej.</w:t>
      </w:r>
    </w:p>
    <w:p w14:paraId="75773DF7" w14:textId="77777777" w:rsidR="009B4A05" w:rsidRDefault="009B4A05" w:rsidP="009B4A05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etap:</w:t>
      </w:r>
      <w:r>
        <w:rPr>
          <w:rFonts w:ascii="Times New Roman" w:hAnsi="Times New Roman"/>
          <w:sz w:val="24"/>
          <w:szCs w:val="24"/>
        </w:rPr>
        <w:t xml:space="preserve"> rozmowy kwalifikacyjne z kandydatami spełniającymi wymagania podstawowe (formalne) oraz ocena autorskiej koncepcji funkcjonowania i rozwoju Żłobka Gminnego w Obrazowie przedstawionej przez kandydata.</w:t>
      </w:r>
    </w:p>
    <w:p w14:paraId="7A912A3B" w14:textId="77777777" w:rsidR="009B4A05" w:rsidRDefault="009B4A05" w:rsidP="009B4A05">
      <w:pPr>
        <w:pStyle w:val="Akapitzlist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Przed podjęciem zatrudnienia, kandydat będzie musiał przedstawić zaświadczenie o niekaralności z Krajowego Rejestru Karnego, wystawione nie wcześniej niż 3 miesiące przed rozpoczęciem pracy w żłobku oraz orzeczenie lekarskie o braku przeciwwskazań zdrowotnych do wykonywania pracy na danym stanowisku.</w:t>
      </w:r>
    </w:p>
    <w:p w14:paraId="2E0E233A" w14:textId="77777777" w:rsidR="009B4A05" w:rsidRDefault="009B4A05" w:rsidP="009B4A0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Ochrona danych osobowych</w:t>
      </w:r>
    </w:p>
    <w:p w14:paraId="6F6A4368" w14:textId="77777777" w:rsidR="009B4A05" w:rsidRDefault="009B4A05" w:rsidP="009B4A05">
      <w:pPr>
        <w:pStyle w:val="Default"/>
        <w:jc w:val="both"/>
        <w:rPr>
          <w:lang w:val="pl-PL"/>
        </w:rPr>
      </w:pPr>
      <w:r>
        <w:rPr>
          <w:lang w:val="pl-PL"/>
        </w:rPr>
        <w:t xml:space="preserve">Na podstawie art. 13 ust. 1 i ust. 2 Rozporządzenia Parlamentu Europejskiego i Rady (UE) 2016/679 z 27 kwietnia 2016 r. w sprawie ochrony osób fizycznych w związku z przetwarzaniem danych osobowych i w sprawie swobodnego przepływu takich danych oraz uchylenia dyrektywy 95/46/WE (Dz. U. UE.L. z 2016 r. Nr 119, s.1), dalej „RODO”, informuję, że: </w:t>
      </w:r>
    </w:p>
    <w:p w14:paraId="5AA8D6BB" w14:textId="77777777" w:rsidR="009B4A05" w:rsidRDefault="009B4A05" w:rsidP="009B4A05">
      <w:pPr>
        <w:pStyle w:val="Default"/>
        <w:numPr>
          <w:ilvl w:val="0"/>
          <w:numId w:val="13"/>
        </w:numPr>
        <w:spacing w:after="60"/>
        <w:ind w:left="360"/>
        <w:jc w:val="both"/>
        <w:rPr>
          <w:bCs/>
          <w:lang w:val="pl-PL"/>
        </w:rPr>
      </w:pPr>
      <w:r>
        <w:rPr>
          <w:lang w:val="pl-PL"/>
        </w:rPr>
        <w:t xml:space="preserve">Administratorem Pani/Pana danych osobowych będzie </w:t>
      </w:r>
      <w:r>
        <w:rPr>
          <w:bCs/>
          <w:lang w:val="pl-PL"/>
        </w:rPr>
        <w:t>Wójt Gminy Obrazów, Obrazów 84, 27-641 Obrazów.</w:t>
      </w:r>
    </w:p>
    <w:p w14:paraId="1A4297C8" w14:textId="77777777" w:rsidR="009B4A05" w:rsidRDefault="009B4A05" w:rsidP="009B4A05">
      <w:pPr>
        <w:pStyle w:val="Default"/>
        <w:numPr>
          <w:ilvl w:val="0"/>
          <w:numId w:val="13"/>
        </w:numPr>
        <w:spacing w:after="60"/>
        <w:ind w:left="360"/>
        <w:jc w:val="both"/>
        <w:rPr>
          <w:lang w:val="pl-PL"/>
        </w:rPr>
      </w:pPr>
      <w:r>
        <w:rPr>
          <w:lang w:val="pl-PL"/>
        </w:rPr>
        <w:t xml:space="preserve">Administrator wyznaczył inspektora ochrony danych, z którym może Pani/Pan kontaktować się we wszystkich sprawach dotyczących przetwarzania danych osobowych podczas postępowania konkursowego na kandydata na stanowisko dyrektora szkoły oraz korzystania z praw związanych z przetwarzaniem danych poprzez email: tprzewlocki@obrazow.pl. </w:t>
      </w:r>
    </w:p>
    <w:p w14:paraId="07C590F4" w14:textId="77777777" w:rsidR="009B4A05" w:rsidRDefault="009B4A05" w:rsidP="009B4A05">
      <w:pPr>
        <w:pStyle w:val="Default"/>
        <w:numPr>
          <w:ilvl w:val="0"/>
          <w:numId w:val="13"/>
        </w:numPr>
        <w:spacing w:after="60"/>
        <w:ind w:left="360"/>
        <w:jc w:val="both"/>
        <w:rPr>
          <w:lang w:val="pl-PL"/>
        </w:rPr>
      </w:pPr>
      <w:r>
        <w:rPr>
          <w:lang w:val="pl-PL"/>
        </w:rPr>
        <w:t>Pani/Pana dane osobowe będą przetwarzane w celu przeprowadzenia konkursu na stanowisko dyrektora Żłobka Gminnego w Obrazowie wraz z funkcją opiekuna w żłobku, w szczególności w celu oceny Pani/Pana kwalifikacji oraz zdolności i umiejętności potrzebnych do pracy na ww. stanowisku, na które Pani/Pan składa ofertę, jak również w celu wybrania odpowiedniej osoby na stanowisko dyrektora Żłobka Gminnego w Obrazowie.</w:t>
      </w:r>
    </w:p>
    <w:p w14:paraId="41568415" w14:textId="77777777" w:rsidR="009B4A05" w:rsidRDefault="009B4A05" w:rsidP="009B4A05">
      <w:pPr>
        <w:pStyle w:val="Default"/>
        <w:numPr>
          <w:ilvl w:val="0"/>
          <w:numId w:val="13"/>
        </w:numPr>
        <w:spacing w:after="60"/>
        <w:ind w:left="360"/>
        <w:jc w:val="both"/>
        <w:rPr>
          <w:lang w:val="pl-PL"/>
        </w:rPr>
      </w:pPr>
      <w:r>
        <w:rPr>
          <w:lang w:val="pl-PL"/>
        </w:rPr>
        <w:t xml:space="preserve">Podstawą prawną przetwarzania Pani/Pana danych są: </w:t>
      </w:r>
    </w:p>
    <w:p w14:paraId="2F15F03F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>przepisy Kodeksu pracy w zakresie danych określonych w art. 22¹, 22</w:t>
      </w:r>
      <w:r>
        <w:rPr>
          <w:vertAlign w:val="superscript"/>
          <w:lang w:val="pl-PL"/>
        </w:rPr>
        <w:t>1a</w:t>
      </w:r>
      <w:r>
        <w:rPr>
          <w:lang w:val="pl-PL"/>
        </w:rPr>
        <w:t>, 22</w:t>
      </w:r>
      <w:r>
        <w:rPr>
          <w:vertAlign w:val="superscript"/>
          <w:lang w:val="pl-PL"/>
        </w:rPr>
        <w:t>1b</w:t>
      </w:r>
      <w:r>
        <w:rPr>
          <w:lang w:val="pl-PL"/>
        </w:rPr>
        <w:t xml:space="preserve">; </w:t>
      </w:r>
    </w:p>
    <w:p w14:paraId="77AE79D3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zgoda osoby, której dane dotyczą (art. 6 ust.1 lit. a) jeżeli przekazane zostaną dane inne niż: imię (imiona) i nazwisko, data urodzenia, dane kontaktowe wskazane przez taką osobę, wykształcenie, przebieg dotychczasowego zatrudnienia oraz dane wynikające                                     z dokumentów wskazanych w ogłoszeniu o konkursie; </w:t>
      </w:r>
    </w:p>
    <w:p w14:paraId="7B8484CA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niezbędność do wypełnienia obowiązku prawnego ciążącego na Administratorze (art. 6 ust. 1 lit. c) RODO); </w:t>
      </w:r>
    </w:p>
    <w:p w14:paraId="25E74460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dane będą przetwarzane w celu przeprowadzenia konkursu (art. 6 ust. 1 lit. b); Administrator będzie przetwarzał Pani/Pana dane wyłącznie dla celów związanych                           z prowadzonym konkursem i ewentualnym powierzeniem stanowiska dyrektora                                 w przypadku, gdy zostanie Pani/Pan wyłoniona/y w wyniku tego konkursu jako kandydat; </w:t>
      </w:r>
    </w:p>
    <w:p w14:paraId="3436EE9E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>uzasadniony interes (art. 6 ust. 1 lit. f) RODO) – w zakresie danych zebranych podczas konkursu. Administrator ma uzasadniony interes w tym, aby sprawdzić czy Pani/Pan spełnia wymagania wskazane w ogłoszeniu o konkursie i czy jest Pani/Pan odpowiednią osobą na stanowisko dyrektora Publicznej Szkoły Podstawowej w Obrazowie.</w:t>
      </w:r>
    </w:p>
    <w:p w14:paraId="3A6CF1C6" w14:textId="77777777" w:rsidR="009B4A05" w:rsidRDefault="009B4A05" w:rsidP="009B4A05">
      <w:pPr>
        <w:pStyle w:val="Default"/>
        <w:numPr>
          <w:ilvl w:val="0"/>
          <w:numId w:val="13"/>
        </w:numPr>
        <w:spacing w:after="60"/>
        <w:ind w:left="360"/>
        <w:jc w:val="both"/>
        <w:rPr>
          <w:lang w:val="pl-PL"/>
        </w:rPr>
      </w:pPr>
      <w:r>
        <w:rPr>
          <w:lang w:val="pl-PL"/>
        </w:rPr>
        <w:t xml:space="preserve">Jeżeli w dokumentach zawarte są dane, o których mowa w art. 9 ust.1 RODO (szczególne kategorie danych osobowych) konieczna będzie Pani/Pana zgoda na ich przetwarzanie (art.9 ust. 2 lit. a RODO), która może zostać odwołana w dowolnym czasie. </w:t>
      </w:r>
    </w:p>
    <w:p w14:paraId="008412A0" w14:textId="77777777" w:rsidR="009B4A05" w:rsidRDefault="009B4A05" w:rsidP="009B4A05">
      <w:pPr>
        <w:pStyle w:val="Default"/>
        <w:numPr>
          <w:ilvl w:val="0"/>
          <w:numId w:val="13"/>
        </w:numPr>
        <w:spacing w:after="60"/>
        <w:ind w:left="360"/>
        <w:jc w:val="both"/>
        <w:rPr>
          <w:lang w:val="pl-PL"/>
        </w:rPr>
      </w:pPr>
      <w:r>
        <w:rPr>
          <w:lang w:val="pl-PL"/>
        </w:rPr>
        <w:t xml:space="preserve">Pani/Pana dane nie będą przetwarzane w sposób zautomatyzowany, w tym nie będą podlegać profilowaniu oraz nie będą przekazywane do państw trzecich ani do organizacji międzynarodowych. </w:t>
      </w:r>
    </w:p>
    <w:p w14:paraId="65CB217F" w14:textId="77777777" w:rsidR="009B4A05" w:rsidRDefault="009B4A05" w:rsidP="009B4A05">
      <w:pPr>
        <w:pStyle w:val="Default"/>
        <w:numPr>
          <w:ilvl w:val="0"/>
          <w:numId w:val="13"/>
        </w:numPr>
        <w:spacing w:after="60"/>
        <w:ind w:left="360"/>
        <w:jc w:val="both"/>
        <w:rPr>
          <w:lang w:val="pl-PL"/>
        </w:rPr>
      </w:pPr>
      <w:r>
        <w:rPr>
          <w:lang w:val="pl-PL"/>
        </w:rPr>
        <w:lastRenderedPageBreak/>
        <w:t xml:space="preserve">W związku z przetwarzaniem Pani/Pana danych osobowych, przysługują Pani/Panu następujące prawa: </w:t>
      </w:r>
    </w:p>
    <w:p w14:paraId="3CD0E6C5" w14:textId="77777777" w:rsidR="009B4A05" w:rsidRDefault="009B4A05" w:rsidP="009B4A05">
      <w:pPr>
        <w:pStyle w:val="Default"/>
        <w:numPr>
          <w:ilvl w:val="1"/>
          <w:numId w:val="13"/>
        </w:numPr>
        <w:ind w:left="709" w:hanging="425"/>
        <w:jc w:val="both"/>
        <w:rPr>
          <w:lang w:val="pl-PL"/>
        </w:rPr>
      </w:pPr>
      <w:r>
        <w:rPr>
          <w:lang w:val="pl-PL"/>
        </w:rPr>
        <w:t xml:space="preserve">prawo dostępu do Pani/Pana danych osobowych; </w:t>
      </w:r>
    </w:p>
    <w:p w14:paraId="3531EC82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prawo żądania sprostowania/poprawienia Pani/Pana danych osobowych; </w:t>
      </w:r>
    </w:p>
    <w:p w14:paraId="574B0201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prawo żądania usunięcia Pani/Pana danych osobowych przetwarzanych bezpodstawnie; </w:t>
      </w:r>
    </w:p>
    <w:p w14:paraId="7398C4D7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cofnięciem; </w:t>
      </w:r>
    </w:p>
    <w:p w14:paraId="46C45C33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prawo żądania ograniczenia przetwarzania Pani/Pana danych osobowych; </w:t>
      </w:r>
    </w:p>
    <w:p w14:paraId="7611E02C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prawo wyrażenia sprzeciwu wobec przetwarzania Pani/Pana danych osobowych ze względu na Pani/Pana szczególną sytuację – w przypadkach, gdy przetwarzane są dane na podstawie prawnie usprawiedliwionego interesu Administratora; </w:t>
      </w:r>
    </w:p>
    <w:p w14:paraId="26D1FB69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prawo do przenoszenia Pani/Pana danych osobowych, tj. prawo otrzymywania swoich danych osobowych, przy czym prawo to przysługuje Pani/Panu tylko w zakresie tych danych, które Administrator przetwarza na podstawie Pani/Pana zgody; </w:t>
      </w:r>
    </w:p>
    <w:p w14:paraId="60A6B5B2" w14:textId="77777777" w:rsidR="009B4A05" w:rsidRDefault="009B4A05" w:rsidP="009B4A05">
      <w:pPr>
        <w:pStyle w:val="Default"/>
        <w:numPr>
          <w:ilvl w:val="1"/>
          <w:numId w:val="13"/>
        </w:numPr>
        <w:spacing w:after="60"/>
        <w:ind w:left="709" w:hanging="425"/>
        <w:jc w:val="both"/>
        <w:rPr>
          <w:lang w:val="pl-PL"/>
        </w:rPr>
      </w:pPr>
      <w:r>
        <w:rPr>
          <w:lang w:val="pl-PL"/>
        </w:rPr>
        <w:t xml:space="preserve">prawo wniesienia skargi do Prezesa Urzędu Ochrony Danych Osobowych, ul. Stawki 2, 00-193 Warszawa, w sytuacji, gdy uzna Pani/Pan, że przetwarzanie danych osobowych narusza przepisy ogólnego rozporządzenia o ochronie danych osobowych (RODO). </w:t>
      </w:r>
    </w:p>
    <w:p w14:paraId="76956399" w14:textId="77777777" w:rsidR="009B4A05" w:rsidRDefault="009B4A05" w:rsidP="009B4A05">
      <w:pPr>
        <w:pStyle w:val="Default"/>
        <w:numPr>
          <w:ilvl w:val="0"/>
          <w:numId w:val="13"/>
        </w:numPr>
        <w:spacing w:after="60"/>
        <w:ind w:left="360" w:hanging="426"/>
        <w:jc w:val="both"/>
        <w:rPr>
          <w:lang w:val="pl-PL"/>
        </w:rPr>
      </w:pPr>
      <w:r>
        <w:rPr>
          <w:lang w:val="pl-PL"/>
        </w:rPr>
        <w:t xml:space="preserve">Podanie przez Panią/Pana danych osobowych zawartych w ogłoszeniu Wójta Gminy Obrazów o konkursie na stanowisko dyrektora Żłobka Gminnego w Obrazowie wraz z funkcją opiekuna w żłobku jest obowiązkowe. Konsekwencją niepodania danych osobowych będzie brak możliwości wzięcia udziału w konkursie na ww. stanowisko. Podanie przez Panią/Pana innych danych jest dobrowolne. </w:t>
      </w:r>
    </w:p>
    <w:p w14:paraId="5C1AE109" w14:textId="77777777" w:rsidR="009B4A05" w:rsidRDefault="009B4A05" w:rsidP="009B4A05">
      <w:pPr>
        <w:pStyle w:val="Default"/>
        <w:numPr>
          <w:ilvl w:val="0"/>
          <w:numId w:val="13"/>
        </w:numPr>
        <w:spacing w:after="60"/>
        <w:ind w:left="360"/>
        <w:jc w:val="both"/>
        <w:rPr>
          <w:lang w:val="pl-PL"/>
        </w:rPr>
      </w:pPr>
      <w:r>
        <w:rPr>
          <w:lang w:val="pl-PL"/>
        </w:rPr>
        <w:t xml:space="preserve">Pani/Pana dane osobowe będą przekazane komisji konkursowej. </w:t>
      </w:r>
    </w:p>
    <w:p w14:paraId="0E380B3C" w14:textId="77777777" w:rsidR="009B4A05" w:rsidRDefault="009B4A05" w:rsidP="009B4A05">
      <w:pPr>
        <w:pStyle w:val="Default"/>
        <w:numPr>
          <w:ilvl w:val="0"/>
          <w:numId w:val="13"/>
        </w:numPr>
        <w:ind w:left="360"/>
        <w:jc w:val="both"/>
        <w:rPr>
          <w:lang w:val="pl-PL"/>
        </w:rPr>
      </w:pPr>
      <w:r>
        <w:rPr>
          <w:lang w:val="pl-PL"/>
        </w:rPr>
        <w:t xml:space="preserve">Pani/Pana dane osobowe będą przechowywane od momentu zakończenia konkursu na stanowisko dyrektora szkoły przez okres 2 miesięcy. W przypadku, gdy w wyniku konkursu nie zostanie wyłoniony żaden kandydat na stanowisko dyrektora lub gdy Pani/Pan nie zostanie wyłoniona/y jako kandydat na stanowisko dyrektora Pani/Pana dane, po upływie 2 miesięcy od momentu zakończenia konkursu, zostaną zniszczone. Dane osoby, której zostanie powierzone stanowisko dyrektora będą przetwarzane i przechowywane przez okres wynikający z przepisów w sprawie instrukcji kancelaryjnej, jednolitych rzeczowych wykazów akt oraz instrukcji w sprawie organizacji i zakresu działania archiwów zakładowych. </w:t>
      </w:r>
    </w:p>
    <w:p w14:paraId="1713C508" w14:textId="77777777" w:rsidR="009B4A05" w:rsidRDefault="009B4A05" w:rsidP="009B4A05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7A7B47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1D8358D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E8B2548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B222ACD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3F2D544" w14:textId="77777777" w:rsidR="009B4A05" w:rsidRDefault="009B4A05" w:rsidP="009B4A05">
      <w:pPr>
        <w:pStyle w:val="Akapitzlist"/>
        <w:ind w:left="0" w:firstLine="5812"/>
        <w:jc w:val="both"/>
        <w:rPr>
          <w:rFonts w:ascii="Times New Roman" w:hAnsi="Times New Roman"/>
          <w:sz w:val="24"/>
          <w:szCs w:val="24"/>
        </w:rPr>
      </w:pPr>
    </w:p>
    <w:p w14:paraId="7E10F52F" w14:textId="1A233AE3" w:rsidR="009B4A05" w:rsidRDefault="009B4A05" w:rsidP="009B4A05">
      <w:pPr>
        <w:pStyle w:val="Akapitzlist"/>
        <w:ind w:left="0" w:firstLine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Obrazów</w:t>
      </w:r>
    </w:p>
    <w:p w14:paraId="3B09CEFA" w14:textId="68E600AE" w:rsidR="009B4A05" w:rsidRDefault="009B4A05" w:rsidP="009B4A05">
      <w:pPr>
        <w:pStyle w:val="Akapitzlist"/>
        <w:ind w:left="0" w:firstLine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Krzysztof Tworek</w:t>
      </w:r>
    </w:p>
    <w:p w14:paraId="36F9288B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7E56ED9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F08CF7C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C91F6D6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8D0C6AC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C62AA45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02B0795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14:paraId="3DCEDC56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ogłoszenia o naborze</w:t>
      </w:r>
    </w:p>
    <w:p w14:paraId="43E796CC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690FBDC" w14:textId="77777777" w:rsidR="009B4A05" w:rsidRDefault="009B4A05" w:rsidP="009B4A0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231AE20B" w14:textId="77777777" w:rsidR="009B4A05" w:rsidRDefault="009B4A05" w:rsidP="009B4A0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5E7F89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Ja, niżej podpisana/-y ……………………………………………………………………</w:t>
      </w:r>
    </w:p>
    <w:p w14:paraId="194F85CF" w14:textId="77777777" w:rsidR="009B4A05" w:rsidRDefault="009B4A05" w:rsidP="009B4A05">
      <w:pPr>
        <w:pStyle w:val="Akapitzlist"/>
        <w:ind w:left="0" w:firstLine="552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nazwisko)</w:t>
      </w:r>
    </w:p>
    <w:p w14:paraId="1ACD2447" w14:textId="77777777" w:rsidR="009B4A05" w:rsidRDefault="009B4A05" w:rsidP="009B4A05">
      <w:pPr>
        <w:pStyle w:val="Akapitzlist"/>
        <w:ind w:left="0" w:firstLine="5529"/>
        <w:jc w:val="both"/>
        <w:rPr>
          <w:rFonts w:ascii="Times New Roman" w:hAnsi="Times New Roman"/>
          <w:sz w:val="16"/>
          <w:szCs w:val="16"/>
        </w:rPr>
      </w:pPr>
    </w:p>
    <w:p w14:paraId="4AF5759C" w14:textId="77777777" w:rsidR="009B4A05" w:rsidRDefault="009B4A05" w:rsidP="009B4A05">
      <w:pPr>
        <w:pStyle w:val="Akapitzlist"/>
        <w:spacing w:line="276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Pouczona/-y o odpowiedzialności karnej z art. 233 § 1 kodeksu karnego (t. j. Dz. U. z 2024 r., poz. 17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zm.) – „Kto składając zeznanie mające służyć za dowód w postępowaniu sądowym lub innym postępowaniu prowadzonym na podstawie ustawy, zeznaje nieprawdę lub zataja prawdę, podlega karze pozbawienia wolności od 6 miesięcy do 8 lat”</w:t>
      </w:r>
    </w:p>
    <w:p w14:paraId="45ADB5E4" w14:textId="77777777" w:rsidR="009B4A05" w:rsidRDefault="009B4A05" w:rsidP="009B4A05">
      <w:pPr>
        <w:pStyle w:val="Akapitzlist"/>
        <w:spacing w:line="276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427CBF6" w14:textId="77777777" w:rsidR="009B4A05" w:rsidRDefault="009B4A05" w:rsidP="009B4A05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14:paraId="75C877ED" w14:textId="77777777" w:rsidR="009B4A05" w:rsidRDefault="009B4A05" w:rsidP="009B4A05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ADBDF4" w14:textId="77777777" w:rsidR="009B4A05" w:rsidRDefault="009B4A05" w:rsidP="009B4A0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obywatelstwo polskie / obywatelstwo innego niż Polska państwa Unii Europejskiej lub innego państwa, którego obywatelom przysługuje prawo do podjęcia zatrudnienia na terytorium Rzeczypospolitej Polskiej.*</w:t>
      </w:r>
    </w:p>
    <w:p w14:paraId="725D010B" w14:textId="77777777" w:rsidR="009B4A05" w:rsidRDefault="009B4A05" w:rsidP="009B4A0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Byłam(em) / nie byłam(em)* karana/-y za umyślne przestępstwo ścigane z oskarżenia publicznego lub umyślne przestępstwo skarbowe.</w:t>
      </w:r>
    </w:p>
    <w:p w14:paraId="74FE072B" w14:textId="77777777" w:rsidR="009B4A05" w:rsidRDefault="009B4A05" w:rsidP="009B4A0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/ nie posiadam* pełną zdolność do czynności prawnych i korzystam / nie korzystam* z pełni praw publicznych.</w:t>
      </w:r>
    </w:p>
    <w:p w14:paraId="5065E658" w14:textId="77777777" w:rsidR="009B4A05" w:rsidRDefault="009B4A05" w:rsidP="009B4A0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Cieszę się / nie cieszę się* nieposzlakowaną opinią.</w:t>
      </w:r>
    </w:p>
    <w:p w14:paraId="7042A332" w14:textId="77777777" w:rsidR="009B4A05" w:rsidRDefault="009B4A05" w:rsidP="009B4A0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Znajduje się / nie znajduję się* w stanie zdrowia pozwalającym mi na podjęcie pracy na stanowisku kierowniczym – Dyrektor Żłobka Gminnego w Obrazowie.</w:t>
      </w:r>
    </w:p>
    <w:p w14:paraId="477B9E37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C7170EE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064934" w14:textId="77777777" w:rsidR="009B4A05" w:rsidRDefault="009B4A05" w:rsidP="009B4A05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27333BB7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(czytelny podpis)</w:t>
      </w:r>
    </w:p>
    <w:p w14:paraId="73869D90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E57A576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537354FE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A9065CD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609E0E8F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2AA180C8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D643AA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* niepotrzebne skreślić</w:t>
      </w:r>
    </w:p>
    <w:p w14:paraId="06EE7D6B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64E2F3E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07707F0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1782E51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A95D91B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1B6B39B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9151022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818C57C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95D1DC9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44C658A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1E0177B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CF193F0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AC53840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</w:t>
      </w:r>
    </w:p>
    <w:p w14:paraId="0B0BD5D5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ogłoszenia o naborze</w:t>
      </w:r>
    </w:p>
    <w:p w14:paraId="6016F30A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B76BC58" w14:textId="77777777" w:rsidR="009B4A05" w:rsidRDefault="009B4A05" w:rsidP="009B4A0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45246385" w14:textId="77777777" w:rsidR="009B4A05" w:rsidRDefault="009B4A05" w:rsidP="009B4A0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0AC05B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Ja, niżej podpisana/-y ……………………………………………………………………</w:t>
      </w:r>
    </w:p>
    <w:p w14:paraId="57823122" w14:textId="77777777" w:rsidR="009B4A05" w:rsidRDefault="009B4A05" w:rsidP="009B4A05">
      <w:pPr>
        <w:pStyle w:val="Akapitzlist"/>
        <w:ind w:left="0" w:firstLine="552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nazwisko)</w:t>
      </w:r>
    </w:p>
    <w:p w14:paraId="38A3C988" w14:textId="77777777" w:rsidR="009B4A05" w:rsidRDefault="009B4A05" w:rsidP="009B4A05">
      <w:pPr>
        <w:pStyle w:val="Akapitzlist"/>
        <w:ind w:left="0" w:firstLine="5529"/>
        <w:jc w:val="both"/>
        <w:rPr>
          <w:rFonts w:ascii="Times New Roman" w:hAnsi="Times New Roman"/>
          <w:sz w:val="16"/>
          <w:szCs w:val="16"/>
        </w:rPr>
      </w:pPr>
    </w:p>
    <w:p w14:paraId="7E773A9F" w14:textId="77777777" w:rsidR="009B4A05" w:rsidRDefault="009B4A05" w:rsidP="009B4A05">
      <w:pPr>
        <w:pStyle w:val="Akapitzlist"/>
        <w:spacing w:line="276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Pouczona/-y o odpowiedzialności karnej z art. 233 § 1 kodeksu karnego (t. j. Dz. U. z 2024 r., poz. 17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zm.) – „Kto składając zeznanie mające służyć za dowód w postępowaniu sądowym lub innym postępowaniu prowadzonym na podstawie ustawy, zeznaje nieprawdę lub zataja prawdę, podlega karze pozbawienia wolności od 6 miesięcy do 8 lat”</w:t>
      </w:r>
    </w:p>
    <w:p w14:paraId="3F10EC42" w14:textId="77777777" w:rsidR="009B4A05" w:rsidRDefault="009B4A05" w:rsidP="009B4A05">
      <w:pPr>
        <w:pStyle w:val="Akapitzlist"/>
        <w:spacing w:line="276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7447B9E" w14:textId="77777777" w:rsidR="009B4A05" w:rsidRDefault="009B4A05" w:rsidP="009B4A05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14:paraId="6947157E" w14:textId="77777777" w:rsidR="009B4A05" w:rsidRDefault="009B4A05" w:rsidP="009B4A05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106C58" w14:textId="77777777" w:rsidR="009B4A05" w:rsidRDefault="009B4A05" w:rsidP="009B4A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Figuruję / nie figuruję* w bazie danych Rejestru Sprawców Przestępstw na Tle Seksualnym z dostępem ograniczonym.</w:t>
      </w:r>
    </w:p>
    <w:p w14:paraId="7C19698C" w14:textId="77777777" w:rsidR="009B4A05" w:rsidRDefault="009B4A05" w:rsidP="009B4A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Daję rękojmię należytego sprawowania opieki nad dziećmi.</w:t>
      </w:r>
    </w:p>
    <w:p w14:paraId="75F30A2E" w14:textId="77777777" w:rsidR="009B4A05" w:rsidRDefault="009B4A05" w:rsidP="009B4A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Byłam(em) / nie byłam(em)*, jestem / nie jestem* pozbawiona/-y władzy rodzicielskiej oraz władza rodzicielska nie została / została* mi zawieszona ani ograniczona.</w:t>
      </w:r>
    </w:p>
    <w:p w14:paraId="07DA7D54" w14:textId="77777777" w:rsidR="009B4A05" w:rsidRDefault="009B4A05" w:rsidP="009B4A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Byłam(em) / nie byłam(em) zobowiązana/-y do wypełniania obowiązku alimentacyjnego*, wypełniam / nie wypełniam* obowiązek alimentacyjny (w przypadku gdy taki obowiązek został nałożony na podstawie tytułu wykonawczego pochodzącego lub zatwierdzonego przez sąd)</w:t>
      </w:r>
    </w:p>
    <w:p w14:paraId="6406A14E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672A77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D4FE1C" w14:textId="77777777" w:rsidR="009B4A05" w:rsidRDefault="009B4A05" w:rsidP="009B4A05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6B253AC8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(czytelny podpis)</w:t>
      </w:r>
    </w:p>
    <w:p w14:paraId="0E4CF6DB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9A6EE20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540A0ECD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20E6ABC3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4C5810C9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6988CAA8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FD36E7D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* niepotrzebne skreślić</w:t>
      </w:r>
    </w:p>
    <w:p w14:paraId="2D429AFC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F408CC3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A64FF2A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F9DBE82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1A2494F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9E32B7F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B089222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2DB0AE1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83D1C32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B6FAEC9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6914256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DAADDF7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F124F2E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747AB2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</w:t>
      </w:r>
    </w:p>
    <w:p w14:paraId="6B93B01D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ogłoszenia o naborze</w:t>
      </w:r>
    </w:p>
    <w:p w14:paraId="1BD8443F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2BED42A" w14:textId="77777777" w:rsidR="009B4A05" w:rsidRDefault="009B4A05" w:rsidP="009B4A0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7DDE40B2" w14:textId="77777777" w:rsidR="009B4A05" w:rsidRDefault="009B4A05" w:rsidP="009B4A0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64ED04" w14:textId="77777777" w:rsidR="009B4A05" w:rsidRDefault="009B4A05" w:rsidP="009B4A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Ja, niżej podpisana/-y ……………………………………………………………………</w:t>
      </w:r>
    </w:p>
    <w:p w14:paraId="04E59224" w14:textId="77777777" w:rsidR="009B4A05" w:rsidRDefault="009B4A05" w:rsidP="009B4A05">
      <w:pPr>
        <w:pStyle w:val="Akapitzlist"/>
        <w:ind w:left="0" w:firstLine="552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nazwisko)</w:t>
      </w:r>
    </w:p>
    <w:p w14:paraId="762420D4" w14:textId="77777777" w:rsidR="009B4A05" w:rsidRDefault="009B4A05" w:rsidP="009B4A05">
      <w:pPr>
        <w:pStyle w:val="Akapitzlist"/>
        <w:ind w:left="0" w:firstLine="5529"/>
        <w:jc w:val="both"/>
        <w:rPr>
          <w:rFonts w:ascii="Times New Roman" w:hAnsi="Times New Roman"/>
          <w:sz w:val="16"/>
          <w:szCs w:val="16"/>
        </w:rPr>
      </w:pPr>
    </w:p>
    <w:p w14:paraId="630C563B" w14:textId="77777777" w:rsidR="009B4A05" w:rsidRDefault="009B4A05" w:rsidP="009B4A05">
      <w:pPr>
        <w:pStyle w:val="Akapitzlist"/>
        <w:spacing w:line="276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Pouczona/-y o odpowiedzialności karnej z art. 233 § 1 kodeksu karnego (t. j. Dz. U. z 2024 r., poz. 17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zm.) – „Kto składając zeznanie mające służyć za dowód w postępowaniu sądowym lub innym postępowaniu prowadzonym na podstawie ustawy, zeznaje nieprawdę lub zataja prawdę, podlega karze pozbawienia wolności od 6 miesięcy do 8 lat”</w:t>
      </w:r>
    </w:p>
    <w:p w14:paraId="6B5500F4" w14:textId="77777777" w:rsidR="009B4A05" w:rsidRDefault="009B4A05" w:rsidP="009B4A05">
      <w:pPr>
        <w:pStyle w:val="Akapitzlist"/>
        <w:spacing w:line="276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7128395" w14:textId="77777777" w:rsidR="009B4A05" w:rsidRDefault="009B4A05" w:rsidP="009B4A05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byłam(em) / nie byłam(em)* karana/-y zakazem pełnienia funkcji związanych z dysponowaniem środkami publicznymi, o którym mowa w art. 31 ust. 1 pkt 4 ustawy z dnia 17 grudnia 2004 r., o odpowiedzialności za naruszenie dyscypliny finansów publicznych (t. j. Dz. U. z 2024 r., poz. 104) oraz, że aktualnie nie toczy / toczy* się przeciwko mnie postępowanie Rzecznika Dyscypliny Finansów Publicznych.</w:t>
      </w:r>
    </w:p>
    <w:p w14:paraId="5C4EB72E" w14:textId="77777777" w:rsidR="009B4A05" w:rsidRDefault="009B4A05" w:rsidP="009B4A05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D64790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842FB7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7272F22" w14:textId="77777777" w:rsidR="009B4A05" w:rsidRDefault="009B4A05" w:rsidP="009B4A05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45481946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(czytelny podpis)</w:t>
      </w:r>
    </w:p>
    <w:p w14:paraId="79FE6346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2F337442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63FFDD51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69DA685B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7AE25587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57F82084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504472F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* niepotrzebne skreślić</w:t>
      </w:r>
    </w:p>
    <w:p w14:paraId="702BD11B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C01DC63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E70AB3D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36624DE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A12D19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24BC066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F20B1E3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4555172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8223F2E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4DEAD76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DB17B7A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CDB01F1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8E62F87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1BA11A1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A43212E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C5CDDCB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1B586CC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C00EF9E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AF53A05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CBFB671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4 </w:t>
      </w:r>
    </w:p>
    <w:p w14:paraId="11C70B15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ogłoszenia o naborze</w:t>
      </w:r>
    </w:p>
    <w:p w14:paraId="1C00EC30" w14:textId="77777777" w:rsidR="009B4A05" w:rsidRDefault="009B4A05" w:rsidP="009B4A05">
      <w:pPr>
        <w:pStyle w:val="Akapitzlist"/>
        <w:spacing w:line="276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6A71B2D2" w14:textId="77777777" w:rsidR="009B4A05" w:rsidRDefault="009B4A05" w:rsidP="009B4A05">
      <w:pPr>
        <w:pStyle w:val="Akapitzlist"/>
        <w:spacing w:line="276" w:lineRule="auto"/>
        <w:ind w:left="0" w:firstLine="99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nazwisko)</w:t>
      </w:r>
    </w:p>
    <w:p w14:paraId="26E603C6" w14:textId="77777777" w:rsidR="009B4A05" w:rsidRDefault="009B4A05" w:rsidP="009B4A0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612B8278" w14:textId="77777777" w:rsidR="009B4A05" w:rsidRDefault="009B4A05" w:rsidP="009B4A0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5D3910A1" w14:textId="77777777" w:rsidR="009B4A05" w:rsidRDefault="009B4A05" w:rsidP="009B4A0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713FE4ED" w14:textId="77777777" w:rsidR="009B4A05" w:rsidRDefault="009B4A05" w:rsidP="009B4A05">
      <w:pPr>
        <w:spacing w:after="0" w:line="276" w:lineRule="auto"/>
        <w:ind w:firstLine="127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(adres)</w:t>
      </w:r>
    </w:p>
    <w:p w14:paraId="3B3E3C47" w14:textId="77777777" w:rsidR="009B4A05" w:rsidRDefault="009B4A05" w:rsidP="009B4A05">
      <w:pPr>
        <w:spacing w:after="0" w:line="276" w:lineRule="auto"/>
        <w:rPr>
          <w:rFonts w:ascii="Times New Roman" w:hAnsi="Times New Roman"/>
          <w:sz w:val="16"/>
          <w:szCs w:val="16"/>
        </w:rPr>
      </w:pPr>
    </w:p>
    <w:p w14:paraId="5D9B4416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88FE718" w14:textId="77777777" w:rsidR="009B4A05" w:rsidRDefault="009B4A05" w:rsidP="009B4A05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o wyrażeniu dobrowolnej zgody na udostępnienie i przetwarzanie danych osobowych do celów rekrutacji w ramach naboru na wolne stanowisko urzędnicze, w tym wolne kierownicze stanowisko urzędnicze.</w:t>
      </w:r>
    </w:p>
    <w:p w14:paraId="33A15B29" w14:textId="77777777" w:rsidR="009B4A05" w:rsidRDefault="009B4A05" w:rsidP="009B4A05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330CC2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Wyrażam zgodę na udostępnienie moich danych osobowych przez Urząd Gminy w Obrazowie, Obrazów 84, 27-641 Obrazów, a także na przetwarzanie moich danych osobowych podanych przeze mnie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21 listopada 2009 r. o pracownikach samorządowych.</w:t>
      </w:r>
    </w:p>
    <w:p w14:paraId="517D58A6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prawna: art. 22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oraz art. 22</w:t>
      </w:r>
      <w:r>
        <w:rPr>
          <w:rFonts w:ascii="Times New Roman" w:hAnsi="Times New Roman"/>
          <w:sz w:val="24"/>
          <w:szCs w:val="24"/>
          <w:vertAlign w:val="superscript"/>
        </w:rPr>
        <w:t>1b</w:t>
      </w:r>
      <w:r>
        <w:rPr>
          <w:rFonts w:ascii="Times New Roman" w:hAnsi="Times New Roman"/>
          <w:sz w:val="24"/>
          <w:szCs w:val="24"/>
        </w:rPr>
        <w:t xml:space="preserve"> § 1 Kodeksu pracy.</w:t>
      </w:r>
    </w:p>
    <w:p w14:paraId="50BEC0E7" w14:textId="77777777" w:rsidR="009B4A05" w:rsidRDefault="009B4A05" w:rsidP="009B4A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0FB4DA3" w14:textId="77777777" w:rsidR="009B4A05" w:rsidRDefault="009B4A05" w:rsidP="009B4A05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03DE3964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(czytelny podpis)</w:t>
      </w:r>
    </w:p>
    <w:p w14:paraId="7F4C5644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E965D99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99189D3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F615C4A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51E474C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5A1DBDE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D7CA265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16EF938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95BD559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314A8C6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A9B8E11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CA60FB9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9B5F51D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892942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00AD01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DF9EC01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7DFF119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5314D55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5 </w:t>
      </w:r>
    </w:p>
    <w:p w14:paraId="2F709C75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ogłoszenia o naborze</w:t>
      </w:r>
    </w:p>
    <w:p w14:paraId="0E2F0189" w14:textId="77777777" w:rsidR="009B4A05" w:rsidRDefault="009B4A05" w:rsidP="009B4A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5A8DC2" w14:textId="77777777" w:rsidR="009B4A05" w:rsidRDefault="009B4A05" w:rsidP="009B4A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KWESTIONARIUSZ OSOBOWY DLA OSOBY UBIEGAJĄCEJ SIĘ O ZATRUDNIENIE</w:t>
      </w:r>
    </w:p>
    <w:p w14:paraId="78FD0CA9" w14:textId="77777777" w:rsidR="009B4A05" w:rsidRDefault="009B4A05" w:rsidP="009B4A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DBB0A6" w14:textId="77777777" w:rsidR="009B4A05" w:rsidRDefault="009B4A05" w:rsidP="009B4A05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(imiona) i nazwisko: </w:t>
      </w:r>
      <w:r>
        <w:rPr>
          <w:rFonts w:ascii="Times New Roman" w:hAnsi="Times New Roman"/>
          <w:sz w:val="24"/>
          <w:szCs w:val="24"/>
        </w:rPr>
        <w:tab/>
      </w:r>
    </w:p>
    <w:p w14:paraId="6D149084" w14:textId="77777777" w:rsidR="009B4A05" w:rsidRDefault="009B4A05" w:rsidP="009B4A05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urodzenia: </w:t>
      </w:r>
      <w:r>
        <w:rPr>
          <w:rFonts w:ascii="Times New Roman" w:hAnsi="Times New Roman"/>
          <w:sz w:val="24"/>
          <w:szCs w:val="24"/>
        </w:rPr>
        <w:tab/>
      </w:r>
    </w:p>
    <w:p w14:paraId="48F90B58" w14:textId="77777777" w:rsidR="009B4A05" w:rsidRDefault="009B4A05" w:rsidP="009B4A05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kontaktowe: </w:t>
      </w:r>
      <w:r>
        <w:rPr>
          <w:rFonts w:ascii="Times New Roman" w:hAnsi="Times New Roman"/>
          <w:sz w:val="24"/>
          <w:szCs w:val="24"/>
        </w:rPr>
        <w:tab/>
      </w:r>
    </w:p>
    <w:p w14:paraId="1534FE52" w14:textId="77777777" w:rsidR="009B4A05" w:rsidRDefault="009B4A05" w:rsidP="009B4A05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Wykształcenie: </w:t>
      </w:r>
    </w:p>
    <w:p w14:paraId="2D0D50FA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72E861B5" w14:textId="77777777" w:rsidR="009B4A05" w:rsidRDefault="009B4A05" w:rsidP="009B4A0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F94341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left="357" w:firstLine="30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(nazwa szkoły i rok jej ukończenia)</w:t>
      </w:r>
    </w:p>
    <w:p w14:paraId="1096010A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5B289BD" w14:textId="77777777" w:rsidR="009B4A05" w:rsidRDefault="009B4A05" w:rsidP="009B4A0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14:paraId="0D5AFED7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left="357" w:firstLine="361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(tytuł naukowy)</w:t>
      </w:r>
    </w:p>
    <w:p w14:paraId="76EF3626" w14:textId="77777777" w:rsidR="009B4A05" w:rsidRDefault="009B4A05" w:rsidP="009B4A05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zawodowe:</w:t>
      </w:r>
    </w:p>
    <w:p w14:paraId="51FD4AE9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FB744" w14:textId="77777777" w:rsidR="009B4A05" w:rsidRDefault="009B4A05" w:rsidP="009B4A0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A9697C0" w14:textId="77777777" w:rsidR="009B4A05" w:rsidRDefault="009B4A05" w:rsidP="009B4A0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877E4" w14:textId="77777777" w:rsidR="009B4A05" w:rsidRDefault="009B4A05" w:rsidP="009B4A0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D2C492E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firstLine="340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(kursy, studia podyplomowe)</w:t>
      </w:r>
    </w:p>
    <w:p w14:paraId="57006484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firstLine="3402"/>
        <w:jc w:val="both"/>
        <w:rPr>
          <w:rFonts w:ascii="Times New Roman" w:hAnsi="Times New Roman"/>
          <w:sz w:val="16"/>
          <w:szCs w:val="16"/>
        </w:rPr>
      </w:pPr>
    </w:p>
    <w:p w14:paraId="451D1111" w14:textId="77777777" w:rsidR="009B4A05" w:rsidRDefault="009B4A05" w:rsidP="009B4A05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Przebieg dotychczasowego zatrudnienia:</w:t>
      </w:r>
    </w:p>
    <w:p w14:paraId="07248F59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09BF877" w14:textId="77777777" w:rsidR="009B4A05" w:rsidRDefault="009B4A05" w:rsidP="009B4A0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97AA60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76FE0BE" w14:textId="77777777" w:rsidR="009B4A05" w:rsidRDefault="009B4A05" w:rsidP="009B4A0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A0DB7E2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B54314A" w14:textId="77777777" w:rsidR="009B4A05" w:rsidRDefault="009B4A05" w:rsidP="009B4A0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3DC12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left="360" w:firstLine="16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(okresy zatrudnienia u kolejnych pracodawców oraz zajmowane stanowiska)</w:t>
      </w:r>
    </w:p>
    <w:p w14:paraId="014E5F82" w14:textId="77777777" w:rsidR="009B4A05" w:rsidRDefault="009B4A05" w:rsidP="009B4A05">
      <w:pPr>
        <w:tabs>
          <w:tab w:val="right" w:leader="dot" w:pos="9072"/>
        </w:tabs>
        <w:spacing w:after="0" w:line="240" w:lineRule="auto"/>
        <w:ind w:left="360" w:firstLine="1625"/>
        <w:jc w:val="both"/>
        <w:rPr>
          <w:rFonts w:ascii="Times New Roman" w:hAnsi="Times New Roman"/>
          <w:sz w:val="16"/>
          <w:szCs w:val="16"/>
        </w:rPr>
      </w:pPr>
    </w:p>
    <w:p w14:paraId="36B29DD9" w14:textId="77777777" w:rsidR="009B4A05" w:rsidRDefault="009B4A05" w:rsidP="009B4A05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dane osobowe:</w:t>
      </w:r>
    </w:p>
    <w:p w14:paraId="7D5E5A55" w14:textId="77777777" w:rsidR="009B4A05" w:rsidRDefault="009B4A05" w:rsidP="009B4A05">
      <w:pPr>
        <w:pStyle w:val="Akapitzlist"/>
        <w:numPr>
          <w:ilvl w:val="0"/>
          <w:numId w:val="17"/>
        </w:numPr>
        <w:tabs>
          <w:tab w:val="right" w:leader="dot" w:pos="9072"/>
        </w:tabs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</w:t>
      </w:r>
      <w:r>
        <w:rPr>
          <w:rFonts w:ascii="Times New Roman" w:hAnsi="Times New Roman"/>
          <w:sz w:val="24"/>
          <w:szCs w:val="24"/>
        </w:rPr>
        <w:tab/>
      </w:r>
    </w:p>
    <w:p w14:paraId="27BC65A4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1941AAD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9D00703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CA9BF5B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71ECD0F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3AD5CC1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CCC1EF5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DCC800F" w14:textId="77777777" w:rsidR="009B4A05" w:rsidRDefault="009B4A05" w:rsidP="009B4A05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59599E62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(czytelny podpis)</w:t>
      </w:r>
    </w:p>
    <w:p w14:paraId="5E1DF4D5" w14:textId="77777777" w:rsidR="009B4A05" w:rsidRDefault="009B4A05" w:rsidP="009B4A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E468A69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338C1BA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36CBF69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DF7D386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77A6DE2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ED64567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D315324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84F53F0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653D916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9BBCBA0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 </w:t>
      </w:r>
    </w:p>
    <w:p w14:paraId="147FA087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ogłoszenia o naborze</w:t>
      </w:r>
    </w:p>
    <w:p w14:paraId="7F3E27FE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</w:p>
    <w:p w14:paraId="0E912A05" w14:textId="77777777" w:rsidR="009B4A05" w:rsidRDefault="009B4A05" w:rsidP="009B4A05">
      <w:pPr>
        <w:pStyle w:val="Akapitzlist"/>
        <w:ind w:left="0" w:firstLine="6237"/>
        <w:jc w:val="both"/>
        <w:rPr>
          <w:rFonts w:ascii="Times New Roman" w:hAnsi="Times New Roman"/>
          <w:sz w:val="24"/>
          <w:szCs w:val="24"/>
        </w:rPr>
      </w:pPr>
    </w:p>
    <w:p w14:paraId="7205C746" w14:textId="77777777" w:rsidR="009B4A05" w:rsidRDefault="009B4A05" w:rsidP="009B4A05">
      <w:pPr>
        <w:pStyle w:val="Akapitzlist"/>
        <w:spacing w:line="276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62BAB0E1" w14:textId="77777777" w:rsidR="009B4A05" w:rsidRDefault="009B4A05" w:rsidP="009B4A05">
      <w:pPr>
        <w:pStyle w:val="Akapitzlist"/>
        <w:spacing w:line="276" w:lineRule="auto"/>
        <w:ind w:left="0" w:firstLine="99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nazwisko)</w:t>
      </w:r>
    </w:p>
    <w:p w14:paraId="2F2089AC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E4E4E79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D253A44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Zgoda na przetwarzanie danych osobowych</w:t>
      </w:r>
    </w:p>
    <w:p w14:paraId="48393964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5B8060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6 ust. 1 lit. a oraz art. 9 ust. 2 lit. a ogólnego rozporządzenia o ochronie danych osobowych z dnia 27 kwietnia 2016 r. (Dz. Urz. UE L 119 z 04.05.2016 r.) wyrażam zgodę na przetwarzanie moich danych osobowych zawartych w dokumentach aplikacyjnych, wykraczających poza dane osobowe wymagane przepisami prawa pracy, przez Urząd Gminy w Obrazowie, Obrazów 84, 27-641 Obrazów w celu przeprowadzenia naboru. Ponadto oświadczam, że zostałam(em) poinformowana/-y,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0F58D4EB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DED0061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8346E3D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E7614AB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303BD49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1817934" w14:textId="77777777" w:rsidR="009B4A05" w:rsidRDefault="009B4A05" w:rsidP="009B4A05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6F139801" w14:textId="77777777" w:rsidR="009B4A05" w:rsidRDefault="009B4A05" w:rsidP="009B4A0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(czytelny podpis)</w:t>
      </w:r>
    </w:p>
    <w:p w14:paraId="5DBB4F94" w14:textId="77777777" w:rsidR="009B4A05" w:rsidRDefault="009B4A05" w:rsidP="009B4A05">
      <w:pPr>
        <w:pStyle w:val="Akapitzlist"/>
        <w:tabs>
          <w:tab w:val="right" w:leader="do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0B0AE63" w14:textId="77777777" w:rsidR="009D0D39" w:rsidRDefault="009D0D39"/>
    <w:sectPr w:rsidR="009D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470E"/>
    <w:multiLevelType w:val="hybridMultilevel"/>
    <w:tmpl w:val="B28045B8"/>
    <w:lvl w:ilvl="0" w:tplc="AED4937E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373020"/>
    <w:multiLevelType w:val="hybridMultilevel"/>
    <w:tmpl w:val="25B05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8EB65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17C"/>
    <w:multiLevelType w:val="hybridMultilevel"/>
    <w:tmpl w:val="E0E69B08"/>
    <w:lvl w:ilvl="0" w:tplc="5630FF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B7EB1"/>
    <w:multiLevelType w:val="hybridMultilevel"/>
    <w:tmpl w:val="5300B782"/>
    <w:lvl w:ilvl="0" w:tplc="88F8F33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5C3F8B"/>
    <w:multiLevelType w:val="hybridMultilevel"/>
    <w:tmpl w:val="4F388252"/>
    <w:lvl w:ilvl="0" w:tplc="20A47E04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2B0864"/>
    <w:multiLevelType w:val="hybridMultilevel"/>
    <w:tmpl w:val="D8245520"/>
    <w:lvl w:ilvl="0" w:tplc="E3DC312C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3C6642"/>
    <w:multiLevelType w:val="hybridMultilevel"/>
    <w:tmpl w:val="F7866FC8"/>
    <w:lvl w:ilvl="0" w:tplc="C7FEDE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24E74"/>
    <w:multiLevelType w:val="hybridMultilevel"/>
    <w:tmpl w:val="BD64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16ED"/>
    <w:multiLevelType w:val="hybridMultilevel"/>
    <w:tmpl w:val="BD645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C73D3"/>
    <w:multiLevelType w:val="hybridMultilevel"/>
    <w:tmpl w:val="1C58B05C"/>
    <w:lvl w:ilvl="0" w:tplc="DD92E55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720C2D"/>
    <w:multiLevelType w:val="hybridMultilevel"/>
    <w:tmpl w:val="7F705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5DB8"/>
    <w:multiLevelType w:val="hybridMultilevel"/>
    <w:tmpl w:val="55C261EE"/>
    <w:lvl w:ilvl="0" w:tplc="3AECCCE8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284FCF"/>
    <w:multiLevelType w:val="hybridMultilevel"/>
    <w:tmpl w:val="3ABA47D0"/>
    <w:lvl w:ilvl="0" w:tplc="DDB2AC08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E01E0F"/>
    <w:multiLevelType w:val="hybridMultilevel"/>
    <w:tmpl w:val="9586D9D0"/>
    <w:lvl w:ilvl="0" w:tplc="8D265A6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94122C"/>
    <w:multiLevelType w:val="hybridMultilevel"/>
    <w:tmpl w:val="AB30EA4A"/>
    <w:lvl w:ilvl="0" w:tplc="E9BA4544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AE037C8"/>
    <w:multiLevelType w:val="hybridMultilevel"/>
    <w:tmpl w:val="7528FB6E"/>
    <w:lvl w:ilvl="0" w:tplc="358C889A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DB2594A"/>
    <w:multiLevelType w:val="hybridMultilevel"/>
    <w:tmpl w:val="5846FE2E"/>
    <w:lvl w:ilvl="0" w:tplc="B38CA448">
      <w:start w:val="1"/>
      <w:numFmt w:val="decimal"/>
      <w:lvlText w:val="%1)"/>
      <w:lvlJc w:val="left"/>
      <w:pPr>
        <w:ind w:left="1211" w:hanging="360"/>
      </w:pPr>
      <w:rPr>
        <w:rFonts w:eastAsiaTheme="minorEastAsia"/>
        <w:b w:val="0"/>
        <w:bCs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8953187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2159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378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417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612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7739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02823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0289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12224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203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043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204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15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033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3881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559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5189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05"/>
    <w:rsid w:val="002B3936"/>
    <w:rsid w:val="006E2E75"/>
    <w:rsid w:val="009B4A05"/>
    <w:rsid w:val="009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2694"/>
  <w15:chartTrackingRefBased/>
  <w15:docId w15:val="{96640639-8772-4C7C-9B2B-ABFEF3E6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A0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A05"/>
    <w:pPr>
      <w:ind w:left="720"/>
      <w:contextualSpacing/>
    </w:pPr>
  </w:style>
  <w:style w:type="paragraph" w:customStyle="1" w:styleId="Default">
    <w:name w:val="Default"/>
    <w:rsid w:val="009B4A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3079</Words>
  <Characters>18480</Characters>
  <Application>Microsoft Office Word</Application>
  <DocSecurity>0</DocSecurity>
  <Lines>154</Lines>
  <Paragraphs>43</Paragraphs>
  <ScaleCrop>false</ScaleCrop>
  <Company/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Słomka</dc:creator>
  <cp:keywords/>
  <dc:description/>
  <cp:lastModifiedBy>Karolina Słomka</cp:lastModifiedBy>
  <cp:revision>1</cp:revision>
  <dcterms:created xsi:type="dcterms:W3CDTF">2024-07-25T12:35:00Z</dcterms:created>
  <dcterms:modified xsi:type="dcterms:W3CDTF">2024-07-25T12:37:00Z</dcterms:modified>
</cp:coreProperties>
</file>